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2CB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EF2F23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72301" w14:textId="77777777" w:rsidR="002E74B6" w:rsidRDefault="00310718" w:rsidP="004814F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74B6">
        <w:rPr>
          <w:rFonts w:ascii="Times New Roman" w:hAnsi="Times New Roman" w:cs="Times New Roman"/>
          <w:b/>
          <w:bCs/>
          <w:color w:val="auto"/>
          <w:sz w:val="24"/>
          <w:szCs w:val="24"/>
        </w:rPr>
        <w:t>4 группа до и выше 1000В</w:t>
      </w:r>
    </w:p>
    <w:p w14:paraId="52F03691" w14:textId="0DB33A7A" w:rsidR="00D367B2" w:rsidRPr="004814F9" w:rsidRDefault="00310718" w:rsidP="004814F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Непромышленные потребители </w:t>
      </w:r>
    </w:p>
    <w:p w14:paraId="646A453F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BEF634B" w14:textId="77777777" w:rsidR="00D367B2" w:rsidRPr="004814F9" w:rsidRDefault="00310718" w:rsidP="004814F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по охране труда при эксплуатации электроустановок </w:t>
      </w:r>
    </w:p>
    <w:p w14:paraId="09C1132F" w14:textId="77777777" w:rsidR="00D367B2" w:rsidRPr="004814F9" w:rsidRDefault="00310718" w:rsidP="004814F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814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09AADF" w14:textId="6EBBA8D8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Приказ Минтруда России от 15.12.2020 № 903н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CFAB6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C955E2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1. На кого распространяются </w:t>
      </w:r>
      <w:r w:rsidRPr="004814F9">
        <w:rPr>
          <w:rFonts w:ascii="Times New Roman" w:hAnsi="Times New Roman" w:cs="Times New Roman"/>
          <w:sz w:val="24"/>
          <w:szCs w:val="24"/>
        </w:rPr>
        <w:t>Правила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утвержденные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8ED1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На работников промышленных предприятий, в составе которых имеются электроустановки. </w:t>
      </w:r>
    </w:p>
    <w:p w14:paraId="4DBD0BD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На работников организаций независимо от форм собственности и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организационно-правовых форм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измерения. </w:t>
      </w:r>
    </w:p>
    <w:p w14:paraId="687BE13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В) На работодателей - юридических и физических лиц независимо от их организационно-правовых форм и работников из числа электротехнического,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электротехнологического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неэлектротехнического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персонала.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BD7F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п.1.1 Правил по охране труда при эксплуатации электроустановок, утв. приказом Минтруда России от 15.12.2020 № 903н) </w:t>
      </w:r>
    </w:p>
    <w:p w14:paraId="7119088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работы. </w:t>
      </w:r>
    </w:p>
    <w:p w14:paraId="68690F2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2. Какую группу по электробезопасности должны иметь работники из числа оперативного персонала, единолично обслуживающие электроустановки напряжением до 1000 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79C4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Группу не ниже III.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3C18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п.3.2 Правил по охране труда при эксплуатации электроустановок, утв. приказом Минтруда России от 15.12.2020 № 903н) </w:t>
      </w:r>
    </w:p>
    <w:p w14:paraId="7F13976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Группу не ниже IV. </w:t>
      </w:r>
    </w:p>
    <w:p w14:paraId="2DA3477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Группу не ниже II. </w:t>
      </w:r>
    </w:p>
    <w:p w14:paraId="6BF8A6C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3. При каком условии работники, не обслуживающие электроустановки, могут быть допущены до осмотра электроустановок напряжением выше 1000 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2C2E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сопровождении оперативного персонала, обслуживающего данную электроустановку, имеющего группу IV, либо работника, имеющего право единоличного осмотра. </w:t>
      </w:r>
    </w:p>
    <w:p w14:paraId="799C3B7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сопровождении оперативного персонала, обслуживающего данную электроустановку, имеющего группу III, либо работника, имеющего право единоличного осмотра.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2F1E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п.3.5 Правил по охране труда при эксплуатации электроустановок, утв. приказом Минтруда России от 15.12.2020 № 903н) </w:t>
      </w:r>
    </w:p>
    <w:p w14:paraId="7B269CC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сопровождении опытного работника из числа ремонтного персонала, имеющего группу по электробезопасности не ниже V. </w:t>
      </w:r>
    </w:p>
    <w:p w14:paraId="13588BB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4. Кто дает разрешение на снятие напряжения при несчастных случаях для освобождения пострадавшего от действия электрического тока,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542E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Разрешение дает оперативный персонал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энергообъекта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453B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Разрешение дает вышестоящий оперативный персонал. </w:t>
      </w:r>
    </w:p>
    <w:p w14:paraId="08DC450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Разрешение дает административно-технический персонал. </w:t>
      </w:r>
    </w:p>
    <w:p w14:paraId="05503A0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lastRenderedPageBreak/>
        <w:t>Г) Предварительного разрешения оперативного персонала не требуется; напряжение должно быть снято немедленно.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F631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(п.3.8 Правил по охране труда при эксплуатации электроустановок, утв. приказом Минтруда России от 15.12.2020 № 903н) </w:t>
      </w:r>
    </w:p>
    <w:p w14:paraId="3C18E11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5. В каком случае нарушен порядок хранения и выдачи ключей,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0F04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Ключи от электроустановок должны быть пронумерованы и храниться в запираемом ящике; один комплект должен быть запасным. </w:t>
      </w:r>
    </w:p>
    <w:p w14:paraId="6A8E85F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Выдача ключей должна быть заверена подписью работника, ответственного за выдачу и хранение ключей, а также подписью работника, получившего ключи. </w:t>
      </w:r>
    </w:p>
    <w:p w14:paraId="78B755E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Ключи от электроустановок должны выдаваться работникам, имеющим право единоличного осмотра, в том числе оперативному персоналу - от помещений, вводных устройств, щитов и щитков, в которых предстоит выполнить осмотр. </w:t>
      </w:r>
    </w:p>
    <w:p w14:paraId="2C68AAE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Допускается возвращать ключи от электроустановок оперативному персоналу в течение трех дней после полного окончания работ.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1748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(п.3.13 Правил по охране труда при эксплуатации электроустановок, утв. приказом Минтруда России от 15.12.2020 № 903н) </w:t>
      </w:r>
    </w:p>
    <w:p w14:paraId="098F33C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6. Что определяет наряд-допуск,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16A7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Задание на производство работы, устанавливающее условия безопасного проведения работы, состав бригады и ответственных исполнителей. </w:t>
      </w:r>
    </w:p>
    <w:p w14:paraId="781E8B5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Задание на производство работы, определяющее содержание, место работы и условия безопасного проведения. </w:t>
      </w:r>
    </w:p>
    <w:p w14:paraId="46D5156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окончания. </w:t>
      </w:r>
    </w:p>
    <w:p w14:paraId="77A1CC5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Задание на производство работы, определяющее содержание, место работы, время ее начала и окончания, условия безопасного проведения, состав бригады (группа из двух человек и более, включая производителя работ) и работников, ответственных за безопасное выполнение работы.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8A52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п.4.1 Правил по охране труда при эксплуатации электроустановок, утв. приказом Минтруда России от 15.12.2020 № 903н) </w:t>
      </w:r>
    </w:p>
    <w:p w14:paraId="5354C61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7. Сколько экземпляров наряда-допуска должно оформляться,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F98D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Один, а при передаче по телефону, радио, факсимильным письмом или электронным документом наряд-допуск оформляется в двух экземплярах (за исключением случая, когда производитель работ назначается одновременно допускающим). </w:t>
      </w:r>
    </w:p>
    <w:p w14:paraId="00D8984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Два, а при передаче по телефону, радио, факсимильным письмом или электронным документом наряд-допуск оформляется в трех экземплярах (за исключением случая, когда производитель работ назначается одновременно допускающим).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6999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654FC9E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Три, а при передаче по телефону, радио, факсимильным письмом или электронным документом наряд-допуск оформляется в четырех экземплярах (за исключением случая, когда производитель работ назначается одновременно допускающим). </w:t>
      </w:r>
    </w:p>
    <w:p w14:paraId="41011B7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8. Допускается ли оформлять наряд-допуск в виде электронного документа,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287681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Наряд-допуск может быть выписан только от руки на специальном бланке установленной формы. </w:t>
      </w:r>
    </w:p>
    <w:p w14:paraId="7FB2101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Наряд-допуск допускается оформлять только в виде телефонограммы или радиограммы. </w:t>
      </w:r>
    </w:p>
    <w:p w14:paraId="6D20A10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Допускается, по усмотрению руководителя, в зависимости от расположения диспетчерского пункта. </w:t>
      </w:r>
    </w:p>
    <w:p w14:paraId="17CEF68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Г) Разрешено оформлять наряд-допуск по телефону, радио, факсимильным письмом или </w:t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lastRenderedPageBreak/>
        <w:t>электронным документом с последующим оформлением на бумажном носителе.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4FA5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(п.6.1 Правил по охране труда при эксплуатации электроустановок, утв. приказом Минтруда России от 15.12.2020 № 903н) </w:t>
      </w:r>
    </w:p>
    <w:p w14:paraId="7A952FF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9. На какой срок разрешается выдавать наряд-допуск со дня начала работ в действующих электроустановках,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D74C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На срок не более 15 календарных дней.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6386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п.6.3 Правил по охране труда при эксплуатации электроустановок, утв. приказом Минтруда России от 15.12.2020 № 903н) </w:t>
      </w:r>
    </w:p>
    <w:p w14:paraId="3ABFC60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На срок не более 30 календарных дней. </w:t>
      </w:r>
    </w:p>
    <w:p w14:paraId="6A1BD95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На срок не более 20 календарных дней. </w:t>
      </w:r>
    </w:p>
    <w:p w14:paraId="496EF68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На срок не более 25 календарных дней. </w:t>
      </w:r>
    </w:p>
    <w:p w14:paraId="40F3FA1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10. Кто имеет право продлять наряд-допуск,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E6A3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Работник, выдавший наряд-допуск, или имеющий право выдачи наряд-допуска в данной электроустановке.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ED29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п.6.4 Правил по охране труда при эксплуатации электроустановок, утв. приказом Минтруда России от 15.12.2020 № 903н) </w:t>
      </w:r>
    </w:p>
    <w:p w14:paraId="1871033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Ответственный руководитель работ в данной электроустановке. </w:t>
      </w:r>
    </w:p>
    <w:p w14:paraId="4295C04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структурного подразделения. </w:t>
      </w:r>
    </w:p>
    <w:p w14:paraId="05FD64F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Руководитель объекта, на котором проводятся работы. </w:t>
      </w:r>
    </w:p>
    <w:p w14:paraId="6516378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11. Каким способом может быть передано разрешение на продление наряда-допуска,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D4F4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Только по телефону дежурному диспетчеру с записью в оперативном журнале. </w:t>
      </w:r>
    </w:p>
    <w:p w14:paraId="36B6F55D" w14:textId="5B16D96E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Только с нарочным допускающему с последующей записью в строке наряда-допуска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Отдельные указания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FCED2" w14:textId="26021EE5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Только по радио производителю работ с последующей росписью в таблице наряда-допуска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Разрешение на подготовку рабочих мест и на допуск к выполнению работ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E268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По телефону, радио или с нарочным допускающему, ответственному руководителю работ, производителю работ; в этом случае допускающий, ответственный руководитель работ, производитель работ за своей подписью указывает в наряде фамилию и инициалы работника, продлившего наряд-допуск.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9EE6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п.6.4 Правил по охране труда при эксплуатации электроустановок, утв. приказом Минтруда России от 15.12.2020 № 903н) </w:t>
      </w:r>
    </w:p>
    <w:p w14:paraId="1ABABC1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12. После какого срока могут быть уничтожены наряды-допуски, работы по которым полностью закончены и не имели место аварии, инциденты и несчастные случаи,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E37F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По истечении 30 суток. </w:t>
      </w:r>
    </w:p>
    <w:p w14:paraId="6A46C4E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По истечении 1 года.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C52D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п.6.5 Правил по охране труда при эксплуатации электроустановок, утв. приказом Минтруда России от 15.12.2020 № 903н) </w:t>
      </w:r>
    </w:p>
    <w:p w14:paraId="6601FCA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По истечении 3 месяцев. </w:t>
      </w:r>
    </w:p>
    <w:p w14:paraId="7546A5F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По истечении 6 месяцев. </w:t>
      </w:r>
    </w:p>
    <w:p w14:paraId="325A45B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в электроустановках ведется учет производства работ по нарядам-допускам и распоряжениям,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0FB2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журнале проведения целевого инструктажа. </w:t>
      </w:r>
    </w:p>
    <w:p w14:paraId="0E20158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журнале произвольной формы. </w:t>
      </w:r>
    </w:p>
    <w:p w14:paraId="7FE6E0B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папке действующих нарядов-допусков. </w:t>
      </w:r>
    </w:p>
    <w:p w14:paraId="5748A6C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Г)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журнале учета работ по нарядам-допускам и распоряжениям.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3CEE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п.6.6 Правил по охране труда при эксплуатации электроустановок, утв. приказом Минтруда России от 15.12.2020 № 903н) </w:t>
      </w:r>
    </w:p>
    <w:p w14:paraId="73964CB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14. Какие требования установлены к ведению журнала учета работ по нарядам-допускам и распоряжениям,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AC50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Форму журнала определяет руководитель структурного подразделения в зависимости от специфики деятельности. </w:t>
      </w:r>
    </w:p>
    <w:p w14:paraId="00366E3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Независимо от принятого в организации порядка учета работ по нарядам-допускам и распоряжениям факт допуска к работе должен быть зарегистрирован записью в оперативном документе.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E524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(абз.3 п.6.6 Правил по охране труда при эксплуатации электроустановок, утв. приказом Минтруда России от 15.12.2020 № 903н) </w:t>
      </w:r>
    </w:p>
    <w:p w14:paraId="631726A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Ведение журнала учета работ по нарядам-допускам и распоряжениям не допускается в электронной форме с применением автоматизированных систем и использованием электронной подписи. </w:t>
      </w:r>
    </w:p>
    <w:p w14:paraId="0A332AD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15. 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E4C5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Недопустимо в любом случае. </w:t>
      </w:r>
    </w:p>
    <w:p w14:paraId="21C3C38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Допустимо в любом случае. </w:t>
      </w:r>
    </w:p>
    <w:p w14:paraId="6E31F48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Допустимо, при наличии у членов бригады III группы по электробезопасности.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EC5F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(абз.3 п.6.13 Правил по охране труда при эксплуатации электроустановок, утв. приказом Минтруда России от 15.12.2020 № 903н) </w:t>
      </w:r>
    </w:p>
    <w:p w14:paraId="537E914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Допустимо, при проведении соответствующего инструктажа. </w:t>
      </w:r>
    </w:p>
    <w:p w14:paraId="3998B2E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16. Кому разрешается работать единолично в электроустановках напряжением до 1000 В, расположенных в помещениях, кроме особо опасных и в особо неблагоприятных условиях в отношении поражения людей электрическим током,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50F4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Работнику, имеющему II группу по электробезопасности и право быть производителем работ. </w:t>
      </w:r>
    </w:p>
    <w:p w14:paraId="6CF8072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Работнику, имеющему III группу по электробезопасности и право быть производителем работ.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8819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(п.7.10 Правил по охране труда при эксплуатации электроустановок, утв. приказом Минтруда России от 15.12.2020 № 903н) </w:t>
      </w:r>
    </w:p>
    <w:p w14:paraId="4CD0973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Работнику, имеющему разрешение допускающего и право быть производителем работ. </w:t>
      </w:r>
    </w:p>
    <w:p w14:paraId="7946ABA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Работать единолично не разрешается. </w:t>
      </w:r>
    </w:p>
    <w:p w14:paraId="2734ABE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17. В каких электроустановках могут выполняться работы в порядке текущей эксплуатации,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4265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электроустановках напряжением до 1000 В.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EEA5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п.8.1 и п.8.6 Правил по охране труда при эксплуатации электроустановок, утв. приказом Минтруда России от 15.12.2020 № 903н) </w:t>
      </w:r>
    </w:p>
    <w:p w14:paraId="0EE1ABB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электроустановках напряжением выше 1000 В. </w:t>
      </w:r>
    </w:p>
    <w:p w14:paraId="028501E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любых электроустановках. </w:t>
      </w:r>
    </w:p>
    <w:p w14:paraId="43A6581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Только в электроустановках напряжением не выше 380 В. </w:t>
      </w:r>
    </w:p>
    <w:p w14:paraId="5F8DBF5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18. Какие работы можно отнести к работам, выполняемым в порядке текущей эксплуатации, в электроустановках напряжением до 1000 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2A02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Снятие и установка электросчетчиков, других приборов и средств измерений.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61A4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(п.8.6 Правил по охране труда при эксплуатации электроустановок, утв. приказом Минтруда России от 15.12.2020 № 903н) </w:t>
      </w:r>
    </w:p>
    <w:p w14:paraId="4D5B258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Ремонт пусковой и коммутационной аппаратуры, установленной на щитках. </w:t>
      </w:r>
    </w:p>
    <w:p w14:paraId="3CBAAE8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Замена ламп и чистка светильников на высоте более 2,5 м. </w:t>
      </w:r>
    </w:p>
    <w:p w14:paraId="60C6B47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Любые из перечисленных работ. </w:t>
      </w:r>
    </w:p>
    <w:p w14:paraId="4205BB8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19. Какие мероприятия необходимо учитывать при оформлении перечня работ, выполняемых в порядке текущей эксплуатации,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9024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Только условия безопасности и возможности единоличного выполнения конкретных работ. </w:t>
      </w:r>
    </w:p>
    <w:p w14:paraId="1BD8AFB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Только квалификацию персонала. </w:t>
      </w:r>
    </w:p>
    <w:p w14:paraId="62D9BE3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Только степень важности электроустановки в целом или ее отдельных элементов в технологическом процессе. </w:t>
      </w:r>
    </w:p>
    <w:p w14:paraId="56625F4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Необходимо учитывать все перечисленные мероприятия.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DFBD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(п.8.3 Правил по охране труда при эксплуатации электроустановок, утв. приказом Минтруда России от 15.12.2020 № 903н) </w:t>
      </w:r>
    </w:p>
    <w:p w14:paraId="42E320C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20. 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E2D12" w14:textId="2736E026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4814F9" w:rsidRPr="004814F9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t>Не включать! Работают люди</w:t>
      </w:r>
      <w:r w:rsidR="004814F9" w:rsidRPr="004814F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3C1C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п.18.1 Правил по охране труда при эксплуатации электроустановок, утв. приказом Минтруда России от 15.12.2020 № 903н) </w:t>
      </w:r>
    </w:p>
    <w:p w14:paraId="07EE2958" w14:textId="2C8EE42A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Не открывать! Работают люди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4C8F8" w14:textId="6215FBED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Работа под напряжением! Повторно не включать!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EAE2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21. Кто имеет право проводить обслуживание аккумуляторных батарей и зарядных устройств,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FD9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Специально обученный персонал, имеющий II группу по электробезопасности. </w:t>
      </w:r>
    </w:p>
    <w:p w14:paraId="695A673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Любой работник из числа электротехнического персонала, имеющий III группу по электробезопасности. </w:t>
      </w:r>
    </w:p>
    <w:p w14:paraId="4C37B55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Специально обученный персонал, имеющий III группу по электробезопасности.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512E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(п.35.12 Правил по охране труда при эксплуатации электроустановок, утв. приказом Минтруда России от 15.12.2020 № 903н) </w:t>
      </w:r>
    </w:p>
    <w:p w14:paraId="5F227C7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22. Каким образом должна быть обеспечена защита от потенциала при работах на проводах, выполняемых с телескопической вышки,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D8738" w14:textId="498840ED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Рабочая площадка вышки должна быть с помощью специальной штанги соединена с проводом линии гибким медным проводником сечением не менее 10 мм</w:t>
      </w:r>
      <w:r w:rsidR="004814F9" w:rsidRPr="004814F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37BBF52" wp14:editId="48ED0FE9">
            <wp:extent cx="95250" cy="209550"/>
            <wp:effectExtent l="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t>, а сама вышка заземлена.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94CB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(п.38.37 Правил по охране труда при эксплуатации электроустановок, утв. приказом Минтруда России от 15.12.2020 № 903н) </w:t>
      </w:r>
    </w:p>
    <w:p w14:paraId="2AD07BAB" w14:textId="641E952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Рабочая площадка вышки должна быть с помощью специальной штанги соединена с проводом линии гибким медным проводником сечением не менее 8 мм</w:t>
      </w:r>
      <w:r w:rsidR="004814F9" w:rsidRPr="004814F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D675F11" wp14:editId="591A6196">
            <wp:extent cx="95250" cy="209550"/>
            <wp:effectExtent l="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4F9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1B2526A4" w14:textId="2E15D6FD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Рабочая площадка вышки должна быть с помощью специальной штанги соединена с проводом линии гибким алюминиевым проводником сечением не менее 6 мм</w:t>
      </w:r>
      <w:r w:rsidR="004814F9" w:rsidRPr="004814F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41B6E472" wp14:editId="571A7C0D">
            <wp:extent cx="95250" cy="209550"/>
            <wp:effectExtent l="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4F9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7B481B0B" w14:textId="16BB175A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Рабочая площадка вышки должна быть с помощью специальной штанги соединена с проводом линии гибким алюминиевым проводником сечением не менее 8 мм</w:t>
      </w:r>
      <w:r w:rsidR="004814F9" w:rsidRPr="004814F9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066B804" wp14:editId="3BD93460">
            <wp:extent cx="95250" cy="209550"/>
            <wp:effectExtent l="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4F9">
        <w:rPr>
          <w:rFonts w:ascii="Times New Roman" w:hAnsi="Times New Roman" w:cs="Times New Roman"/>
          <w:sz w:val="24"/>
          <w:szCs w:val="24"/>
        </w:rPr>
        <w:t xml:space="preserve">, а сама вышка заземлена. </w:t>
      </w:r>
    </w:p>
    <w:p w14:paraId="1842816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23. Какие требования предъявляются к командированному персоналу,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B824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Командируемый персонал должен иметь профессиональную переподготовку. </w:t>
      </w:r>
    </w:p>
    <w:p w14:paraId="197164D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Командируемый персонал должен иметь удостоверения о проверке знаний правил работы в электроустановках с отметкой о группе по электробезопасности.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6426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(п.46.2 Правил по охране труда при эксплуатации электроустановок, утв. приказом Минтруда России от 15.12.2020 № 903н) </w:t>
      </w:r>
    </w:p>
    <w:p w14:paraId="729F43E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Командируемый персонал должен быть обучен и аттестован по охране труда и промышленной безопасности, если это необходимо. </w:t>
      </w:r>
    </w:p>
    <w:p w14:paraId="62FC31B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Командируемый персонал должен пройти предварительное медицинское обследование. </w:t>
      </w:r>
    </w:p>
    <w:p w14:paraId="000BC94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24. Что должен пройти командированный персонал по прибытии на место своей командировки для выполнения работ в действующих электроустановках,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6023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Индивидуальную теоретическую подготовку. </w:t>
      </w:r>
    </w:p>
    <w:p w14:paraId="3600964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Контрольную противоаварийную тренировку. </w:t>
      </w:r>
    </w:p>
    <w:p w14:paraId="4F92318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Вводный и первичный инструктажи по охране труда.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20A8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(п.46.4 Правил по охране труда при эксплуатации электроустановок, утв. приказом Минтруда России от 15.12.2020 № 903н) </w:t>
      </w:r>
    </w:p>
    <w:p w14:paraId="35DB207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Ознакомление с текущими распорядительными документами организации по вопросам аварийности и травматизма. </w:t>
      </w:r>
    </w:p>
    <w:p w14:paraId="3278F78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25. Кто проводит первичный инструктаж командированному персоналу при проведении работ в электроустановках напряжением до 1000 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DCE4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Работник организации - владельца электроустановок из числа административно-технического персонала, имеющий группу IV.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ECBB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п.46.6 Правил по охране труда при эксплуатации электроустановок, утв. приказом Минтруда России от 15.12.2020 № 903н) </w:t>
      </w:r>
    </w:p>
    <w:p w14:paraId="0FF9EA2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Работник организации - владельца электроустановок из числа электротехнического персонала, имеющий группу IV. </w:t>
      </w:r>
    </w:p>
    <w:p w14:paraId="01977B6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Работник организации - владельца электроустановок из числа оперативно-ремонтного персонала, имеющий группу IV. </w:t>
      </w:r>
    </w:p>
    <w:p w14:paraId="2B661DF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Работник командирующей организации из числа административно-технического персонала, имеющий группу IV. </w:t>
      </w:r>
    </w:p>
    <w:p w14:paraId="0797AC9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26. Кем выполняется подготовка рабочего места для выполнения строительно-монтажных работ,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54D3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Работниками организации-владельца электроустановки.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F770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(п.47.7 Правил по охране труда при эксплуатации электроустановок, утв. приказом Минтруда России от 15.12.2020 № 903н) </w:t>
      </w:r>
    </w:p>
    <w:p w14:paraId="13F6337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Работниками строительно-монтажной организации. </w:t>
      </w:r>
    </w:p>
    <w:p w14:paraId="67203F1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Работниками строительно-монтажной организации и организации-владельца электроустановок. </w:t>
      </w:r>
    </w:p>
    <w:p w14:paraId="5B21CC7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27. Кто определяет перечень профессий и рабочих мест, требующих отнесения производственного персонала к группе по электробезопасности I,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DF36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Технический руководитель Потребителя. </w:t>
      </w:r>
    </w:p>
    <w:p w14:paraId="3E5EBDA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Руководитель организации (обособленного подразделения).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DD12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686ED00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Специалист по охране труда, контролирующий электроустановки. </w:t>
      </w:r>
    </w:p>
    <w:p w14:paraId="7E2FF2E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Инспектор по энергетическому надзору. </w:t>
      </w:r>
    </w:p>
    <w:p w14:paraId="1086C85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28. Каким образом производится присвоение группы I персоналу, усвоившему требования по электробезопасности,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0501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Путем проведения инструктажа с последующим проведением экзамена с использованием компьютерной техники. </w:t>
      </w:r>
    </w:p>
    <w:p w14:paraId="75CDCC8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Б) Присвоение группы I по электробезопасности производится путем проведения </w:t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lastRenderedPageBreak/>
        <w:t>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 оказания первой помощи при поражении электрическим током.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B99F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(абз.4 п.2.3 Правил по охране труда при эксплуатации электроустановок, утв. приказом Минтруда России от 15.12.2020 № 903н) </w:t>
      </w:r>
    </w:p>
    <w:p w14:paraId="6ABEE44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Путем проведения инструктажа, а затем - прохождением стажировки не менее 5 рабочих смен с последующей проверкой приобретенных навыков безопасных способов работы. </w:t>
      </w:r>
    </w:p>
    <w:p w14:paraId="3849987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29. Кем проводится присвоение I группы по электробезопасности,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116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руководителя организации.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7862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(абз.5 п.2.3 Правил по охране труда при эксплуатации электроустановок, утв. приказом Минтруда России от 15.12.2020 № 903н) </w:t>
      </w:r>
    </w:p>
    <w:p w14:paraId="0231F84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Присвоение I группы по электробезопасности проводится работником из числа электротехнического персонала, имеющего группу II по электробезопасности, назначенным распоряжением руководителя организации. </w:t>
      </w:r>
    </w:p>
    <w:p w14:paraId="520FB17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Присвоение I группы по электробезопасности проводится работником из числа электротехнического персонала, прошедшего проверку знаний в комиссии территориального органа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7CFA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30. Какие существуют возрастные ограничения для присвоения III группы по электробезопасности,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593E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Никаких ограничений по возрасту нет. </w:t>
      </w:r>
    </w:p>
    <w:p w14:paraId="1287F02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Группа III по электробезопасности может присваиваться работникам только по достижении 16-летнего возраста. </w:t>
      </w:r>
    </w:p>
    <w:p w14:paraId="04146C2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Группа III по электробезопасности может присваиваться работникам только по достижении 18-летнего возраста.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5A3D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(абз.6 п.2.3 Правил по охране труда при эксплуатации электроустановок, утв. приказом Минтруда России от 15.12.2020 № 903н) </w:t>
      </w:r>
    </w:p>
    <w:p w14:paraId="07EAD46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Группа III по электробезопасности может присваиваться работникам только по достижении 21-летнего возраста. </w:t>
      </w:r>
    </w:p>
    <w:p w14:paraId="56E466B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31. Какой минимальный стаж работы в электроустановках должен быть у работника с высшим профессиональным (техническим) образованием в области электроэнергетики для перехода с третьей группы электробезопасности на четвертую,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448E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3 месяца в предыдущей группе. </w:t>
      </w:r>
    </w:p>
    <w:p w14:paraId="3DAD8D0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2 месяца в предыдущей группе.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8077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(приложение № 1 к Правилам по охране труда при эксплуатации электроустановок, утв. приказом Минтруда России от 15.12.2020 № 903н) </w:t>
      </w:r>
    </w:p>
    <w:p w14:paraId="3D13CD8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6 месяцев в предыдущей группе. </w:t>
      </w:r>
    </w:p>
    <w:p w14:paraId="3BC097B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1 месяц в предыдущей группе. </w:t>
      </w:r>
    </w:p>
    <w:p w14:paraId="668877D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32. В каком случае удостоверение о проверке знаний правил работы в электроустановках подлежит замене,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9FD0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По истечении срока действия группы по электробезопасности. </w:t>
      </w:r>
    </w:p>
    <w:p w14:paraId="291B9B9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случае утери удостоверения. </w:t>
      </w:r>
    </w:p>
    <w:p w14:paraId="232C478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При повышении группы по электробезопасности. </w:t>
      </w:r>
    </w:p>
    <w:p w14:paraId="74C183F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Г)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случае изменения должности.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0D78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(п.2.11 Правил по охране труда при эксплуатации электроустановок, утв. приказом Минтруда России от 15.12.2020 № 903н) </w:t>
      </w:r>
    </w:p>
    <w:p w14:paraId="388A0BD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33. Что является подтверждением проведения и получения целевого инструктажа 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членами бригады,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6471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Подписи членов бригады в таблицах регистрации целевых инструктажей.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16E4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п.6.32 Правил по охране труда при эксплуатации электроустановок, утв. приказом Минтруда России от 15.12.2020 № 903н) </w:t>
      </w:r>
    </w:p>
    <w:p w14:paraId="00C18E5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Подписи ответственного руководителя работ в таблицах регистрации целевых инструктажей. </w:t>
      </w:r>
    </w:p>
    <w:p w14:paraId="1C7E579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Запись в таблице регистрации целевого инструктажа. </w:t>
      </w:r>
    </w:p>
    <w:p w14:paraId="35F2968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34. У кого могут быть на учете ключи от электроустановок, не имеющих местного оперативного персонала,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по охране труда при эксплуатации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Минтруда России от 15.12.2020 № 903н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6264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У административно-технического персонала.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84B5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п.3.13 Правил по охране труда при эксплуатации электроустановок, утв. приказом Минтруда России от 15.12.2020 № 903н) </w:t>
      </w:r>
    </w:p>
    <w:p w14:paraId="48EFFE2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У руководящих работников и специалистов организации. </w:t>
      </w:r>
    </w:p>
    <w:p w14:paraId="39F545E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У специалистов по охране труда организации. </w:t>
      </w:r>
    </w:p>
    <w:p w14:paraId="118789CF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E8A57" w14:textId="77777777" w:rsidR="00D367B2" w:rsidRPr="004814F9" w:rsidRDefault="00310718" w:rsidP="004814F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технической эксплуатации электроустановок потребителей электрической энергии </w:t>
      </w:r>
    </w:p>
    <w:p w14:paraId="03CDF1AB" w14:textId="77777777" w:rsidR="00D367B2" w:rsidRPr="004814F9" w:rsidRDefault="00310718" w:rsidP="004814F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814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BCDA3B" w14:textId="511A02EC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Приказ Минэнерго России от 12.08.2022 № 811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 электрической энергии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0CCA3E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CF375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1. Что представляет собой электропроводка,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38A076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AC04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BBE3C2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Совокупность кабелей и связанных с ними устройств, таких как выключатели, распределительные щиты, розетки и осветительные приборы в здании. </w:t>
      </w:r>
    </w:p>
    <w:p w14:paraId="5C177DE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Систему электрических кабелей и компонентов, используемых для потребления электроэнергии. </w:t>
      </w:r>
    </w:p>
    <w:p w14:paraId="0C454AC1" w14:textId="16D571DA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2. Что понимается под термином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электросварочная установка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951870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электротехнологических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процессов сварки, наплавления, резки.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7261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83CF97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163A9A5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614045E9" w14:textId="43C898D6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3. Что понимается под термином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электроустановка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9C6E5F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12B4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695B75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Установки, в которых электрическая энергия используется для нагрева изделий. </w:t>
      </w:r>
    </w:p>
    <w:p w14:paraId="28A6F36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электротехнологических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 процессов сварки, наплавления, резки. </w:t>
      </w:r>
    </w:p>
    <w:p w14:paraId="27D365E5" w14:textId="21FC50C1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4. Что понимается под термином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электротермическая установка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3F8C89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 </w:t>
      </w:r>
    </w:p>
    <w:p w14:paraId="2A35721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Установки, в которых электрическая энергия используется для нагрева изделий.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6158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A55831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Электротехническое устройство,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электротехнологических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 процессов сварки, наплавления, резки </w:t>
      </w:r>
    </w:p>
    <w:p w14:paraId="6D93AE8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5. Для каких целей предусматривается блокировка электротехнического изделия (устройства),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C27D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Исключительно в целях предупреждения возникновения в нем недопустимых состояний. </w:t>
      </w:r>
    </w:p>
    <w:p w14:paraId="62B1746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целях исключения доступа к его частям, находящимся под напряжением. </w:t>
      </w:r>
    </w:p>
    <w:p w14:paraId="4CCB01E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целях предупреждения возникновения в нем недопустимых состояний или исключения доступа к его частям, находящимся под напряжением, предупреждения возникновения в нем недопустимых состояний.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427F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(приложение № 1 к Правилам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74E525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6. Что должна включать в себя техническая эксплуатация электроустановок,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 Укажите все правильные ответы.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AFB5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Ввод в работу новых, реконструированных (модернизированных, технически перевооружаемых) электроустановок, нового (модернизированного) оборудования и новых (модернизированных) устройств, входящих в состав электроустановок.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87FD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A5C0E5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Формирование и использование по назначению документации, указанной в Правилах технической эксплуатации электроустановок потребителей электрической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E76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2255EC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Постановку на балансовый учет новых, реконструированных (модернизированных, технически перевооружаемых) электроустановок, нового (модернизированного) оборудования и новых (модернизированных) устройств, входящих в состав электроустановок. </w:t>
      </w:r>
    </w:p>
    <w:p w14:paraId="7EB2770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Консервацию, реконструкцию (техническое перевооружение, модернизацию) электроустановок в части, не относящейся к предмету законодательства Российской Федерации о градостроительной деятельности.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F76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4580CF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7. Кто обязан обеспечивать содержание электроустановок в исправном состоянии и их безопасную эксплуатацию, согласно </w:t>
      </w:r>
      <w:r w:rsidRPr="004814F9">
        <w:rPr>
          <w:rFonts w:ascii="Times New Roman" w:hAnsi="Times New Roman" w:cs="Times New Roman"/>
          <w:sz w:val="24"/>
          <w:szCs w:val="24"/>
        </w:rPr>
        <w:t xml:space="preserve">Правилам технической эксплуатации </w:t>
      </w:r>
      <w:r w:rsidRPr="004814F9">
        <w:rPr>
          <w:rFonts w:ascii="Times New Roman" w:hAnsi="Times New Roman" w:cs="Times New Roman"/>
          <w:sz w:val="24"/>
          <w:szCs w:val="24"/>
        </w:rPr>
        <w:lastRenderedPageBreak/>
        <w:t>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0F7546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Потребитель электрической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E9F82" w14:textId="5374C13C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814F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>.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2DEA03C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Собственник участка, на котором расположена электроустановка. </w:t>
      </w:r>
    </w:p>
    <w:p w14:paraId="059F18E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Изготовитель электроустановки. </w:t>
      </w:r>
    </w:p>
    <w:p w14:paraId="438AE6D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8. Кто должен обеспечить подготовку и подтверждение готовности работников, осуществляющих трудовые функции по эксплуатации электроустановок (далее - персонал), к выполнению трудовых функций в сфере электроэнергетики, связанных с эксплуатацией электроустановок,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714F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Работник самостоятельно. </w:t>
      </w:r>
    </w:p>
    <w:p w14:paraId="6A7CCE9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Потребитель электрической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DE519" w14:textId="38A4F4DA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814F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>.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D1AC80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Министерство труда и социальной защиты Российской Федерации. </w:t>
      </w:r>
    </w:p>
    <w:p w14:paraId="277957A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3FBE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9. Чьей обязанностью является учет, расследование и анализ причин аварий в электроэнергетике, произошедших на объектах потребителя, а также принятие мер по устранению причин их возникновения,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3B82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Потребителя электрической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C1438" w14:textId="372F9328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814F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>.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 п.7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3E08BB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Минэнерго России. </w:t>
      </w:r>
    </w:p>
    <w:p w14:paraId="285C31C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Муниципальных образований. </w:t>
      </w:r>
    </w:p>
    <w:p w14:paraId="73EECB1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Органов исполнительной власти субъектов Российской Федерации. </w:t>
      </w:r>
    </w:p>
    <w:p w14:paraId="2AF2918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10. На кого непосредственно возложены обязанности по организации проведения всех видов работ в электроустановках потребителя,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646F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На ответственного за электрохозяйство или его заместителя.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E71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715A3F2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На руководителя предприятия. </w:t>
      </w:r>
    </w:p>
    <w:p w14:paraId="2E34FD3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На главного инженера. </w:t>
      </w:r>
    </w:p>
    <w:p w14:paraId="41E2857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11. Какая группа по электробезопасности должна быть у ответственного за электрохозяйство и его заместителя в электроустановках напряжением до 1000 В,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7DED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III. </w:t>
      </w:r>
    </w:p>
    <w:p w14:paraId="569C63B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IV.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AA1F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513B6C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V. </w:t>
      </w:r>
    </w:p>
    <w:p w14:paraId="7057BF6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12. Должны ли иметь группу по электробезопасности работники, относящиеся к </w:t>
      </w:r>
      <w:proofErr w:type="spellStart"/>
      <w:r w:rsidRPr="004814F9">
        <w:rPr>
          <w:rFonts w:ascii="Times New Roman" w:hAnsi="Times New Roman" w:cs="Times New Roman"/>
          <w:b/>
          <w:bCs/>
          <w:sz w:val="24"/>
          <w:szCs w:val="24"/>
        </w:rPr>
        <w:t>неэлектротехническому</w:t>
      </w:r>
      <w:proofErr w:type="spellEnd"/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персоналу и выполняющие работы, при которых может возникнуть опасность поражения электрическим током,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73E8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354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</w:t>
      </w: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электрической энергии, утв. приказом Минэнерго России от 12.08.2022 № 811) </w:t>
      </w:r>
    </w:p>
    <w:p w14:paraId="7836D13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6A04FE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5CA2691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13. Должны ли иметь группу по электробезопасности специалисты по охране труда, контролирующие электроустановки,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6F6C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Должны.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6963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п.40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9CEDA2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Не должны. </w:t>
      </w:r>
    </w:p>
    <w:p w14:paraId="4F951B1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263DD97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14. Каким образом необходимо сообщить работникам об изменении в производственных инструкциях,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B767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Под подпись работникам, для которых обязательно знание таких инструкций.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D098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п.33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4AB3466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На общем собрании коллектива. </w:t>
      </w:r>
    </w:p>
    <w:p w14:paraId="5AA0A67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Устно перед началом работ в электроустановках. </w:t>
      </w:r>
    </w:p>
    <w:p w14:paraId="601F4D9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приказе по предприятию. </w:t>
      </w:r>
    </w:p>
    <w:p w14:paraId="2BF1823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15. Где проводится проверка знаний работников Потребителя, численность которых не позволяет создать собственную комиссию,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C327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комиссии родственной организации. </w:t>
      </w:r>
    </w:p>
    <w:p w14:paraId="33C906E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Б)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территориальной комиссии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Ростехнадзора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B8A2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(п.45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358F4AF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учреждениях, без привлечения инспектора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BAEE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Ответственному за электрохозяйство разрешается единолично проводить проверку знаний. </w:t>
      </w:r>
    </w:p>
    <w:p w14:paraId="6DB2F26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16. У каких категорий работников необходимо проводить первичную проверку знаний,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AECC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Впервые поступивших на работу, связанную с обслуживанием электроустановок, или при перерыве в работе более 3 лет.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A7C8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(абз.2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BF78ED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Впервые поступивших на работу, связанную с обслуживанием электроустановок, или при перерыве в работе более 2 лет. </w:t>
      </w:r>
    </w:p>
    <w:p w14:paraId="132FEBD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Впервые поступивших на работу, связанную с обслуживанием электроустановок, или при перерыве в работе более 1 года. </w:t>
      </w:r>
    </w:p>
    <w:p w14:paraId="30770B7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17. Как часто должна проводиться очередная проверка знаний для административно-технического персонала, не связанного непосредственно с организацией эксплуатации и проведением работ в электроустановках,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0B4B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Не реже одного раза в 3 года.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0D4E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(абз.5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16954DC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Не реже одного раза в 4 года. </w:t>
      </w:r>
    </w:p>
    <w:p w14:paraId="78D5C8A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 реже одного раза в 48 месяцев. </w:t>
      </w:r>
    </w:p>
    <w:p w14:paraId="3C7F5DB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Г) Не реже одного раза в 12 месяцев. </w:t>
      </w:r>
    </w:p>
    <w:p w14:paraId="7D3B5EB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18. Каким образом следует устанавливать дату очередной проверки знаний,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856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зависимости от категории персонала и даты последней проверки знаний.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F928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(абз.6 п.43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0CE46EE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Спустя 12 месяцев с даты последней проверки знаний. </w:t>
      </w:r>
    </w:p>
    <w:p w14:paraId="327E659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 регламентируется нормативными документами. </w:t>
      </w:r>
    </w:p>
    <w:p w14:paraId="360B052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19. При выполнении каких условий проверку знаний у специалиста, принятого на работу по совместительству, в целях возложения на него обязанностей ответственного за электрохозяйство, допускается не проводить,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179B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даты проверки знаний работника по месту основной работы, связанной с эксплуатацией электроустановок, прошло не более 6 месяцев. </w:t>
      </w:r>
    </w:p>
    <w:p w14:paraId="0237457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Энергоемкость электроустановок и их сложность у потребителя, у которого работник трудится по совместительству, не выше, чем по месту основной работы такого работника. </w:t>
      </w:r>
    </w:p>
    <w:p w14:paraId="1D6F990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У потребителя отсутствуют электроустановки напряжением выше 1000 В. </w:t>
      </w:r>
    </w:p>
    <w:p w14:paraId="5D4D817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Все перечисленное одновременно.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DD69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(п.44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6DCDC5C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20. Какая категория электротехнического персонала указана неверно,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технической эксплуатации электроустановок потребителей электрической энергии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12.08.2022 № 811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85CB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Административно-технический персонал. </w:t>
      </w:r>
    </w:p>
    <w:p w14:paraId="497A01E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68A77C1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Административно-ремонтный персонал.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1612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(п.38 Правил технической эксплуатации электроустановок потребителей электрической энергии, утв. приказом Минэнерго России от 12.08.2022 № 811) </w:t>
      </w:r>
    </w:p>
    <w:p w14:paraId="59087E8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Вспомогательный персонал. </w:t>
      </w:r>
    </w:p>
    <w:p w14:paraId="35EB53AB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5914D" w14:textId="77777777" w:rsidR="00D367B2" w:rsidRPr="004814F9" w:rsidRDefault="00310718" w:rsidP="004814F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Правила устройства электроустановок </w:t>
      </w:r>
    </w:p>
    <w:p w14:paraId="2AD40A12" w14:textId="77777777" w:rsidR="00D367B2" w:rsidRPr="004814F9" w:rsidRDefault="00310718" w:rsidP="004814F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814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9318E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Правила устройства электроустановок (ПУЭ): </w:t>
      </w:r>
    </w:p>
    <w:p w14:paraId="5D2E1606" w14:textId="3F105672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- глава 1.1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Общая часть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0FDD6A" w14:textId="3BAD3436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- глава 1.2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Электроснабжение и электрические сети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AE014E" w14:textId="5EC51B03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- глава 1.7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Заземление и защитные меры электробезопасности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74BFFE" w14:textId="0478989E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- глава 6.1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Общая часть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61EA8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3E33D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1. Как классифицируются помещения в отношении опасности поражения людей электрическим током,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6EFF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Помещения без повышенной опасности и помещения с повышенной опасностью. </w:t>
      </w:r>
    </w:p>
    <w:p w14:paraId="6641513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Помещения без повышенной опасности, помещения с повышенной опасностью, особо опасные помещения.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58D6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059FCF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Неопасные, опасные и особо опасные помещения. </w:t>
      </w:r>
    </w:p>
    <w:p w14:paraId="5ED8714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Неопасные, малоопасные, опасные и особо опасные помещения. </w:t>
      </w:r>
    </w:p>
    <w:p w14:paraId="307DCAE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2. Какие помещения относятся к помещениям с повышенной опасностью поражения людей электрическим током,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D657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Помещения, характеризующиеся наличием сырости, высокой температуры или токопроводящей пыли. </w:t>
      </w:r>
    </w:p>
    <w:p w14:paraId="1C8A81D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Помещения, характеризующиеся наличием металлических, земляных, железобетонных и других токопроводящих полов.</w:t>
      </w:r>
    </w:p>
    <w:p w14:paraId="08A4C9E3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E1D1B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Помещения, характеризующиеся наличием высокой температуры. </w:t>
      </w:r>
    </w:p>
    <w:p w14:paraId="5636776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Помещения, характеризующиеся возможностью одновременного прикосновения человека к металлоконструкциям зданий, имеющим соединение с землей, технологическим аппаратам, механизмам и т.п. с одной стороны, и к металлическим корпусам электрооборудования (открытым проводящим частям) - с другой. </w:t>
      </w:r>
    </w:p>
    <w:p w14:paraId="028F66D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Д) Любое из перечисленных помещений относится к помещениям с повышенной опасностью.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7FC7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(п.1.1.13 Правил устройства электроустановок) </w:t>
      </w:r>
    </w:p>
    <w:p w14:paraId="7A4D8FA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3. Что называется приемником электрической энергии (</w:t>
      </w:r>
      <w:proofErr w:type="spellStart"/>
      <w:r w:rsidRPr="004814F9">
        <w:rPr>
          <w:rFonts w:ascii="Times New Roman" w:hAnsi="Times New Roman" w:cs="Times New Roman"/>
          <w:b/>
          <w:bCs/>
          <w:sz w:val="24"/>
          <w:szCs w:val="24"/>
        </w:rPr>
        <w:t>электроприемником</w:t>
      </w:r>
      <w:proofErr w:type="spellEnd"/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),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D583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Распределительное устройство, предназначенное для обеспечения потребителей электрической энергией. </w:t>
      </w:r>
    </w:p>
    <w:p w14:paraId="257DAF0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Подстанция, работающая на определенной территории. </w:t>
      </w:r>
    </w:p>
    <w:p w14:paraId="61AFE40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Электроустановка, предназначенная для обеспечения потребителей электрической энергией. </w:t>
      </w:r>
    </w:p>
    <w:p w14:paraId="33CC980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Г) Аппарат, агрегат и др., предназначенный для преобразования электрической энергии в другой вид энергии.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0D4B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(п.1.2.7 Правил устройства электроустановок) </w:t>
      </w:r>
    </w:p>
    <w:p w14:paraId="141DC66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4. Что называется потребителем электрической энергии,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1274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Электрическая часть энергосистемы и питающиеся от нее приемники электрической энергии, объединенные общностью процесса передачи и распределения электрической энергии. </w:t>
      </w:r>
    </w:p>
    <w:p w14:paraId="255D6C3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Электрические и тепловые сети, связанные общностью режимов в непрерывном процессе преобразования, передачи и распределения электрической и тепловой энергии. </w:t>
      </w:r>
    </w:p>
    <w:p w14:paraId="0C0C8EF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Электроприемник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или группа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электроприемников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>, объединенных технологическим процессом и размещающихся на определенной территории.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24B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(п.1.2.8 Правил устройства электроустановок) </w:t>
      </w:r>
    </w:p>
    <w:p w14:paraId="2A4AC7F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Системы электроснабжения подземных, тяговых и других специальных установок, связанных общностью технологических процессов. </w:t>
      </w:r>
    </w:p>
    <w:p w14:paraId="11E6EA0A" w14:textId="7DDB4289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5.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Защита от прямого прикосновения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D2CC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Защита от поражения электрическим током, при прикосновении к открытым проводящим частям, оказавшимся под напряжением, при повреждении изоляции. </w:t>
      </w:r>
    </w:p>
    <w:p w14:paraId="289C333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Защита людей или животных от электрического контакта с открытыми проводящими частями. </w:t>
      </w:r>
    </w:p>
    <w:p w14:paraId="0B65020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Защита для предотвращения прикосновения к токоведущим частям, находящимся под напряжением.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A5EA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(п.1.7.13 Правил устройства электроустановок) </w:t>
      </w:r>
    </w:p>
    <w:p w14:paraId="51DD8C99" w14:textId="4B7B287D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6.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Заземлитель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7AD5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Проводящая часть, не являющаяся частью электроустановки. </w:t>
      </w:r>
    </w:p>
    <w:p w14:paraId="1370A6D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D323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(п.1.7.15 Правил устройства электроустановок) </w:t>
      </w:r>
    </w:p>
    <w:p w14:paraId="6C3D277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01203A95" w14:textId="69956898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7.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Искусственный заземлитель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40FB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Заземлитель, специально выполняемый для целей заземления.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BB20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(п.1.7.16 Правил устройства электроустановок) </w:t>
      </w:r>
    </w:p>
    <w:p w14:paraId="593A887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Преднамеренное электрическое соединение какой-либо точки сети, электроустановки или оборудования с заземляющим устройством. </w:t>
      </w:r>
    </w:p>
    <w:p w14:paraId="3592451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В) Сторонняя проводящая часть, находящаяся в электрическом контакте с землей непосредственно или через промежуточную проводящую среду, используемая для целей заземления. </w:t>
      </w:r>
    </w:p>
    <w:p w14:paraId="4770CFCE" w14:textId="07092096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8.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Естественный заземлитель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0ECE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Проводящая часть или совокупность соединенных между собой проводящих частей, находящихся в электрическом контакте с землей непосредственно или через промежуточную проводящую среду. </w:t>
      </w:r>
    </w:p>
    <w:p w14:paraId="48EC1B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Проводящая часть, не являющаяся частью электроустановки. </w:t>
      </w:r>
    </w:p>
    <w:p w14:paraId="24E5EEF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Сторонняя проводящая часть, находящаяся в электрическом контакте с землей, непосредственно, или через промежуточную проводящую среду, используемая для целей заземления.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D013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(п.1.7.17 Правил устройства электроустановок) </w:t>
      </w:r>
    </w:p>
    <w:p w14:paraId="21F4C7D8" w14:textId="5AD6E36A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9.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Заземление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35EA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Преднамеренное электрическое соединение какой-либо точки сети, электроустановки или оборудования с заземляющим устройством.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39E9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(п.1.7.28 Правил устройства электроустановок)</w:t>
      </w:r>
    </w:p>
    <w:p w14:paraId="6298B45D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74C50F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Заземление точки или точек токоведущих частей электроустановки, выполняемое для обеспечения работы электроустановки.</w:t>
      </w:r>
    </w:p>
    <w:p w14:paraId="65CBE7C1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A86BBE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Заземление, выполняемое в целях электробезопасности. </w:t>
      </w:r>
    </w:p>
    <w:p w14:paraId="7DE2FF6D" w14:textId="53D950B5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10. Что является определением термина 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Защитное заземление</w:t>
      </w:r>
      <w:r w:rsidR="004814F9" w:rsidRPr="004814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047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Заземление, выполняемое в целях электробезопасности.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F0E0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(п.1.7.29 Правил устройства электроустановок) </w:t>
      </w:r>
    </w:p>
    <w:p w14:paraId="79BAA5A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Заземление точки или точек токоведущих частей электроустановки, выполняемое для обеспечения работы электроустановки. </w:t>
      </w:r>
    </w:p>
    <w:p w14:paraId="0871894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Преднамеренное электрическое соединение какой-либо точки сети, электроустановки или оборудования с заземляющим устройством.</w:t>
      </w:r>
    </w:p>
    <w:p w14:paraId="06AC36A6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7B9273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11. Являются ли лакокрасочные покрытия изоляцией, защищающей от поражения электрическим током,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2499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Не являются. </w:t>
      </w:r>
    </w:p>
    <w:p w14:paraId="7F6CF85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Являются. </w:t>
      </w:r>
    </w:p>
    <w:p w14:paraId="127F47E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Не являются, за исключением случаев, специально оговоренных техническими условиями на конкретные изделия.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6CC0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(п.1.7.67 Правил устройства электроустановок)</w:t>
      </w:r>
    </w:p>
    <w:p w14:paraId="11FDF13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61BF8E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12. Что может быть использовано в качестве естественных заземлителей,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80CD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Металлические трубы водопровода, проложенные в земле.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2191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(п.1.7.109 Правил устройства электроустановок) </w:t>
      </w:r>
    </w:p>
    <w:p w14:paraId="4309073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Трубопроводы канализации. </w:t>
      </w:r>
    </w:p>
    <w:p w14:paraId="4C66482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Трубопроводы центрального отопления. </w:t>
      </w:r>
    </w:p>
    <w:p w14:paraId="0AEB00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Любые из перечисленных труб или трубопроводов. </w:t>
      </w:r>
    </w:p>
    <w:p w14:paraId="747CEE0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13. Каким образом должно быть выполнено присоединение заземляющих и </w:t>
      </w:r>
      <w:proofErr w:type="gramStart"/>
      <w:r w:rsidRPr="004814F9">
        <w:rPr>
          <w:rFonts w:ascii="Times New Roman" w:hAnsi="Times New Roman" w:cs="Times New Roman"/>
          <w:b/>
          <w:bCs/>
          <w:sz w:val="24"/>
          <w:szCs w:val="24"/>
        </w:rPr>
        <w:t>нулевых защитных проводников</w:t>
      </w:r>
      <w:proofErr w:type="gramEnd"/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 и проводников уравнивания потенциалов к открытым проводящим частям,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5645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Только при помощи сварки. </w:t>
      </w:r>
    </w:p>
    <w:p w14:paraId="6AA7C5C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При помощи болтовых соединений или сварки.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C6C7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(п.1.7.142 Правил устройства электроустановок) </w:t>
      </w:r>
    </w:p>
    <w:p w14:paraId="11B9078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При помощи болтовых соединений или гибких проводников. </w:t>
      </w:r>
    </w:p>
    <w:p w14:paraId="02620BF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14. На какие виды делится аварийное освещение,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2321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А) Дежурное освещение и эвакуационное освещение. </w:t>
      </w:r>
    </w:p>
    <w:p w14:paraId="65F76B2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Общее освещение и сигнальное освещение. </w:t>
      </w:r>
    </w:p>
    <w:p w14:paraId="5FD691B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Освещение безопасности и эвакуационное освещение.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22E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79CF232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Рабочее освещение и комбинированное освещение. </w:t>
      </w:r>
    </w:p>
    <w:p w14:paraId="1A84D0E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15. Для чего предназначено освещение безопасности, согласно </w:t>
      </w:r>
      <w:r w:rsidRPr="004814F9">
        <w:rPr>
          <w:rFonts w:ascii="Times New Roman" w:hAnsi="Times New Roman" w:cs="Times New Roman"/>
          <w:sz w:val="24"/>
          <w:szCs w:val="24"/>
        </w:rPr>
        <w:t>Правилам устройства электроустановок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0302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Для продолжения работы при аварийном отключении рабочего освещения.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4EF8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 6.1.21 Правил устройства электроустановок) </w:t>
      </w:r>
    </w:p>
    <w:p w14:paraId="2C7635C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Для освещения территории в нерабочее время. </w:t>
      </w:r>
    </w:p>
    <w:p w14:paraId="4DFB144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Для установки вдоль границ территорий, охраняемых специальным персоналом. </w:t>
      </w:r>
    </w:p>
    <w:p w14:paraId="3445A59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Для обеспечения освещения вне производственных помещений. </w:t>
      </w:r>
    </w:p>
    <w:p w14:paraId="6EEF25E4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7BF6" w14:textId="77777777" w:rsidR="00D367B2" w:rsidRPr="004814F9" w:rsidRDefault="00310718" w:rsidP="004814F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Мероприятия по оказанию первой помощи </w:t>
      </w:r>
    </w:p>
    <w:p w14:paraId="39D96801" w14:textId="77777777" w:rsidR="00D367B2" w:rsidRPr="004814F9" w:rsidRDefault="00310718" w:rsidP="004814F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814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77CDD2" w14:textId="26A7935F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Приказ Минздрава России от 03.05.2024 № 220н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 утверждении Порядка оказания первой помощи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>.</w:t>
      </w:r>
    </w:p>
    <w:p w14:paraId="76EFFF1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1. Укажите перечень исчерпывающих мероприятий по оказанию первой помощи,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95E3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Проведение оценки обстановки и обеспечение безопасных условий для оказания первой помощи; проведение обзорного осмотра пострадавшего (пострадавших) для выявления продолжающегося наружного кровотечения (при необходимости осуществление мероприятий по временной остановке наружного кровотечения одним или несколькими способами); определение наличия признаков жизни у пострадавшего; проведение сердечно-легочной реанимации и поддержание проходимости дыхательных путей; проведение подробного осмотра и опроса пострадавшего (при наличии сознания) для выявления признаков травм, ранений, отравлений, укусов или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ужаливаний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выполнение мероприятий по оказанию первой помощи пострадавшему в зависимости от характера травм, ранений, отравлений, укусов или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ужаливаний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здоровью; оказание помощи пострадавшему в принятии лекарственных препаратов для медицинского применения, назначенных ему ранее лечащим врачом; придание и поддержание оптимального положения тела пострадавшего;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FFD1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(Перечень мероприятий по оказанию первой помощи и последовательность их проведения, утв. приказом Минздрава России от 03.05.2024 № 220н)</w:t>
      </w:r>
    </w:p>
    <w:p w14:paraId="69DCE2C5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9F49F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Вызов скорой медицинской помощи, других специальных служб, сотрудники которых обязаны оказывать первую помощь; определение наличия сознания у пострадавшего; восстановление проходимости дыхательных путей и определение признаков жизни у пострадавшего; мероприятия по проведению сердечно-легочной реанимации до появления признаков жизни; мероприятия по проведению осмотра пострадавшего и временная остановка наружного кровотечения; придание пострадавшему оптимального положения тела; передача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8883B68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5BB68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Убедиться в отсутствии пульса на сонной артерии; убедиться в отсутствии признаков </w:t>
      </w:r>
      <w:r w:rsidRPr="004814F9">
        <w:rPr>
          <w:rFonts w:ascii="Times New Roman" w:hAnsi="Times New Roman" w:cs="Times New Roman"/>
          <w:sz w:val="24"/>
          <w:szCs w:val="24"/>
        </w:rPr>
        <w:lastRenderedPageBreak/>
        <w:t xml:space="preserve">дыхания; освободить грудную клетку от одежды и расстегнуть поясной ремень; прикрыть двумя пальцами мечевидный отросток; нанести удар кулаком по грудине; проверить пульс, при отсутствии пульса перейти к непрямому массажу сердца. </w:t>
      </w:r>
    </w:p>
    <w:p w14:paraId="027670A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2. Укажите верный перечень исчерпывающих мероприятий по проведению оценки обстановки и обеспечению безопасных условий для оказания первой помощи,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CB6F36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B76303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 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травмирования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 пострадавшего (пострадавших); обеспечение собственной безопасности, в том числе с использованием средств индивидуальной защиты (перчатки медицинские, маска медицинская); оценка количества пострадавших; 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 устранение воздействия повреждающих факторов на пострадавшего; извлечение пострадавшего из транспортного средства или других труднодоступных мест; обеспечение проходимости дыхательных путей при их закупорке инородным телом; перемещение пострадавшего в безопасное место.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08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07B4778F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5B5F9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14:paraId="196E4DD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ACF6D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Вызов скорой медицинской помощи; вызов других специальных служб, сотрудники которых обязаны оказывать первую помощь в соответствии с федеральным законом или со специальным правилом;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мест.</w:t>
      </w:r>
    </w:p>
    <w:p w14:paraId="01875A40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9DF42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06AD8BFE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E030D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3. 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BE9055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B3D9C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Удалить слизь и содержимое желудка; приподнять ноги и расстегнуть поясной ремень, при возможности положить холод на живот.</w:t>
      </w:r>
    </w:p>
    <w:p w14:paraId="70B5A8E3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41CFC4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64A1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(п.4.1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77562814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F4C768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736C3591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4FE6A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29513D0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последовательность действий по проведению сердечно-легочной реанимации и поддержанию проходимости дыхательных путей при наличии у пострадавшего признаков жизни (дыхания, кровообращения) и отсутствии сознания,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9E5E7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29B459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Выполнение мероприятий по поддержанию проходимости дыхательных путей посредством придания пострадавшему устойчивого бокового положения; 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 вызов скорой медицинской помощи (если вызов скорой медицинской помощи не был осуществлен ранее).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A62F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(п.4.2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544369C8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3E058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Призыв окружающих лиц (при их наличии) для содействия оказанию первой помощи, вызов скорой медицинской помощи; проведение сердечно-легочной реанимации на твердой ровной поверхности; использование автоматического наружного дефибриллятора (при наличии); при появлении у пострадавшего признаков жизни - выполнение мероприятий по поддержанию проходимости дыхательных путей.</w:t>
      </w:r>
    </w:p>
    <w:p w14:paraId="1B661CA1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64FC2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Все ответы неверны.</w:t>
      </w:r>
    </w:p>
    <w:p w14:paraId="3829DF00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95CC86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Убедиться в отсутствии пульса на сонной артерии; убедиться в отсутствии признаков дыхания; освободить грудную клетку от одежды и расстегнуть поясной ремень.</w:t>
      </w:r>
    </w:p>
    <w:p w14:paraId="37803916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D1AC08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5. Перечислите состояния, при которых не оказывается первая помощь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658FC72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ED96F7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Отсутствие сознания, остановка дыхания и кровообращения.</w:t>
      </w:r>
    </w:p>
    <w:p w14:paraId="2696F29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E55F2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05801BE9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BB6AB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Степень сильного алкогольного опьянения, нарушение координации.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A141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(Перечень состояний, при которых оказывается первая помощь, утв. приказом Минздрава России от 03.05.2024 № 220н)</w:t>
      </w:r>
    </w:p>
    <w:p w14:paraId="12E0E0B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198EB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6784F23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6. Перечислите действия при проведении подробного осмотра и опроса пострадавшего (при наличии сознания) для выявления признаков травм, ранений, отравлений, укусов или </w:t>
      </w:r>
      <w:proofErr w:type="spellStart"/>
      <w:r w:rsidRPr="004814F9">
        <w:rPr>
          <w:rFonts w:ascii="Times New Roman" w:hAnsi="Times New Roman" w:cs="Times New Roman"/>
          <w:b/>
          <w:bCs/>
          <w:sz w:val="24"/>
          <w:szCs w:val="24"/>
        </w:rPr>
        <w:t>ужаливаний</w:t>
      </w:r>
      <w:proofErr w:type="spellEnd"/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4C61B2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74CDB5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Осмотр пострадавшего на наличие кровотечений; проведение осмотра конечностей; наложение повязок при травмах различных областей тела; придание пострадавшему оптимального положения тела.</w:t>
      </w:r>
    </w:p>
    <w:p w14:paraId="5A87147C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29B35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Опрос пострадавшего; проведение осмотра головы; проведение осмотра шеи; проведение осмотра груди; проведение осмотра спины; проведение осмотра живота и таза; проведение осмотра конечностей.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1BF5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(п.5 Перечня мероприятий по оказанию первой помощи и последовательности их </w:t>
      </w:r>
      <w:r w:rsidRPr="004814F9">
        <w:rPr>
          <w:rFonts w:ascii="Times New Roman" w:hAnsi="Times New Roman" w:cs="Times New Roman"/>
          <w:sz w:val="24"/>
          <w:szCs w:val="24"/>
        </w:rPr>
        <w:lastRenderedPageBreak/>
        <w:t>проведения, утв. приказом Минздрава России от 03.05.2024 № 220н)</w:t>
      </w:r>
    </w:p>
    <w:p w14:paraId="5EA71372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A1F34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41FDBB3C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E04D69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5AA9715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6DF49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7. Перечислите способы по временной остановке наружного кровотечения,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4C2FF9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D9405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Прижать к ране сложенную чистую ткань или бинт; уложить пострадавшего в горизонтальное положение; использовать пальцевое прижатие раны; фиксировать повязку косынкой, платком или шапкой-ушанкой.</w:t>
      </w:r>
    </w:p>
    <w:p w14:paraId="6C8738F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A1BF1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14:paraId="4A2BA68C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7A12B9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В) Прямое давление на рану;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если кровотечение остановлено прямым давлением на рану - наложение давящей повязки;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30F4F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(п.2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6F3F2B6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571093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3C7BC4D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8. Какие действия оказывающего помощь не относятся к мероприятиям по подробному осмотру и опросу пострадавшего в целях выявления признаков травм, ранений, отравлений, укусов или </w:t>
      </w:r>
      <w:proofErr w:type="spellStart"/>
      <w:r w:rsidRPr="004814F9">
        <w:rPr>
          <w:rFonts w:ascii="Times New Roman" w:hAnsi="Times New Roman" w:cs="Times New Roman"/>
          <w:b/>
          <w:bCs/>
          <w:sz w:val="24"/>
          <w:szCs w:val="24"/>
        </w:rPr>
        <w:t>ужаливаний</w:t>
      </w:r>
      <w:proofErr w:type="spellEnd"/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33A8274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AB9800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А) Осмотр пострадавшего на наличие кровотечений; прекращение воздействия опасных химических веществ на пострадавшего проведением </w:t>
      </w:r>
      <w:proofErr w:type="spellStart"/>
      <w:r w:rsidRPr="004814F9">
        <w:rPr>
          <w:rFonts w:ascii="Times New Roman" w:hAnsi="Times New Roman" w:cs="Times New Roman"/>
          <w:color w:val="FF0000"/>
          <w:sz w:val="24"/>
          <w:szCs w:val="24"/>
        </w:rPr>
        <w:t>клистирования</w:t>
      </w:r>
      <w:proofErr w:type="spellEnd"/>
      <w:r w:rsidRPr="004814F9">
        <w:rPr>
          <w:rFonts w:ascii="Times New Roman" w:hAnsi="Times New Roman" w:cs="Times New Roman"/>
          <w:color w:val="FF0000"/>
          <w:sz w:val="24"/>
          <w:szCs w:val="24"/>
        </w:rPr>
        <w:t>; наложение гипсовых повязок при повреждении конечностей; накрыть сухой чистой тканью, поверх ткани на 20-30 минут приложить холод.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F53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(п.5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46B6282E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3047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Б) Опрос пострадавшего; проведение осмотра головы; проведение осмотра шеи.</w:t>
      </w:r>
    </w:p>
    <w:p w14:paraId="3831DF58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C52014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Проведение осмотра груди; проведение осмотра спины; проведение осмотра живота и таза; проведение осмотра конечностей.</w:t>
      </w:r>
    </w:p>
    <w:p w14:paraId="210786C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CABB3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Все ответы неверны. </w:t>
      </w:r>
    </w:p>
    <w:p w14:paraId="547DF46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9. В каком случае допускается оказание первой помощи,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F167DDD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CE7950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По окончании проведения сердечно-легочной реанимации и появления признаков жизни.</w:t>
      </w:r>
    </w:p>
    <w:p w14:paraId="7B4DE0AC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5B1153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 xml:space="preserve">Б) Если отсутствует выраженный до начала оказания первой помощи отказ гражданина </w:t>
      </w:r>
      <w:r w:rsidRPr="004814F9">
        <w:rPr>
          <w:rFonts w:ascii="Times New Roman" w:hAnsi="Times New Roman" w:cs="Times New Roman"/>
          <w:color w:val="FF0000"/>
          <w:sz w:val="24"/>
          <w:szCs w:val="24"/>
        </w:rPr>
        <w:lastRenderedPageBreak/>
        <w:t>или его законного представителя от оказания первой помощи.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3DE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(п.5 Порядка оказания первой помощи, утв. приказом Минздрава России от 03.05.2024 № 220н)</w:t>
      </w:r>
    </w:p>
    <w:p w14:paraId="76BB3C5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80731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После осмотра пострадавшего и временной остановки наружного кровотечения.</w:t>
      </w:r>
    </w:p>
    <w:p w14:paraId="1700B9DC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E6DF6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61161C68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84CAA6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10. Как определяется первоочередность оказания первой помощи двум и более пострадавшим,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0313AF5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AF9C2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первую очередь помощь оказывается первому обнаруженному пострадавшему.</w:t>
      </w:r>
    </w:p>
    <w:p w14:paraId="3B0735A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A2103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Первоочередность определяется исходя из тяжести их состояния, при этом приоритет должен отдаваться детям (несовершеннолетним).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447C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(п.8 Порядка оказания первой помощи, утв. приказом Минздрава России от 03.05.2024 № 220н)</w:t>
      </w:r>
    </w:p>
    <w:p w14:paraId="1E524934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CF144D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Помощь оказывается пострадавшему, который имеет видимые повреждения.</w:t>
      </w:r>
    </w:p>
    <w:p w14:paraId="044AA199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E2612F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Г) Все ответы неверны.</w:t>
      </w:r>
    </w:p>
    <w:p w14:paraId="55B28A43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6F01D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11. Какие средства могут использоваться при оказании первой помощи,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6A62BE2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EE5F5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Федерации.</w:t>
      </w:r>
    </w:p>
    <w:p w14:paraId="46CC1EBD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C410D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Оба ответа верны.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74D0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(п.п.9 и 10 Порядка оказания первой помощи, утв. приказом Минздрава России от 03.05.2024 № 220н)</w:t>
      </w:r>
    </w:p>
    <w:p w14:paraId="5BE279C7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66B3A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В) Подручные средства.</w:t>
      </w:r>
    </w:p>
    <w:p w14:paraId="71066714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DAD5591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12. Допускается ли оказание помощи пострадавшему в принятии лекарственных препаратов для медицинского применения, назначенных ему ранее лечащим врачом, в соответствии с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Минздрава России от 03.05.2024 № 220н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DB8535A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3625599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А) Прием лекарственных препаратов пострадавшим допускается только при разрешении персонала скорой помощи.</w:t>
      </w:r>
    </w:p>
    <w:p w14:paraId="2E7AA760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273CAB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Допускается.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4BB3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>(п.7 Перечня мероприятий по оказанию первой помощи и последовательности их проведения, утв. приказом Минздрава России от 03.05.2024 № 220н)</w:t>
      </w:r>
    </w:p>
    <w:p w14:paraId="44FE82DF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2EF7BB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Не допускается ни в каком случае. </w:t>
      </w:r>
    </w:p>
    <w:p w14:paraId="6869884C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EB8A2" w14:textId="77777777" w:rsidR="00D367B2" w:rsidRPr="004814F9" w:rsidRDefault="00310718" w:rsidP="004814F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Правила работы с персоналом в организациях электроэнергетики Российской Федерации </w:t>
      </w:r>
    </w:p>
    <w:p w14:paraId="6B1DDD57" w14:textId="77777777" w:rsidR="00D367B2" w:rsidRPr="004814F9" w:rsidRDefault="00310718" w:rsidP="004814F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</w:t>
      </w:r>
      <w:r w:rsidRPr="004814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C13F2C" w14:textId="31F88191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Приказ Минэнерго России от 22.09.2020 № 796 </w:t>
      </w:r>
      <w:r w:rsidR="004814F9" w:rsidRPr="004814F9">
        <w:rPr>
          <w:rFonts w:ascii="Times New Roman" w:hAnsi="Times New Roman" w:cs="Times New Roman"/>
          <w:sz w:val="24"/>
          <w:szCs w:val="24"/>
        </w:rPr>
        <w:t>«</w:t>
      </w:r>
      <w:r w:rsidRPr="004814F9">
        <w:rPr>
          <w:rFonts w:ascii="Times New Roman" w:hAnsi="Times New Roman" w:cs="Times New Roman"/>
          <w:sz w:val="24"/>
          <w:szCs w:val="24"/>
        </w:rPr>
        <w:t>Об утверждении Правил работы с персоналом в организациях электроэнергетики Российской Федерации</w:t>
      </w:r>
      <w:r w:rsidR="004814F9" w:rsidRPr="004814F9">
        <w:rPr>
          <w:rFonts w:ascii="Times New Roman" w:hAnsi="Times New Roman" w:cs="Times New Roman"/>
          <w:sz w:val="24"/>
          <w:szCs w:val="24"/>
        </w:rPr>
        <w:t>»</w:t>
      </w:r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182D4" w14:textId="77777777" w:rsidR="00D367B2" w:rsidRPr="004814F9" w:rsidRDefault="00D367B2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1C64E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1. Кто утверждает порядок проведения работы с персоналом в организации, согласно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Правилам работы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 персоналом в организациях электроэнергетики РФ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7E0E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А) Руководитель организации или уполномоченное им должностное лицо организации.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B3EAE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(п.7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7380675C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Инспектор </w:t>
      </w:r>
      <w:proofErr w:type="spellStart"/>
      <w:r w:rsidRPr="004814F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8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A1F92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Ответственный за электрохозяйство Потребителя. </w:t>
      </w:r>
    </w:p>
    <w:p w14:paraId="3F69F44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Федеральный орган исполнительной власти. </w:t>
      </w:r>
    </w:p>
    <w:p w14:paraId="5ECD82F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2. Какой персонал не должен проходить подготовку по новой должности (рабочему месту), согласно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Правилам работы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 персоналом в организациях электроэнергетики РФ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60D8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Диспетчерский персонал. </w:t>
      </w:r>
    </w:p>
    <w:p w14:paraId="07E1DF0B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Б) Оперативный персонал. </w:t>
      </w:r>
    </w:p>
    <w:p w14:paraId="7F366B2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Оперативно-ремонтный персонал. </w:t>
      </w:r>
    </w:p>
    <w:p w14:paraId="65B9C647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Г) Ремонтный персонал. </w:t>
      </w:r>
    </w:p>
    <w:p w14:paraId="22F88F9A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Д) Административно-технический персонал.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9B97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(п.10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6E3C3496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3. Каким образом фиксируются результаты проверки знаний, согласно </w:t>
      </w:r>
      <w:proofErr w:type="gramStart"/>
      <w:r w:rsidRPr="004814F9">
        <w:rPr>
          <w:rFonts w:ascii="Times New Roman" w:hAnsi="Times New Roman" w:cs="Times New Roman"/>
          <w:sz w:val="24"/>
          <w:szCs w:val="24"/>
        </w:rPr>
        <w:t>Правилам работы</w:t>
      </w:r>
      <w:proofErr w:type="gramEnd"/>
      <w:r w:rsidRPr="004814F9">
        <w:rPr>
          <w:rFonts w:ascii="Times New Roman" w:hAnsi="Times New Roman" w:cs="Times New Roman"/>
          <w:sz w:val="24"/>
          <w:szCs w:val="24"/>
        </w:rPr>
        <w:t xml:space="preserve"> с персоналом в организациях электроэнергетики РФ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 xml:space="preserve">, утвержденным </w:t>
      </w:r>
      <w:r w:rsidRPr="004814F9">
        <w:rPr>
          <w:rFonts w:ascii="Times New Roman" w:hAnsi="Times New Roman" w:cs="Times New Roman"/>
          <w:sz w:val="24"/>
          <w:szCs w:val="24"/>
        </w:rPr>
        <w:t>приказом Министерства энергетики РФ от 22.09.2020 № 796</w:t>
      </w:r>
      <w:r w:rsidRPr="004814F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A4718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А) Формируется приказ. </w:t>
      </w:r>
    </w:p>
    <w:p w14:paraId="03462D14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color w:val="FF0000"/>
          <w:sz w:val="24"/>
          <w:szCs w:val="24"/>
        </w:rPr>
        <w:t>Б) Оформляются протоколом проверки знаний и удостоверением и фиксируются в журнале учета проверки знаний.</w:t>
      </w:r>
      <w:r w:rsidRPr="0048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C0513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(абз.1 п.61 Правил работы с персоналом в организациях электроэнергетики Российской Федерации, утв. приказом Минэнерго России от 22.09.2020 № 796) </w:t>
      </w:r>
    </w:p>
    <w:p w14:paraId="379B7535" w14:textId="77777777" w:rsidR="00D367B2" w:rsidRPr="004814F9" w:rsidRDefault="00310718" w:rsidP="004814F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sz w:val="24"/>
          <w:szCs w:val="24"/>
        </w:rPr>
        <w:t xml:space="preserve">В) Формируется акт о проведении и получении соответствующих результатов работников. </w:t>
      </w:r>
    </w:p>
    <w:p w14:paraId="61EC51C9" w14:textId="77777777" w:rsidR="00D367B2" w:rsidRPr="004814F9" w:rsidRDefault="00D367B2" w:rsidP="004814F9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192C335" w14:textId="33A09F23" w:rsidR="001F4057" w:rsidRPr="002E74B6" w:rsidRDefault="00310718" w:rsidP="002E74B6">
      <w:pPr>
        <w:pStyle w:val="HEADERTEX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814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GoBack"/>
      <w:bookmarkEnd w:id="0"/>
    </w:p>
    <w:sectPr w:rsidR="001F4057" w:rsidRPr="002E74B6" w:rsidSect="001F4057">
      <w:headerReference w:type="default" r:id="rId7"/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2A070" w14:textId="77777777" w:rsidR="00396A96" w:rsidRDefault="00396A96">
      <w:pPr>
        <w:spacing w:after="0" w:line="240" w:lineRule="auto"/>
      </w:pPr>
      <w:r>
        <w:separator/>
      </w:r>
    </w:p>
  </w:endnote>
  <w:endnote w:type="continuationSeparator" w:id="0">
    <w:p w14:paraId="0DECC4CB" w14:textId="77777777" w:rsidR="00396A96" w:rsidRDefault="0039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08E5" w14:textId="77777777" w:rsidR="00396A96" w:rsidRDefault="00396A96">
      <w:pPr>
        <w:spacing w:after="0" w:line="240" w:lineRule="auto"/>
      </w:pPr>
      <w:r>
        <w:separator/>
      </w:r>
    </w:p>
  </w:footnote>
  <w:footnote w:type="continuationSeparator" w:id="0">
    <w:p w14:paraId="1F3D67F6" w14:textId="77777777" w:rsidR="00396A96" w:rsidRDefault="0039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2E74" w14:textId="77777777" w:rsidR="00D367B2" w:rsidRPr="004814F9" w:rsidRDefault="00310718" w:rsidP="004814F9">
    <w:pPr>
      <w:pStyle w:val="a3"/>
    </w:pPr>
    <w:r w:rsidRPr="004814F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F9"/>
    <w:rsid w:val="0015101D"/>
    <w:rsid w:val="001F4057"/>
    <w:rsid w:val="002E74B6"/>
    <w:rsid w:val="00310718"/>
    <w:rsid w:val="00396A96"/>
    <w:rsid w:val="004814F9"/>
    <w:rsid w:val="00784928"/>
    <w:rsid w:val="00D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54D5C"/>
  <w14:defaultImageDpi w14:val="0"/>
  <w15:docId w15:val="{012591DC-5ABE-401A-919D-32DFA414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styleId="a3">
    <w:name w:val="header"/>
    <w:basedOn w:val="a"/>
    <w:link w:val="a4"/>
    <w:uiPriority w:val="99"/>
    <w:unhideWhenUsed/>
    <w:rsid w:val="00481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14F9"/>
  </w:style>
  <w:style w:type="paragraph" w:styleId="a5">
    <w:name w:val="footer"/>
    <w:basedOn w:val="a"/>
    <w:link w:val="a6"/>
    <w:uiPriority w:val="99"/>
    <w:unhideWhenUsed/>
    <w:rsid w:val="004814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14F9"/>
  </w:style>
  <w:style w:type="paragraph" w:customStyle="1" w:styleId="ConsPlusNormal">
    <w:name w:val="ConsPlusNormal"/>
    <w:rsid w:val="001F40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1F40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9532</Words>
  <Characters>54339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IV группа по электробезопасности до и выше 1000 В</vt:lpstr>
    </vt:vector>
  </TitlesOfParts>
  <Company/>
  <LinksUpToDate>false</LinksUpToDate>
  <CharactersWithSpaces>63744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IV группа по электробезопасности до и выше 1000 В</dc:title>
  <dc:subject/>
  <dc:creator>Светлана Подберезина</dc:creator>
  <cp:keywords/>
  <dc:description/>
  <cp:lastModifiedBy>Пользователь</cp:lastModifiedBy>
  <cp:revision>4</cp:revision>
  <dcterms:created xsi:type="dcterms:W3CDTF">2026-01-20T13:06:00Z</dcterms:created>
  <dcterms:modified xsi:type="dcterms:W3CDTF">2026-04-22T10:09:00Z</dcterms:modified>
</cp:coreProperties>
</file>