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5246" w14:textId="614546B6" w:rsidR="00650C19" w:rsidRPr="009E4F0C" w:rsidRDefault="009E4F0C" w:rsidP="009E4F0C">
      <w:pPr>
        <w:ind w:firstLine="708"/>
        <w:jc w:val="center"/>
        <w:rPr>
          <w:b/>
        </w:rPr>
      </w:pPr>
      <w:r>
        <w:rPr>
          <w:b/>
        </w:rPr>
        <w:t xml:space="preserve">Привлекательность рынка и </w:t>
      </w:r>
      <w:r>
        <w:rPr>
          <w:b/>
          <w:lang w:val="en-US"/>
        </w:rPr>
        <w:t>cost</w:t>
      </w:r>
      <w:r w:rsidRPr="009E4F0C">
        <w:rPr>
          <w:b/>
        </w:rPr>
        <w:t xml:space="preserve"> </w:t>
      </w:r>
      <w:r>
        <w:rPr>
          <w:b/>
          <w:lang w:val="en-US"/>
        </w:rPr>
        <w:t>allocation</w:t>
      </w:r>
    </w:p>
    <w:p w14:paraId="22A6DF42" w14:textId="588B3C63" w:rsidR="004148DA" w:rsidRPr="00532F38" w:rsidRDefault="009E4F0C" w:rsidP="00650C19">
      <w:pPr>
        <w:ind w:firstLine="708"/>
        <w:rPr>
          <w:b/>
          <w:bCs/>
        </w:rPr>
      </w:pPr>
      <w:r>
        <w:t>Казалось бы, что тут общего</w:t>
      </w:r>
      <w:r w:rsidRPr="009E4F0C">
        <w:t xml:space="preserve">? </w:t>
      </w:r>
      <w:r w:rsidR="004F3494">
        <w:t>Один т</w:t>
      </w:r>
      <w:r>
        <w:t>ермин из стратегического маркетинга</w:t>
      </w:r>
      <w:r w:rsidR="004F3494">
        <w:t>, а другой – чисто экономический. И тем не менее, на протяжении своей карьеры, решая вопросы стратегии</w:t>
      </w:r>
      <w:r w:rsidR="00D14A11">
        <w:t>, маркетинга и коммерции</w:t>
      </w:r>
      <w:r w:rsidR="001F7C81">
        <w:t xml:space="preserve">, </w:t>
      </w:r>
      <w:r w:rsidR="00D14A11">
        <w:t xml:space="preserve">я зачастую </w:t>
      </w:r>
      <w:r w:rsidR="00D14A11" w:rsidRPr="00D14A11">
        <w:t>“</w:t>
      </w:r>
      <w:r w:rsidR="00D14A11">
        <w:t>упирался</w:t>
      </w:r>
      <w:r w:rsidR="00D14A11" w:rsidRPr="00D14A11">
        <w:t>”</w:t>
      </w:r>
      <w:r w:rsidR="00D14A11">
        <w:t xml:space="preserve"> в необходимость методологически корректного анализа распределения затрат. Начнем с теории</w:t>
      </w:r>
      <w:r w:rsidR="000164B2">
        <w:t>. Каковы наиболее распространённые признаки высокой привлекательности рынка</w:t>
      </w:r>
      <w:r w:rsidR="00532F38" w:rsidRPr="005130AA">
        <w:t>/</w:t>
      </w:r>
      <w:r w:rsidR="00532F38">
        <w:t>сегмента</w:t>
      </w:r>
      <w:r w:rsidR="000164B2" w:rsidRPr="000164B2">
        <w:t xml:space="preserve">? </w:t>
      </w:r>
      <w:r w:rsidR="000164B2">
        <w:t>Большой размер, высокие темпы роста, низкая конкуренция</w:t>
      </w:r>
      <w:r w:rsidR="00904270">
        <w:t xml:space="preserve">, высокий барьер на вход для новых игроков и т.д. Не меньшее значение имеют и соответствие характеристик и возможностей рынка сильным сторонам компании, которые во время подготовки стратегии выявляются в рамках </w:t>
      </w:r>
      <w:r w:rsidR="00904270">
        <w:rPr>
          <w:lang w:val="en-US"/>
        </w:rPr>
        <w:t>SWOT</w:t>
      </w:r>
      <w:r w:rsidR="00904270" w:rsidRPr="00904270">
        <w:t xml:space="preserve"> </w:t>
      </w:r>
      <w:r w:rsidR="00904270">
        <w:t xml:space="preserve">анализа. </w:t>
      </w:r>
      <w:r w:rsidR="009F3A7C">
        <w:t>Такой анализ не требует каких-то цифровых данных, его, даже кратко ознакомившись с рынком и бизнес-моделью компании, может сделать любой квалифицированный консультант. Например, для успеха продаж Вашего продукта очень важен послепродажный сервис</w:t>
      </w:r>
      <w:r w:rsidR="00532F38">
        <w:t xml:space="preserve"> (</w:t>
      </w:r>
      <w:r w:rsidR="00532F38">
        <w:rPr>
          <w:lang w:val="en-US"/>
        </w:rPr>
        <w:t>Opportunity</w:t>
      </w:r>
      <w:r w:rsidR="00532F38" w:rsidRPr="00532F38">
        <w:t>)</w:t>
      </w:r>
      <w:r w:rsidR="009F3A7C">
        <w:t>, а в Вашей компании лучшие на рынке технические специалисты</w:t>
      </w:r>
      <w:r w:rsidR="00532F38" w:rsidRPr="00532F38">
        <w:t xml:space="preserve"> (</w:t>
      </w:r>
      <w:r w:rsidR="00532F38">
        <w:rPr>
          <w:lang w:val="en-US"/>
        </w:rPr>
        <w:t>Strength</w:t>
      </w:r>
      <w:r w:rsidR="00532F38" w:rsidRPr="00532F38">
        <w:t>)</w:t>
      </w:r>
      <w:r w:rsidR="009F3A7C">
        <w:t>.</w:t>
      </w:r>
      <w:r w:rsidR="004148DA">
        <w:t xml:space="preserve"> Бинго! </w:t>
      </w:r>
    </w:p>
    <w:p w14:paraId="77DE0532" w14:textId="008C028E" w:rsidR="000164B2" w:rsidRDefault="009F3A7C" w:rsidP="00650C19">
      <w:pPr>
        <w:ind w:firstLine="708"/>
      </w:pPr>
      <w:r>
        <w:t xml:space="preserve">И вот тут мы уже начинаем приближаться к теме </w:t>
      </w:r>
      <w:r>
        <w:rPr>
          <w:lang w:val="en-US"/>
        </w:rPr>
        <w:t>cost</w:t>
      </w:r>
      <w:r w:rsidRPr="00904270">
        <w:t xml:space="preserve"> </w:t>
      </w:r>
      <w:r>
        <w:rPr>
          <w:lang w:val="en-US"/>
        </w:rPr>
        <w:t>allocation</w:t>
      </w:r>
      <w:r w:rsidRPr="00904270">
        <w:t>.</w:t>
      </w:r>
      <w:r w:rsidR="004148DA">
        <w:t xml:space="preserve"> Бизнес-модель – не единственная внутренняя характеристика Вашей компании, необходимая для оценки привлекательности рынка. Что толку в большом, растущем и </w:t>
      </w:r>
      <w:proofErr w:type="spellStart"/>
      <w:r w:rsidR="004148DA">
        <w:t>низкоконкурентном</w:t>
      </w:r>
      <w:proofErr w:type="spellEnd"/>
      <w:r w:rsidR="004148DA">
        <w:t xml:space="preserve"> рынке, где Ваша коммерческая функция имеет </w:t>
      </w:r>
      <w:r w:rsidR="00532F38">
        <w:t>лучшую экспертизу и все шансы на</w:t>
      </w:r>
      <w:r w:rsidR="004148DA">
        <w:t xml:space="preserve"> успех, если Вы не зарабатываете на нем</w:t>
      </w:r>
      <w:r w:rsidR="004148DA" w:rsidRPr="004148DA">
        <w:t xml:space="preserve">? </w:t>
      </w:r>
      <w:r w:rsidR="004148DA">
        <w:t xml:space="preserve">И наоборот, возможно, существует </w:t>
      </w:r>
      <w:r w:rsidR="005130AA">
        <w:t>какой-нибудь стагнирующий</w:t>
      </w:r>
      <w:r w:rsidR="004148DA">
        <w:t xml:space="preserve"> рынок</w:t>
      </w:r>
      <w:r w:rsidR="004148DA" w:rsidRPr="004148DA">
        <w:t>/</w:t>
      </w:r>
      <w:r w:rsidR="004148DA">
        <w:t>сегмент</w:t>
      </w:r>
      <w:r w:rsidR="005130AA">
        <w:t>,</w:t>
      </w:r>
      <w:r w:rsidR="004148DA">
        <w:t xml:space="preserve"> где Вы </w:t>
      </w:r>
      <w:r w:rsidR="00092606">
        <w:t xml:space="preserve">получаете прибыль. Соответственно, </w:t>
      </w:r>
      <w:r w:rsidR="00092606" w:rsidRPr="00532F38">
        <w:rPr>
          <w:b/>
          <w:bCs/>
        </w:rPr>
        <w:t>оценить привлекательность рынка</w:t>
      </w:r>
      <w:r w:rsidR="00092606" w:rsidRPr="00092606">
        <w:t>/</w:t>
      </w:r>
      <w:r w:rsidR="00092606">
        <w:t xml:space="preserve">сегмента именно для Вас </w:t>
      </w:r>
      <w:r w:rsidR="00092606" w:rsidRPr="00532F38">
        <w:rPr>
          <w:b/>
          <w:bCs/>
        </w:rPr>
        <w:t>можно только через призму корректного экономического анализа</w:t>
      </w:r>
      <w:r w:rsidR="00092606">
        <w:t xml:space="preserve">. </w:t>
      </w:r>
      <w:r w:rsidR="004148DA">
        <w:t xml:space="preserve"> </w:t>
      </w:r>
    </w:p>
    <w:p w14:paraId="04761118" w14:textId="0E71D67D" w:rsidR="009D09E2" w:rsidRDefault="009D09E2" w:rsidP="00650C19">
      <w:pPr>
        <w:ind w:firstLine="708"/>
      </w:pPr>
      <w:r>
        <w:t xml:space="preserve">По моему опыту, </w:t>
      </w:r>
      <w:r w:rsidR="00066C0E">
        <w:t xml:space="preserve">одним из </w:t>
      </w:r>
      <w:r>
        <w:t xml:space="preserve">наиболее </w:t>
      </w:r>
      <w:r w:rsidR="00066C0E">
        <w:t xml:space="preserve">распространенных </w:t>
      </w:r>
      <w:r>
        <w:t>прикладны</w:t>
      </w:r>
      <w:r w:rsidR="00066C0E">
        <w:t>х</w:t>
      </w:r>
      <w:r>
        <w:t xml:space="preserve"> вопросо</w:t>
      </w:r>
      <w:r w:rsidR="00066C0E">
        <w:t>в</w:t>
      </w:r>
      <w:r>
        <w:t>, стоящим перед менеджментом</w:t>
      </w:r>
      <w:r w:rsidR="00066C0E">
        <w:t xml:space="preserve"> в обсуждаемой</w:t>
      </w:r>
      <w:r w:rsidR="005130AA">
        <w:t xml:space="preserve"> области</w:t>
      </w:r>
      <w:r>
        <w:t xml:space="preserve">, является сравнительный анализ </w:t>
      </w:r>
      <w:r w:rsidR="00066C0E">
        <w:t xml:space="preserve">привлекательности </w:t>
      </w:r>
      <w:r>
        <w:t>рынков</w:t>
      </w:r>
      <w:r w:rsidRPr="009D09E2">
        <w:t>/</w:t>
      </w:r>
      <w:r>
        <w:t>сегментов</w:t>
      </w:r>
      <w:r w:rsidRPr="009D09E2">
        <w:t>/</w:t>
      </w:r>
      <w:r>
        <w:t>продуктов</w:t>
      </w:r>
      <w:r w:rsidRPr="009D09E2">
        <w:t>/</w:t>
      </w:r>
      <w:r>
        <w:t xml:space="preserve">каналов дистрибуции и т.д. </w:t>
      </w:r>
      <w:r w:rsidR="005130AA">
        <w:t>Стоит ли продавать тот</w:t>
      </w:r>
      <w:r w:rsidR="001F7C81">
        <w:t xml:space="preserve"> </w:t>
      </w:r>
      <w:r w:rsidR="005130AA">
        <w:t xml:space="preserve">же продукт не только на внутренний рынок, </w:t>
      </w:r>
      <w:r w:rsidR="001F7C81">
        <w:t>но</w:t>
      </w:r>
      <w:r w:rsidR="005130AA">
        <w:t xml:space="preserve"> и на экспорт</w:t>
      </w:r>
      <w:r w:rsidR="005130AA" w:rsidRPr="005130AA">
        <w:t xml:space="preserve">? </w:t>
      </w:r>
      <w:r w:rsidR="005130AA">
        <w:t>В каком из двух цехов, производящих разные продукты, увеличить производство</w:t>
      </w:r>
      <w:r w:rsidR="005130AA" w:rsidRPr="005130AA">
        <w:t xml:space="preserve">? </w:t>
      </w:r>
      <w:r w:rsidR="005130AA">
        <w:t>Стоит ли начинать производство продукции следующего передела</w:t>
      </w:r>
      <w:r w:rsidR="005130AA" w:rsidRPr="005130AA">
        <w:t>?</w:t>
      </w:r>
      <w:r>
        <w:t xml:space="preserve"> </w:t>
      </w:r>
      <w:r w:rsidR="005130AA">
        <w:t>Ограничит</w:t>
      </w:r>
      <w:r w:rsidR="001F7C81">
        <w:t>ь</w:t>
      </w:r>
      <w:r w:rsidR="005130AA">
        <w:t>ся ли продажей продукции дистрибуторам или самостоятельно выйти на маркетплейсы</w:t>
      </w:r>
      <w:r w:rsidR="005130AA" w:rsidRPr="005130AA">
        <w:t xml:space="preserve">? </w:t>
      </w:r>
      <w:r w:rsidR="005130AA">
        <w:t>Для корректного решения всех этих вопросов в качестве вводных данных Вам понадоб</w:t>
      </w:r>
      <w:r w:rsidR="001F7C81">
        <w:t>я</w:t>
      </w:r>
      <w:r w:rsidR="005130AA">
        <w:t xml:space="preserve">тся не только объемы и цены, но и себестоимость. Тут-то чаще всего и начинаются проблемы. На своем опыте я столкнулся с тем, что цифры по себестоимости </w:t>
      </w:r>
      <w:r w:rsidR="004C44BD">
        <w:t>продукции могут быть вполне корректными для определения общего экономического результата предприятия, однако совсем не</w:t>
      </w:r>
      <w:r w:rsidR="001F7C81">
        <w:t xml:space="preserve"> </w:t>
      </w:r>
      <w:r w:rsidR="004C44BD">
        <w:t>подходящими для сравнительного анализа разных продуктов, цехов и т.д. Наиболее часто это происходит из-за котлового метода учета переменных затрат или разницы в методиках, если речь идет о разных субъектах учета.</w:t>
      </w:r>
    </w:p>
    <w:p w14:paraId="2237BCF5" w14:textId="75BCF5C4" w:rsidR="00D168E5" w:rsidRDefault="00D168E5" w:rsidP="00650C19">
      <w:pPr>
        <w:ind w:firstLine="708"/>
      </w:pPr>
      <w:r>
        <w:t>Давайте я приведу несколько конкретных примеров из своей практики, где для решения</w:t>
      </w:r>
      <w:r w:rsidR="001F7C81">
        <w:t>,</w:t>
      </w:r>
      <w:r>
        <w:t xml:space="preserve"> </w:t>
      </w:r>
      <w:r w:rsidR="001F7C81">
        <w:t>казалось бы,</w:t>
      </w:r>
      <w:r>
        <w:t xml:space="preserve"> чисто рыночных вопросов мне пришлось углубляться в дебри распределения затрат</w:t>
      </w:r>
      <w:r w:rsidRPr="00D168E5">
        <w:t>:</w:t>
      </w:r>
    </w:p>
    <w:p w14:paraId="392C26B4" w14:textId="0062F5BF" w:rsidR="00D168E5" w:rsidRDefault="00D168E5" w:rsidP="00650C19">
      <w:pPr>
        <w:ind w:firstLine="708"/>
      </w:pPr>
      <w:r>
        <w:t>Пример 1.</w:t>
      </w:r>
    </w:p>
    <w:p w14:paraId="3FA2FCFB" w14:textId="3169DDD7" w:rsidR="00D168E5" w:rsidRDefault="00D168E5" w:rsidP="00650C19">
      <w:pPr>
        <w:ind w:firstLine="708"/>
      </w:pPr>
      <w:r>
        <w:t>Крупный металлургический холдинг, где некоторые продукты, например, швеллеры небольших размеров</w:t>
      </w:r>
      <w:r w:rsidR="001F7C81">
        <w:t>,</w:t>
      </w:r>
      <w:r>
        <w:t xml:space="preserve"> могут производит</w:t>
      </w:r>
      <w:r w:rsidR="001F7C81">
        <w:t>ь</w:t>
      </w:r>
      <w:r>
        <w:t xml:space="preserve">ся на любом из трех заводов, расположенных на Урале и в Сибири. Как маркетолог, я знаю объемы и цены продаж в разные регионы страны и транспортные затраты. Казалось бы, можно сделать простую оптимизационную модель, чтобы </w:t>
      </w:r>
      <w:r w:rsidR="000B767A">
        <w:t>насытить все рынки, достигнув при этом максимального показателя маржинального дохода. Я запрашиваю данные по переменной себестоимости со всех трех заводов, чтобы подсчитать маржинальных доход</w:t>
      </w:r>
      <w:r w:rsidR="001F7C81">
        <w:t>,</w:t>
      </w:r>
      <w:r w:rsidR="000B767A">
        <w:t xml:space="preserve"> и обнаруживаю, что на двух заводах в одном сибирском городе со сходной технологией и оборудованием себестоимость одинакового продукта отличается в 2 раза! Два разных экономиста с соседних заводов разнесли затраты разными способами</w:t>
      </w:r>
      <w:r w:rsidR="00AC0784">
        <w:t>.</w:t>
      </w:r>
      <w:r w:rsidR="000B767A">
        <w:t xml:space="preserve"> </w:t>
      </w:r>
      <w:r w:rsidR="00AC0784">
        <w:t xml:space="preserve">Эти способы </w:t>
      </w:r>
      <w:r w:rsidR="000B767A">
        <w:t>в принципе правильны</w:t>
      </w:r>
      <w:r w:rsidR="00AC0784">
        <w:t>е</w:t>
      </w:r>
      <w:r w:rsidR="000B767A">
        <w:t xml:space="preserve"> и не улучшаю</w:t>
      </w:r>
      <w:r w:rsidR="00AC0784">
        <w:t>т</w:t>
      </w:r>
      <w:r w:rsidR="000B767A">
        <w:t xml:space="preserve"> качество определения общего экономического результата, однако совсем не подходя</w:t>
      </w:r>
      <w:r w:rsidR="00AC0784">
        <w:t>т</w:t>
      </w:r>
      <w:r w:rsidR="000B767A">
        <w:t xml:space="preserve"> для корректной оптимизации распределения продукции по рынкам.</w:t>
      </w:r>
    </w:p>
    <w:p w14:paraId="409B7C0E" w14:textId="107EE182" w:rsidR="000B767A" w:rsidRPr="00D168E5" w:rsidRDefault="000B767A" w:rsidP="00650C19">
      <w:pPr>
        <w:ind w:firstLine="708"/>
      </w:pPr>
      <w:r>
        <w:lastRenderedPageBreak/>
        <w:t>Пример 2.</w:t>
      </w:r>
    </w:p>
    <w:p w14:paraId="289AE0A1" w14:textId="070F9EAA" w:rsidR="007F77DE" w:rsidRDefault="00A92D81" w:rsidP="009D09E2">
      <w:pPr>
        <w:ind w:firstLine="708"/>
      </w:pPr>
      <w:r>
        <w:t>Региональный п</w:t>
      </w:r>
      <w:r w:rsidR="00AC0784">
        <w:t xml:space="preserve">роизводитель крупнотоннажной химической продукции для </w:t>
      </w:r>
      <w:r w:rsidR="00AC0784">
        <w:rPr>
          <w:lang w:val="en-US"/>
        </w:rPr>
        <w:t>B</w:t>
      </w:r>
      <w:r w:rsidR="00AC0784" w:rsidRPr="00AC0784">
        <w:t>2</w:t>
      </w:r>
      <w:r w:rsidR="00AC0784">
        <w:rPr>
          <w:lang w:val="en-US"/>
        </w:rPr>
        <w:t>B</w:t>
      </w:r>
      <w:r w:rsidR="00AC0784" w:rsidRPr="00AC0784">
        <w:t xml:space="preserve"> </w:t>
      </w:r>
      <w:r w:rsidR="00AC0784">
        <w:t>рынка реш</w:t>
      </w:r>
      <w:r w:rsidR="0093116D">
        <w:t>ил</w:t>
      </w:r>
      <w:r w:rsidR="00AC0784">
        <w:t xml:space="preserve"> инвестировать в новый бизнес – производство бытовой химии для </w:t>
      </w:r>
      <w:r w:rsidR="00AC0784">
        <w:rPr>
          <w:lang w:val="en-US"/>
        </w:rPr>
        <w:t>B</w:t>
      </w:r>
      <w:r w:rsidR="00AC0784" w:rsidRPr="00AC0784">
        <w:t>2</w:t>
      </w:r>
      <w:r w:rsidR="00AC0784">
        <w:rPr>
          <w:lang w:val="en-US"/>
        </w:rPr>
        <w:t>C</w:t>
      </w:r>
      <w:r w:rsidR="00716E44">
        <w:t>, при этом небольшого масштаба</w:t>
      </w:r>
      <w:r w:rsidR="00AC0784">
        <w:t xml:space="preserve">. Продажи </w:t>
      </w:r>
      <w:r w:rsidR="0093116D">
        <w:t>шли</w:t>
      </w:r>
      <w:r w:rsidR="00AC0784">
        <w:t xml:space="preserve"> плохо</w:t>
      </w:r>
      <w:r w:rsidR="00716E44">
        <w:t xml:space="preserve"> и м</w:t>
      </w:r>
      <w:r w:rsidR="00AC0784">
        <w:t xml:space="preserve">еня пригласили, чтобы найти способы </w:t>
      </w:r>
      <w:r w:rsidR="00AC0784" w:rsidRPr="00AC0784">
        <w:t>“</w:t>
      </w:r>
      <w:r w:rsidR="00AC0784">
        <w:t>поднять продажи</w:t>
      </w:r>
      <w:r w:rsidR="00AC0784" w:rsidRPr="00AC0784">
        <w:t>”</w:t>
      </w:r>
      <w:r w:rsidR="00AC0784">
        <w:t>. С точки зрения потенциала рынка и бизнес</w:t>
      </w:r>
      <w:r w:rsidR="00716E44">
        <w:t>-</w:t>
      </w:r>
      <w:r w:rsidR="00AC0784">
        <w:t xml:space="preserve">модели все </w:t>
      </w:r>
      <w:r w:rsidR="0093116D">
        <w:t xml:space="preserve">было </w:t>
      </w:r>
      <w:r w:rsidR="00AC0784">
        <w:t>не очень хорошо</w:t>
      </w:r>
      <w:r w:rsidR="00AC0784" w:rsidRPr="00AC0784">
        <w:t xml:space="preserve">: </w:t>
      </w:r>
      <w:r w:rsidR="00AC0784">
        <w:t xml:space="preserve">из высокомаржинального и </w:t>
      </w:r>
      <w:proofErr w:type="spellStart"/>
      <w:r w:rsidR="00AC0784">
        <w:t>низкоконкурентного</w:t>
      </w:r>
      <w:proofErr w:type="spellEnd"/>
      <w:r w:rsidR="00AC0784">
        <w:t xml:space="preserve"> рынка</w:t>
      </w:r>
      <w:r w:rsidR="00716E44">
        <w:t xml:space="preserve"> с высокими барьерами на вход</w:t>
      </w:r>
      <w:r w:rsidR="00AC0784">
        <w:t>, где еще есть свободные ниши</w:t>
      </w:r>
      <w:r w:rsidR="00564AC5">
        <w:t>,</w:t>
      </w:r>
      <w:r w:rsidR="00AC0784">
        <w:t xml:space="preserve"> компания планир</w:t>
      </w:r>
      <w:r w:rsidR="0093116D">
        <w:t>овала</w:t>
      </w:r>
      <w:r w:rsidR="00AC0784">
        <w:t xml:space="preserve"> выйти на </w:t>
      </w:r>
      <w:r w:rsidR="00716E44">
        <w:t>низкомаржинальный и супер-конкурентный рынок, где царят крупные международные холдинги</w:t>
      </w:r>
      <w:r w:rsidR="0017380C">
        <w:t xml:space="preserve">, маркетингом руководят </w:t>
      </w:r>
      <w:r w:rsidR="0017380C">
        <w:rPr>
          <w:lang w:val="en-US"/>
        </w:rPr>
        <w:t>MBA</w:t>
      </w:r>
      <w:r w:rsidR="0017380C">
        <w:t>-</w:t>
      </w:r>
      <w:proofErr w:type="spellStart"/>
      <w:r w:rsidR="0017380C">
        <w:t>щики</w:t>
      </w:r>
      <w:proofErr w:type="spellEnd"/>
      <w:r w:rsidR="0017380C">
        <w:t>, а м</w:t>
      </w:r>
      <w:r>
        <w:t>асштабы производства в сотни раз больше</w:t>
      </w:r>
      <w:r w:rsidR="0017380C">
        <w:t>! Казалось бы, у нового мелкого игрока с относительно высокими затратами на закупку сырья, упаковки, дистрибуции и наивным региональным маркетингом нет шансов</w:t>
      </w:r>
      <w:r w:rsidR="0093116D">
        <w:t>. О</w:t>
      </w:r>
      <w:r w:rsidR="0017380C">
        <w:t xml:space="preserve">днако, </w:t>
      </w:r>
      <w:r w:rsidR="0093116D">
        <w:t>по словам</w:t>
      </w:r>
      <w:r w:rsidR="0017380C">
        <w:t xml:space="preserve"> владельца</w:t>
      </w:r>
      <w:r w:rsidR="005767A8">
        <w:t>,</w:t>
      </w:r>
      <w:r w:rsidR="0017380C">
        <w:t xml:space="preserve"> </w:t>
      </w:r>
      <w:r w:rsidR="0017380C" w:rsidRPr="0017380C">
        <w:t>“</w:t>
      </w:r>
      <w:r w:rsidR="0017380C">
        <w:t>экономика нормальная</w:t>
      </w:r>
      <w:r w:rsidR="0017380C" w:rsidRPr="0017380C">
        <w:t>”</w:t>
      </w:r>
      <w:r w:rsidR="0017380C">
        <w:t>.</w:t>
      </w:r>
      <w:r w:rsidR="005767A8">
        <w:t xml:space="preserve"> Неужели случилось чудо, и бытовая химия </w:t>
      </w:r>
      <w:r w:rsidR="00564AC5" w:rsidRPr="00564AC5">
        <w:t>“</w:t>
      </w:r>
      <w:proofErr w:type="spellStart"/>
      <w:r w:rsidR="005767A8">
        <w:t>полугаражного</w:t>
      </w:r>
      <w:proofErr w:type="spellEnd"/>
      <w:r w:rsidR="00564AC5" w:rsidRPr="00564AC5">
        <w:t>”</w:t>
      </w:r>
      <w:r w:rsidR="005767A8">
        <w:t xml:space="preserve"> розлива имеет шансы побить </w:t>
      </w:r>
      <w:proofErr w:type="spellStart"/>
      <w:r w:rsidR="005767A8">
        <w:t>Проктеров</w:t>
      </w:r>
      <w:proofErr w:type="spellEnd"/>
      <w:r w:rsidR="005767A8">
        <w:t xml:space="preserve"> и Гэмблов</w:t>
      </w:r>
      <w:r w:rsidR="005767A8" w:rsidRPr="005767A8">
        <w:t xml:space="preserve"> </w:t>
      </w:r>
      <w:r w:rsidR="005767A8">
        <w:t>в битве за кошельки придирчивых московских покупателей</w:t>
      </w:r>
      <w:r w:rsidR="005767A8" w:rsidRPr="005767A8">
        <w:t xml:space="preserve">? </w:t>
      </w:r>
      <w:r w:rsidR="005767A8">
        <w:t xml:space="preserve">Увы, после короткой проверки методики расчета себестоимости и корректного </w:t>
      </w:r>
      <w:r w:rsidR="005767A8" w:rsidRPr="005767A8">
        <w:rPr>
          <w:b/>
          <w:bCs/>
        </w:rPr>
        <w:t>отдельного</w:t>
      </w:r>
      <w:r w:rsidR="005767A8">
        <w:t xml:space="preserve"> учета затрат на производство бытовой химии вместо </w:t>
      </w:r>
      <w:r w:rsidR="005767A8" w:rsidRPr="005767A8">
        <w:t>“</w:t>
      </w:r>
      <w:r w:rsidR="005767A8">
        <w:t>единого котла</w:t>
      </w:r>
      <w:r w:rsidR="005767A8" w:rsidRPr="005767A8">
        <w:t>”</w:t>
      </w:r>
      <w:r w:rsidR="005767A8">
        <w:t xml:space="preserve"> с многотоннажным производством мы получили рентабельность в </w:t>
      </w:r>
      <w:r w:rsidR="005767A8" w:rsidRPr="005767A8">
        <w:rPr>
          <w:b/>
          <w:bCs/>
        </w:rPr>
        <w:t>минус</w:t>
      </w:r>
      <w:r w:rsidR="005767A8">
        <w:t xml:space="preserve"> 400%. Моделирование с десятикратным ростом продаж </w:t>
      </w:r>
      <w:r w:rsidR="005767A8" w:rsidRPr="007F77DE">
        <w:t>“</w:t>
      </w:r>
      <w:r w:rsidR="005767A8">
        <w:t>улучшало</w:t>
      </w:r>
      <w:r w:rsidR="005767A8" w:rsidRPr="007F77DE">
        <w:t xml:space="preserve">” </w:t>
      </w:r>
      <w:r w:rsidR="005767A8">
        <w:t xml:space="preserve">экономику до </w:t>
      </w:r>
      <w:r w:rsidR="005767A8" w:rsidRPr="005767A8">
        <w:rPr>
          <w:b/>
          <w:bCs/>
        </w:rPr>
        <w:t>минус</w:t>
      </w:r>
      <w:r w:rsidR="005767A8">
        <w:t xml:space="preserve"> 300%.</w:t>
      </w:r>
      <w:r w:rsidR="007F77DE">
        <w:t xml:space="preserve"> Тут уже возник вопрос с консультантской этикой – ведь мой заказ был как раз в повышении продаж. Пожалуй, подобные случаи, когда сокрытие горькой правды от клиента может привести к продлению заказа, а честные рекомендации к конфликту, стоят отдельной статьи, так что продолжение этой истории Вы прочтете там…</w:t>
      </w:r>
    </w:p>
    <w:p w14:paraId="395A9ECE" w14:textId="414E1345" w:rsidR="007F77DE" w:rsidRDefault="007F77DE" w:rsidP="009D09E2">
      <w:pPr>
        <w:ind w:firstLine="708"/>
      </w:pPr>
      <w:r>
        <w:t>Пример 3.</w:t>
      </w:r>
    </w:p>
    <w:p w14:paraId="3635176B" w14:textId="5F890B98" w:rsidR="00DD0640" w:rsidRDefault="007F77DE" w:rsidP="009D09E2">
      <w:pPr>
        <w:ind w:firstLine="708"/>
      </w:pPr>
      <w:r>
        <w:t>Самый анекдотич</w:t>
      </w:r>
      <w:r w:rsidR="00564AC5">
        <w:t>ный</w:t>
      </w:r>
      <w:r>
        <w:t xml:space="preserve"> пример </w:t>
      </w:r>
      <w:r w:rsidRPr="007F77DE">
        <w:t>“</w:t>
      </w:r>
      <w:r>
        <w:t>творческого</w:t>
      </w:r>
      <w:r w:rsidRPr="007F77DE">
        <w:t>”</w:t>
      </w:r>
      <w:r>
        <w:t xml:space="preserve"> отношения к учету затрат. На заре моей карьеры</w:t>
      </w:r>
      <w:r w:rsidR="00EE6BC2">
        <w:t>, во время работы в итальянской компании</w:t>
      </w:r>
      <w:r w:rsidR="00564AC5">
        <w:t xml:space="preserve"> – </w:t>
      </w:r>
      <w:r w:rsidR="00EE6BC2">
        <w:t>крупном производител</w:t>
      </w:r>
      <w:r w:rsidR="00564AC5">
        <w:t>е</w:t>
      </w:r>
      <w:r w:rsidR="00EE6BC2">
        <w:t xml:space="preserve"> бытовой техники, со мной связался предприниматель из Ижевской области. Его идеей было организовать производство бытовых водонагревателей на заводе, ранее производивш</w:t>
      </w:r>
      <w:r w:rsidR="00564AC5">
        <w:t>е</w:t>
      </w:r>
      <w:r w:rsidR="00EE6BC2">
        <w:t xml:space="preserve">м корпуса ракет. От итальянцев ему нужна была </w:t>
      </w:r>
      <w:r w:rsidR="00A843E0">
        <w:t xml:space="preserve">современная </w:t>
      </w:r>
      <w:r w:rsidR="00EE6BC2">
        <w:t xml:space="preserve">электронная начинка (ТЭН, термостат, предохранитель), а вот цилиндрические </w:t>
      </w:r>
      <w:r w:rsidR="00A843E0">
        <w:t>емкости</w:t>
      </w:r>
      <w:r w:rsidR="00EE6BC2">
        <w:t xml:space="preserve"> из нержавеющей стали на местном заводе могли делать в любом объеме за сущие копейки</w:t>
      </w:r>
      <w:r w:rsidR="00A843E0">
        <w:t>, ведь это были, по</w:t>
      </w:r>
      <w:r w:rsidR="00564AC5">
        <w:t xml:space="preserve"> </w:t>
      </w:r>
      <w:r w:rsidR="00A843E0">
        <w:t>сути, нарезанные на части корпуса ракет</w:t>
      </w:r>
      <w:r w:rsidR="00EE6BC2">
        <w:t>. Завод простаивал, модная в то время конверсия совсем не коснулась его</w:t>
      </w:r>
      <w:r w:rsidR="00564AC5">
        <w:t>,</w:t>
      </w:r>
      <w:r w:rsidR="00DD0640">
        <w:t xml:space="preserve"> и заказ на производство относительно профильной продукции был настоящей удачей</w:t>
      </w:r>
      <w:r w:rsidR="00EE6BC2">
        <w:t>. Итак, пришла первая партия компонентов из Италии</w:t>
      </w:r>
      <w:r w:rsidR="00564AC5">
        <w:t>,</w:t>
      </w:r>
      <w:r w:rsidR="00EE6BC2">
        <w:t xml:space="preserve"> и на рынке </w:t>
      </w:r>
      <w:r w:rsidR="00A843E0">
        <w:t xml:space="preserve">водонагревателей </w:t>
      </w:r>
      <w:r w:rsidR="00EE6BC2">
        <w:t xml:space="preserve">появился новый игрок. Сочетание дешевого и </w:t>
      </w:r>
      <w:r w:rsidR="00A843E0" w:rsidRPr="00A843E0">
        <w:t>“</w:t>
      </w:r>
      <w:r w:rsidR="00EE6BC2">
        <w:t>вечного</w:t>
      </w:r>
      <w:r w:rsidR="00A843E0" w:rsidRPr="00A843E0">
        <w:t>”</w:t>
      </w:r>
      <w:r w:rsidR="00EE6BC2">
        <w:t xml:space="preserve"> корпуса из нержавейки и фирменной электроники было действительно эффективным. </w:t>
      </w:r>
      <w:r w:rsidR="00A843E0">
        <w:t>Н</w:t>
      </w:r>
      <w:r w:rsidR="00EE6BC2">
        <w:t>азвани</w:t>
      </w:r>
      <w:r w:rsidR="00A843E0">
        <w:t>я</w:t>
      </w:r>
      <w:r w:rsidR="00EE6BC2">
        <w:t xml:space="preserve"> </w:t>
      </w:r>
      <w:r w:rsidR="00A843E0">
        <w:t xml:space="preserve">двух моделей водонагревателей </w:t>
      </w:r>
      <w:r w:rsidR="00EE6BC2">
        <w:t xml:space="preserve">СС-80 и СС-100 означали емкость в литрах и </w:t>
      </w:r>
      <w:r w:rsidR="00A843E0">
        <w:t xml:space="preserve">ненавязчиво </w:t>
      </w:r>
      <w:r w:rsidR="00EE6BC2">
        <w:t xml:space="preserve">напоминали о производимой </w:t>
      </w:r>
      <w:r w:rsidR="00DD0640">
        <w:t xml:space="preserve">когда-то </w:t>
      </w:r>
      <w:r w:rsidR="00EE6BC2">
        <w:t>на этом заводе ракете СС-20.</w:t>
      </w:r>
    </w:p>
    <w:p w14:paraId="798622AB" w14:textId="0D94096C" w:rsidR="007F77DE" w:rsidRDefault="00DD0640" w:rsidP="009D09E2">
      <w:pPr>
        <w:ind w:firstLine="708"/>
      </w:pPr>
      <w:r>
        <w:t xml:space="preserve">Первая партия быстро продалась, и я посетил завод уже во время производства второй партии. Мы с предпринимателем </w:t>
      </w:r>
      <w:r w:rsidR="00564AC5">
        <w:t>встретились с</w:t>
      </w:r>
      <w:r>
        <w:t xml:space="preserve"> директор</w:t>
      </w:r>
      <w:r w:rsidR="00564AC5">
        <w:t>ом</w:t>
      </w:r>
      <w:r>
        <w:t xml:space="preserve"> завода, который сообщил нам, что раз уж из всех 14 цехов производство идет только в одном, в нашу калькуляцию себестоимости будет включено еще и освещение </w:t>
      </w:r>
      <w:r w:rsidRPr="00A843E0">
        <w:rPr>
          <w:b/>
          <w:bCs/>
        </w:rPr>
        <w:t>всего</w:t>
      </w:r>
      <w:r>
        <w:t xml:space="preserve"> завода. После продажи третьей партии в себестоимость</w:t>
      </w:r>
      <w:r w:rsidR="002A6D67">
        <w:t xml:space="preserve"> производства</w:t>
      </w:r>
      <w:r>
        <w:t xml:space="preserve"> </w:t>
      </w:r>
      <w:r w:rsidR="002A6D67">
        <w:t>добавили</w:t>
      </w:r>
      <w:r>
        <w:t xml:space="preserve"> отопление всего завода</w:t>
      </w:r>
      <w:r w:rsidR="00564AC5">
        <w:t>,</w:t>
      </w:r>
      <w:r>
        <w:t xml:space="preserve"> и рентабельность стала отрицательной.</w:t>
      </w:r>
      <w:r w:rsidR="002A6D67">
        <w:t xml:space="preserve"> Четвертой партии не было. Фундаментально привлекательный проект совместного производства закрылся из-за некорректного подхода к учету затрат, несмотря на все стратегические рыночные перспективы и </w:t>
      </w:r>
      <w:r w:rsidR="002A6D67" w:rsidRPr="002A6D67">
        <w:t>“</w:t>
      </w:r>
      <w:r w:rsidR="002A6D67">
        <w:t>хитовый</w:t>
      </w:r>
      <w:r w:rsidR="002A6D67" w:rsidRPr="002A6D67">
        <w:t>”</w:t>
      </w:r>
      <w:r w:rsidR="002A6D67">
        <w:t xml:space="preserve"> продукт. </w:t>
      </w:r>
      <w:r>
        <w:t xml:space="preserve"> </w:t>
      </w:r>
    </w:p>
    <w:p w14:paraId="7F9509EB" w14:textId="06CBB315" w:rsidR="0017380C" w:rsidRPr="00D2581D" w:rsidRDefault="007F77DE" w:rsidP="009D09E2">
      <w:pPr>
        <w:ind w:firstLine="708"/>
      </w:pPr>
      <w:r>
        <w:t xml:space="preserve">  </w:t>
      </w:r>
      <w:r w:rsidR="009479ED">
        <w:t xml:space="preserve">Суммируя вышесказанное, </w:t>
      </w:r>
      <w:r w:rsidR="00564AC5">
        <w:t xml:space="preserve">отмечу, что необходимо </w:t>
      </w:r>
      <w:r w:rsidR="009479ED">
        <w:t>б</w:t>
      </w:r>
      <w:r w:rsidR="00564AC5">
        <w:t>ыть</w:t>
      </w:r>
      <w:r w:rsidR="009479ED">
        <w:t xml:space="preserve"> морально готовы</w:t>
      </w:r>
      <w:r w:rsidR="00564AC5">
        <w:t>м</w:t>
      </w:r>
      <w:r w:rsidR="009479ED">
        <w:t xml:space="preserve"> к экскурсу в экономику, задумываясь о </w:t>
      </w:r>
      <w:r w:rsidR="00A843E0">
        <w:t>с</w:t>
      </w:r>
      <w:r w:rsidR="009479ED">
        <w:t xml:space="preserve">тратегии и вообще о вопросах, связанных с </w:t>
      </w:r>
      <w:r w:rsidR="00A843E0">
        <w:t xml:space="preserve">взаимодействием с </w:t>
      </w:r>
      <w:r w:rsidR="009479ED">
        <w:t>рынком. П</w:t>
      </w:r>
      <w:r w:rsidR="00D2581D">
        <w:t xml:space="preserve">о моему опыту, для компаний среднего и даже иногда крупного бизнеса ситуация, когда учетная система уже корректно настроена и сразу выдает правильные с точки зрения </w:t>
      </w:r>
      <w:r w:rsidR="00D2581D">
        <w:lastRenderedPageBreak/>
        <w:t xml:space="preserve">вопросов Стратегии цифры, скорее, исключение! Поэтому во время аудита системы продаж я обязательно встречаюсь с экономистом компании и проверяю методику распределения затрат. </w:t>
      </w:r>
    </w:p>
    <w:p w14:paraId="6ED61804" w14:textId="77777777" w:rsidR="000F1DD9" w:rsidRDefault="000F1DD9" w:rsidP="000F1DD9">
      <w:pPr>
        <w:pStyle w:val="a3"/>
        <w:ind w:left="1428"/>
      </w:pPr>
    </w:p>
    <w:sectPr w:rsidR="000F1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36CE"/>
    <w:multiLevelType w:val="hybridMultilevel"/>
    <w:tmpl w:val="A4C0CB18"/>
    <w:lvl w:ilvl="0" w:tplc="7B783204"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5C540A"/>
    <w:multiLevelType w:val="hybridMultilevel"/>
    <w:tmpl w:val="C6CAA91C"/>
    <w:lvl w:ilvl="0" w:tplc="B9768B8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FE59E5"/>
    <w:multiLevelType w:val="hybridMultilevel"/>
    <w:tmpl w:val="9B50B8EE"/>
    <w:lvl w:ilvl="0" w:tplc="482E876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5F61918"/>
    <w:multiLevelType w:val="hybridMultilevel"/>
    <w:tmpl w:val="F52A002C"/>
    <w:lvl w:ilvl="0" w:tplc="30B633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85F7BE5"/>
    <w:multiLevelType w:val="hybridMultilevel"/>
    <w:tmpl w:val="239ED430"/>
    <w:lvl w:ilvl="0" w:tplc="53E631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107443"/>
    <w:multiLevelType w:val="hybridMultilevel"/>
    <w:tmpl w:val="7BB65FBA"/>
    <w:lvl w:ilvl="0" w:tplc="3B9092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65E7909"/>
    <w:multiLevelType w:val="hybridMultilevel"/>
    <w:tmpl w:val="CE320BA6"/>
    <w:lvl w:ilvl="0" w:tplc="6734A9A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225752567">
    <w:abstractNumId w:val="4"/>
  </w:num>
  <w:num w:numId="2" w16cid:durableId="910700266">
    <w:abstractNumId w:val="5"/>
  </w:num>
  <w:num w:numId="3" w16cid:durableId="1016149204">
    <w:abstractNumId w:val="3"/>
  </w:num>
  <w:num w:numId="4" w16cid:durableId="328287844">
    <w:abstractNumId w:val="1"/>
  </w:num>
  <w:num w:numId="5" w16cid:durableId="1687904061">
    <w:abstractNumId w:val="0"/>
  </w:num>
  <w:num w:numId="6" w16cid:durableId="2100566060">
    <w:abstractNumId w:val="6"/>
  </w:num>
  <w:num w:numId="7" w16cid:durableId="1028215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97E"/>
    <w:rsid w:val="000164B2"/>
    <w:rsid w:val="0002662D"/>
    <w:rsid w:val="0004713B"/>
    <w:rsid w:val="00060AAD"/>
    <w:rsid w:val="00066C0E"/>
    <w:rsid w:val="000707EA"/>
    <w:rsid w:val="00092606"/>
    <w:rsid w:val="000B767A"/>
    <w:rsid w:val="000D684D"/>
    <w:rsid w:val="000F1DD9"/>
    <w:rsid w:val="00160A48"/>
    <w:rsid w:val="0017380C"/>
    <w:rsid w:val="00193673"/>
    <w:rsid w:val="001D5449"/>
    <w:rsid w:val="001F7C81"/>
    <w:rsid w:val="00253F75"/>
    <w:rsid w:val="002A497E"/>
    <w:rsid w:val="002A6D67"/>
    <w:rsid w:val="002C26EE"/>
    <w:rsid w:val="002D53BD"/>
    <w:rsid w:val="002D598A"/>
    <w:rsid w:val="003057B0"/>
    <w:rsid w:val="00325B6B"/>
    <w:rsid w:val="00347568"/>
    <w:rsid w:val="003561A9"/>
    <w:rsid w:val="00381EB5"/>
    <w:rsid w:val="003A5CCA"/>
    <w:rsid w:val="004148DA"/>
    <w:rsid w:val="00427369"/>
    <w:rsid w:val="004510C0"/>
    <w:rsid w:val="0046490C"/>
    <w:rsid w:val="00497AD7"/>
    <w:rsid w:val="004C44BD"/>
    <w:rsid w:val="004F3494"/>
    <w:rsid w:val="005130AA"/>
    <w:rsid w:val="00522C4D"/>
    <w:rsid w:val="00532F38"/>
    <w:rsid w:val="00557C81"/>
    <w:rsid w:val="00564AC5"/>
    <w:rsid w:val="005767A8"/>
    <w:rsid w:val="005A55B7"/>
    <w:rsid w:val="005F1FC4"/>
    <w:rsid w:val="005F27D3"/>
    <w:rsid w:val="00607F4F"/>
    <w:rsid w:val="0062299B"/>
    <w:rsid w:val="00650C19"/>
    <w:rsid w:val="006E34FF"/>
    <w:rsid w:val="006E4756"/>
    <w:rsid w:val="006F7D5F"/>
    <w:rsid w:val="00716E44"/>
    <w:rsid w:val="00745978"/>
    <w:rsid w:val="0079163D"/>
    <w:rsid w:val="007F0C00"/>
    <w:rsid w:val="007F77DE"/>
    <w:rsid w:val="00803739"/>
    <w:rsid w:val="00813AF3"/>
    <w:rsid w:val="008474B4"/>
    <w:rsid w:val="00876782"/>
    <w:rsid w:val="00881A24"/>
    <w:rsid w:val="008A7CE8"/>
    <w:rsid w:val="008B4F90"/>
    <w:rsid w:val="008E68DE"/>
    <w:rsid w:val="00904270"/>
    <w:rsid w:val="0093116D"/>
    <w:rsid w:val="009479ED"/>
    <w:rsid w:val="00964D7F"/>
    <w:rsid w:val="00971D76"/>
    <w:rsid w:val="009D09E2"/>
    <w:rsid w:val="009E4F0C"/>
    <w:rsid w:val="009F3A7C"/>
    <w:rsid w:val="009F53EA"/>
    <w:rsid w:val="00A14AE1"/>
    <w:rsid w:val="00A42101"/>
    <w:rsid w:val="00A641F6"/>
    <w:rsid w:val="00A843E0"/>
    <w:rsid w:val="00A92D81"/>
    <w:rsid w:val="00AC0784"/>
    <w:rsid w:val="00B66A18"/>
    <w:rsid w:val="00B755B4"/>
    <w:rsid w:val="00B83090"/>
    <w:rsid w:val="00C13C70"/>
    <w:rsid w:val="00C21B8A"/>
    <w:rsid w:val="00C32CFE"/>
    <w:rsid w:val="00C3408B"/>
    <w:rsid w:val="00CF0892"/>
    <w:rsid w:val="00D11697"/>
    <w:rsid w:val="00D14A11"/>
    <w:rsid w:val="00D168E5"/>
    <w:rsid w:val="00D17CE6"/>
    <w:rsid w:val="00D2581D"/>
    <w:rsid w:val="00D34A96"/>
    <w:rsid w:val="00DA33E6"/>
    <w:rsid w:val="00DD0640"/>
    <w:rsid w:val="00DF3A0E"/>
    <w:rsid w:val="00E432D1"/>
    <w:rsid w:val="00E45C4A"/>
    <w:rsid w:val="00E81632"/>
    <w:rsid w:val="00EE6BC2"/>
    <w:rsid w:val="00F304AF"/>
    <w:rsid w:val="00F76E5B"/>
    <w:rsid w:val="00F91F70"/>
    <w:rsid w:val="00FA7D2F"/>
    <w:rsid w:val="00FD0AA1"/>
    <w:rsid w:val="00FD0F01"/>
    <w:rsid w:val="00FE153F"/>
    <w:rsid w:val="00FF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3D09"/>
  <w15:chartTrackingRefBased/>
  <w15:docId w15:val="{4491FAE4-337A-4095-B906-BE3AE5CC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OTEKO</Company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Буслаков Павел Александрович</dc:creator>
  <cp:keywords/>
  <dc:description/>
  <cp:lastModifiedBy>Pavel Buslakov</cp:lastModifiedBy>
  <cp:revision>15</cp:revision>
  <dcterms:created xsi:type="dcterms:W3CDTF">2026-09-02T07:07:00Z</dcterms:created>
  <dcterms:modified xsi:type="dcterms:W3CDTF">2026-09-02T18:57:00Z</dcterms:modified>
</cp:coreProperties>
</file>