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FD" w:rsidRPr="003D329B" w:rsidRDefault="003D329B" w:rsidP="00010BA6">
      <w:pPr>
        <w:jc w:val="center"/>
        <w:rPr>
          <w:b/>
        </w:rPr>
      </w:pPr>
      <w:r w:rsidRPr="003D329B">
        <w:rPr>
          <w:b/>
        </w:rPr>
        <w:t>Почему собственная дистрибуция не решает проблем компании с продажами?</w:t>
      </w:r>
    </w:p>
    <w:p w:rsidR="003D329B" w:rsidRDefault="003D329B" w:rsidP="00010BA6">
      <w:pPr>
        <w:spacing w:after="0"/>
        <w:ind w:firstLine="708"/>
      </w:pPr>
      <w:r>
        <w:t xml:space="preserve">Миф о привлекательности собственной дистрибуции – один из наиболее устоявшихся в деловом мире. </w:t>
      </w:r>
      <w:r w:rsidRPr="003D329B">
        <w:t>“</w:t>
      </w:r>
      <w:r>
        <w:t>Приближение к рынку</w:t>
      </w:r>
      <w:r w:rsidRPr="003D329B">
        <w:t xml:space="preserve">”, </w:t>
      </w:r>
      <w:r>
        <w:t>дополнительный доход с каждой проданной тонны</w:t>
      </w:r>
      <w:r w:rsidRPr="003D329B">
        <w:t>/</w:t>
      </w:r>
      <w:r>
        <w:t>единицы продукции, избавление от риска остановки прои</w:t>
      </w:r>
      <w:r w:rsidR="00137A4B">
        <w:t>зводства из-за временного отсутствия спроса</w:t>
      </w:r>
      <w:r>
        <w:t xml:space="preserve"> и т.п. – все эти аргументы звучат </w:t>
      </w:r>
      <w:r w:rsidR="004164B4">
        <w:t>убедительно и абстрактно правильно.</w:t>
      </w:r>
      <w:r w:rsidR="00D70D17">
        <w:t xml:space="preserve"> Во многих ситуациях компании считают, что одно из самых очевидных решений для улучшения рыночных и экономических показателей</w:t>
      </w:r>
      <w:r w:rsidR="004164B4">
        <w:t xml:space="preserve"> </w:t>
      </w:r>
      <w:r w:rsidR="00D70D17">
        <w:t xml:space="preserve">– это именно создание или покупка собственного дистрибутора. </w:t>
      </w:r>
      <w:r w:rsidR="004164B4">
        <w:t xml:space="preserve">И тем не менее, обширный опыт автора в различных индустриях в качестве менеджера или консультанта не позволяет </w:t>
      </w:r>
      <w:r w:rsidR="00D70D17">
        <w:t xml:space="preserve">найти </w:t>
      </w:r>
      <w:r w:rsidR="00D70D17" w:rsidRPr="00D70D17">
        <w:rPr>
          <w:b/>
        </w:rPr>
        <w:t>ни одного успешного кейса</w:t>
      </w:r>
      <w:r w:rsidR="00137A4B" w:rsidRPr="00137A4B">
        <w:t>, подтверждающего эффективность собственной дистрибуции</w:t>
      </w:r>
      <w:r w:rsidR="00D70D17" w:rsidRPr="00137A4B">
        <w:t>.</w:t>
      </w:r>
      <w:r w:rsidR="00137A4B">
        <w:t xml:space="preserve"> Давайте разберемся, почему</w:t>
      </w:r>
      <w:r w:rsidR="004164B4">
        <w:t xml:space="preserve"> абстрактно правильные идеи не выдерживают столкновения с реальностью. Или, возможно, эти идеи с самого начала не такие уж и правильные</w:t>
      </w:r>
      <w:r w:rsidR="004164B4" w:rsidRPr="004164B4">
        <w:t>?</w:t>
      </w:r>
    </w:p>
    <w:p w:rsidR="00137A4B" w:rsidRDefault="00D70D17" w:rsidP="00137A4B">
      <w:pPr>
        <w:spacing w:after="0"/>
        <w:ind w:firstLine="708"/>
      </w:pPr>
      <w:r>
        <w:t>По традиции, начатой в предыдущих статьях, начнем с системы измерения, которая должна четко показывать степень эффективности</w:t>
      </w:r>
      <w:r w:rsidRPr="00D70D17">
        <w:t>/</w:t>
      </w:r>
      <w:r>
        <w:t>неэффективности собственного дистрибутора. В теории, если собственный дистрибутор работает на абсолютно рыночных условиях, то</w:t>
      </w:r>
      <w:r w:rsidR="00AE3FC6">
        <w:t>,</w:t>
      </w:r>
      <w:r>
        <w:t xml:space="preserve"> как минимум, он должен зарабатывать для компании какую-то дополнительную прибыль. Пока оставим в стороне ожидаемые эффекты от </w:t>
      </w:r>
      <w:r w:rsidRPr="00D70D17">
        <w:t>“</w:t>
      </w:r>
      <w:r>
        <w:t>прямого контакта с рынком</w:t>
      </w:r>
      <w:r w:rsidRPr="00D70D17">
        <w:t>”</w:t>
      </w:r>
      <w:r>
        <w:t xml:space="preserve"> и уменьшения коммерческих рисков. Увы, несмотря на все </w:t>
      </w:r>
      <w:r w:rsidR="008D7A7C">
        <w:t>благие и вполне искренние пожелания менеджмента компании относит</w:t>
      </w:r>
      <w:r w:rsidR="00AE3FC6">
        <w:t>ь</w:t>
      </w:r>
      <w:r w:rsidR="008D7A7C">
        <w:t xml:space="preserve">ся к собственному дистрибутору, как к одному из прочих, и работать с ним исключительно </w:t>
      </w:r>
      <w:r w:rsidR="003E1CED">
        <w:t>на рыночн</w:t>
      </w:r>
      <w:r w:rsidR="00AE3FC6">
        <w:t xml:space="preserve">ых условиях, на практике </w:t>
      </w:r>
      <w:r w:rsidR="00137A4B">
        <w:t xml:space="preserve">так </w:t>
      </w:r>
      <w:r w:rsidR="00AE3FC6">
        <w:t xml:space="preserve">не </w:t>
      </w:r>
      <w:r w:rsidR="003E1CED">
        <w:t>получается.</w:t>
      </w:r>
    </w:p>
    <w:p w:rsidR="00AE3FC6" w:rsidRDefault="00137A4B" w:rsidP="00EB3052">
      <w:pPr>
        <w:spacing w:after="0"/>
        <w:ind w:firstLine="708"/>
      </w:pPr>
      <w:r>
        <w:t>Например, если встает вопрос, кому поставлять самый</w:t>
      </w:r>
      <w:r w:rsidR="003E1CED">
        <w:t xml:space="preserve"> дефицитн</w:t>
      </w:r>
      <w:r>
        <w:t>ый товар</w:t>
      </w:r>
      <w:r w:rsidR="003E1CED">
        <w:t xml:space="preserve"> (по обычной, не премиальной цене)</w:t>
      </w:r>
      <w:r w:rsidRPr="00137A4B">
        <w:t>?</w:t>
      </w:r>
      <w:r w:rsidR="003E1CED">
        <w:t xml:space="preserve"> </w:t>
      </w:r>
      <w:r w:rsidR="00EB3052">
        <w:t>Конечно, с</w:t>
      </w:r>
      <w:r>
        <w:t>в</w:t>
      </w:r>
      <w:r w:rsidR="00EB3052">
        <w:t>о</w:t>
      </w:r>
      <w:r>
        <w:t>им!</w:t>
      </w:r>
      <w:r w:rsidR="00EB3052">
        <w:t xml:space="preserve"> Н</w:t>
      </w:r>
      <w:r w:rsidR="003E1CED">
        <w:t xml:space="preserve">о и отгрузка бракованного или залежалого товара – тоже собственному дистрибутору. </w:t>
      </w:r>
      <w:r w:rsidR="009E7DD8">
        <w:t>Собственный дистрибутор просит дополнительную скидку</w:t>
      </w:r>
      <w:r w:rsidR="009E7DD8" w:rsidRPr="009E7DD8">
        <w:t xml:space="preserve">? </w:t>
      </w:r>
      <w:r w:rsidR="009E7DD8">
        <w:t>Никак нельзя, мы же решили работат</w:t>
      </w:r>
      <w:r w:rsidR="00AE3FC6">
        <w:t>ь только на рыночных основаниях.</w:t>
      </w:r>
      <w:r w:rsidR="009E7DD8">
        <w:t xml:space="preserve"> Но отсрочку платежа на </w:t>
      </w:r>
      <w:r w:rsidR="00B854CA">
        <w:t>полгода можно и предоставит</w:t>
      </w:r>
      <w:r w:rsidR="00AE3FC6">
        <w:t xml:space="preserve">ь. </w:t>
      </w:r>
      <w:r w:rsidR="00EB3052" w:rsidRPr="00EB3052">
        <w:t>“</w:t>
      </w:r>
      <w:r w:rsidR="00AE3FC6">
        <w:t>На бракованный товар</w:t>
      </w:r>
      <w:r w:rsidR="00B854CA">
        <w:t xml:space="preserve"> прямую скидку не дадим</w:t>
      </w:r>
      <w:r w:rsidR="00EB3052" w:rsidRPr="00EB3052">
        <w:t>”</w:t>
      </w:r>
      <w:r w:rsidR="00B854CA">
        <w:t xml:space="preserve">, но в цене следующей </w:t>
      </w:r>
      <w:r w:rsidR="00E23193">
        <w:t xml:space="preserve">поставки </w:t>
      </w:r>
      <w:r w:rsidR="00AE3FC6">
        <w:t>заложим небольшую компенсацию.</w:t>
      </w:r>
      <w:r w:rsidR="00B854CA">
        <w:t xml:space="preserve"> Зарплата и премии персонала дистрибутора частично или полностью за счет головной компании</w:t>
      </w:r>
      <w:r w:rsidR="00B854CA" w:rsidRPr="00B854CA">
        <w:t xml:space="preserve">? </w:t>
      </w:r>
      <w:r w:rsidR="00B854CA">
        <w:t xml:space="preserve">Конечно, ведь это </w:t>
      </w:r>
      <w:r w:rsidR="00B854CA" w:rsidRPr="00B854CA">
        <w:t>“</w:t>
      </w:r>
      <w:r w:rsidR="00B854CA">
        <w:t>наши люди</w:t>
      </w:r>
      <w:r w:rsidR="00B854CA" w:rsidRPr="00B854CA">
        <w:t>”</w:t>
      </w:r>
      <w:r w:rsidR="00B854CA">
        <w:t>.</w:t>
      </w:r>
      <w:r w:rsidR="00EB3052" w:rsidRPr="00EB3052">
        <w:t xml:space="preserve"> </w:t>
      </w:r>
      <w:r w:rsidR="00B854CA">
        <w:t xml:space="preserve">Административная, кадровая и </w:t>
      </w:r>
      <w:r w:rsidR="00B854CA" w:rsidRPr="00AE3FC6">
        <w:rPr>
          <w:lang w:val="en-US"/>
        </w:rPr>
        <w:t>IT</w:t>
      </w:r>
      <w:r w:rsidR="00B854CA" w:rsidRPr="00B854CA">
        <w:t>-</w:t>
      </w:r>
      <w:r w:rsidR="00B854CA">
        <w:t>поддержка дистрибутора за счет головной компании</w:t>
      </w:r>
      <w:r w:rsidR="00B854CA" w:rsidRPr="00B854CA">
        <w:t xml:space="preserve">? </w:t>
      </w:r>
      <w:r w:rsidR="00B854CA">
        <w:t>Конечно,</w:t>
      </w:r>
      <w:r w:rsidR="00EB3052">
        <w:t xml:space="preserve"> ведь тут есть синергия.</w:t>
      </w:r>
      <w:r w:rsidR="00EB3052" w:rsidRPr="00EB3052">
        <w:t xml:space="preserve"> </w:t>
      </w:r>
      <w:r w:rsidR="00E23193">
        <w:t>Поддержать дистрибутора в первый год работы</w:t>
      </w:r>
      <w:r w:rsidR="00E23193" w:rsidRPr="00E23193">
        <w:t xml:space="preserve">? </w:t>
      </w:r>
      <w:r w:rsidR="00E23193">
        <w:t xml:space="preserve">Логично, пусть </w:t>
      </w:r>
      <w:r w:rsidR="00E23193" w:rsidRPr="00E23193">
        <w:t>“</w:t>
      </w:r>
      <w:r w:rsidR="00E23193">
        <w:t>встанут на крыло</w:t>
      </w:r>
      <w:r w:rsidR="00E23193" w:rsidRPr="00E23193">
        <w:t>”</w:t>
      </w:r>
      <w:r w:rsidR="00EB3052">
        <w:t>.</w:t>
      </w:r>
      <w:r w:rsidR="00EB3052" w:rsidRPr="00EB3052">
        <w:t xml:space="preserve"> </w:t>
      </w:r>
      <w:r w:rsidR="00E23193">
        <w:t>Помочь, в виде исключения, пе</w:t>
      </w:r>
      <w:r w:rsidR="00AE3FC6">
        <w:t>режить к</w:t>
      </w:r>
      <w:r w:rsidR="00E23193">
        <w:t xml:space="preserve">ризис (мировой финансовый, эпидемия, война, стихийное бедствие и </w:t>
      </w:r>
      <w:proofErr w:type="gramStart"/>
      <w:r w:rsidR="00E23193">
        <w:t>т.д.</w:t>
      </w:r>
      <w:proofErr w:type="gramEnd"/>
      <w:r w:rsidR="003E4AE1" w:rsidRPr="003E4AE1">
        <w:t xml:space="preserve"> </w:t>
      </w:r>
      <w:r w:rsidR="003E4AE1">
        <w:t>и т.п.</w:t>
      </w:r>
      <w:r w:rsidR="00AE3FC6">
        <w:t>)? Почему бы и нет.</w:t>
      </w:r>
      <w:r w:rsidR="00E23193">
        <w:t xml:space="preserve"> </w:t>
      </w:r>
    </w:p>
    <w:p w:rsidR="004164B4" w:rsidRDefault="003E4AE1" w:rsidP="00010BA6">
      <w:pPr>
        <w:spacing w:after="0"/>
        <w:ind w:firstLine="851"/>
      </w:pPr>
      <w:r>
        <w:t>В общем, в</w:t>
      </w:r>
      <w:r w:rsidR="00B854CA">
        <w:t xml:space="preserve">о </w:t>
      </w:r>
      <w:r w:rsidR="00B854CA" w:rsidRPr="00AE3FC6">
        <w:rPr>
          <w:b/>
        </w:rPr>
        <w:t>всех случаях</w:t>
      </w:r>
      <w:r w:rsidR="00B854CA">
        <w:t xml:space="preserve"> наблюдения за </w:t>
      </w:r>
      <w:r w:rsidR="00F91138">
        <w:t xml:space="preserve">отношениями головной компании и </w:t>
      </w:r>
      <w:r w:rsidR="00B854CA">
        <w:t>дистрибутора я многократно видел пример</w:t>
      </w:r>
      <w:r>
        <w:t>ы</w:t>
      </w:r>
      <w:r w:rsidR="00B854CA">
        <w:t xml:space="preserve"> типичного</w:t>
      </w:r>
      <w:r w:rsidR="00B854CA" w:rsidRPr="00B854CA">
        <w:t xml:space="preserve"> </w:t>
      </w:r>
      <w:r w:rsidR="00B854CA">
        <w:t xml:space="preserve">перекрестного субсидирования, нарушающих </w:t>
      </w:r>
      <w:r w:rsidR="00B854CA" w:rsidRPr="00B854CA">
        <w:t>“</w:t>
      </w:r>
      <w:r w:rsidR="00B854CA">
        <w:t>чистоту эксперимента</w:t>
      </w:r>
      <w:r w:rsidR="00B854CA" w:rsidRPr="00B854CA">
        <w:t>”</w:t>
      </w:r>
      <w:r w:rsidR="00E23193">
        <w:t xml:space="preserve">. Соответственно, в 100% случаев не было оснований </w:t>
      </w:r>
      <w:r w:rsidR="00B854CA">
        <w:t>уверенно считать, что экономический рез</w:t>
      </w:r>
      <w:r w:rsidR="00E23193">
        <w:t xml:space="preserve">ультат дистрибутора действительно </w:t>
      </w:r>
      <w:proofErr w:type="spellStart"/>
      <w:r w:rsidR="00E23193">
        <w:t>рыночен</w:t>
      </w:r>
      <w:proofErr w:type="spellEnd"/>
      <w:r w:rsidR="00E23193">
        <w:t xml:space="preserve"> и не включает в себя существенной поддержки со стороны материнской компании.</w:t>
      </w:r>
      <w:r w:rsidR="00B854CA">
        <w:t xml:space="preserve"> </w:t>
      </w:r>
    </w:p>
    <w:p w:rsidR="00A448EF" w:rsidRPr="00271F30" w:rsidRDefault="003E4AE1" w:rsidP="00010BA6">
      <w:pPr>
        <w:spacing w:after="0"/>
        <w:ind w:firstLine="708"/>
      </w:pPr>
      <w:r>
        <w:t>Особенно интересно и поучительно наблюдать за сдвигом мотивации менеджмента дистрибутора после перехода под крыло к головной компании. Прибыль независимого дистрибутора зиждется на двух ключевых компетенциях</w:t>
      </w:r>
      <w:r w:rsidRPr="003E4AE1">
        <w:t xml:space="preserve">: </w:t>
      </w:r>
      <w:r>
        <w:t xml:space="preserve">управление позицией и клиентский сервис. Управление позицией – это </w:t>
      </w:r>
      <w:r w:rsidR="003A48FC">
        <w:t>способность определить моменты для закупки подешевле и продажи подороже, или</w:t>
      </w:r>
      <w:r w:rsidR="00003772">
        <w:t>,</w:t>
      </w:r>
      <w:r w:rsidR="003A48FC">
        <w:t xml:space="preserve"> по крайней мере, системны</w:t>
      </w:r>
      <w:r w:rsidR="00E7781B">
        <w:t>е</w:t>
      </w:r>
      <w:r w:rsidR="003A48FC">
        <w:t xml:space="preserve"> усилия по постоянному пребыванию в ко</w:t>
      </w:r>
      <w:r w:rsidR="00E7781B">
        <w:t>ммерчески-</w:t>
      </w:r>
      <w:r w:rsidR="003A48FC">
        <w:t xml:space="preserve">нейтральной позиции. Клиентский сервис в данном контексте особенно важен с точки зрения выбора оптимальных производителей. Хороший дистрибутор еще на входе отсечет некачественную продукцию, и никогда не станет класть ее к себе на склад и </w:t>
      </w:r>
      <w:r w:rsidR="00F91138" w:rsidRPr="00F91138">
        <w:t>“</w:t>
      </w:r>
      <w:r w:rsidR="003A48FC">
        <w:t>впихивать</w:t>
      </w:r>
      <w:r w:rsidR="00F91138" w:rsidRPr="00F91138">
        <w:t>”</w:t>
      </w:r>
      <w:r w:rsidR="003A48FC">
        <w:t xml:space="preserve"> затем клиентам за счет потери собственной репутации.</w:t>
      </w:r>
      <w:r>
        <w:t xml:space="preserve"> </w:t>
      </w:r>
      <w:r w:rsidR="00E7781B">
        <w:t>Как только дистрибутор становится зависимым от головной компании, его менеджмент на глазах превращается из предпринимателей в чиновников.</w:t>
      </w:r>
      <w:r w:rsidR="00A57B1D">
        <w:t xml:space="preserve"> Вместо </w:t>
      </w:r>
      <w:r w:rsidR="00A57B1D" w:rsidRPr="00A57B1D">
        <w:t>“</w:t>
      </w:r>
      <w:r w:rsidR="00A57B1D">
        <w:t>рысканья</w:t>
      </w:r>
      <w:r w:rsidR="00A57B1D" w:rsidRPr="00A57B1D">
        <w:t>”</w:t>
      </w:r>
      <w:r w:rsidR="00A57B1D">
        <w:t xml:space="preserve"> по рынку в поисках хороших сделок по закупке и по продаже, новоявленный чиновник начинает максимально профессионально вытягивать у головной компании скидки, отсрочки и прочие преференции.</w:t>
      </w:r>
      <w:r w:rsidR="00A448EF" w:rsidRPr="00A448EF">
        <w:t xml:space="preserve"> </w:t>
      </w:r>
      <w:r w:rsidR="00A448EF">
        <w:t xml:space="preserve">Вместо поиска поставщиков наиболее </w:t>
      </w:r>
      <w:r w:rsidR="00A448EF">
        <w:lastRenderedPageBreak/>
        <w:t>интересной для потребителей продукции (обеспечение клиентского сервиса</w:t>
      </w:r>
      <w:r w:rsidR="00003772">
        <w:t xml:space="preserve">, </w:t>
      </w:r>
      <w:r w:rsidR="00003772" w:rsidRPr="00003772">
        <w:t>“</w:t>
      </w:r>
      <w:r w:rsidR="00003772">
        <w:rPr>
          <w:lang w:val="en-US"/>
        </w:rPr>
        <w:t>PULL</w:t>
      </w:r>
      <w:r w:rsidR="00003772" w:rsidRPr="00003772">
        <w:t>”</w:t>
      </w:r>
      <w:r w:rsidR="00A448EF">
        <w:t>)</w:t>
      </w:r>
      <w:r w:rsidR="00003772" w:rsidRPr="00003772">
        <w:t>,</w:t>
      </w:r>
      <w:r w:rsidR="00A448EF">
        <w:t xml:space="preserve"> дистрибутор становится </w:t>
      </w:r>
      <w:r w:rsidR="00A448EF" w:rsidRPr="00A448EF">
        <w:t>“</w:t>
      </w:r>
      <w:r w:rsidR="00A448EF">
        <w:t>товаропроводящей сетью</w:t>
      </w:r>
      <w:r w:rsidR="00A448EF" w:rsidRPr="00A448EF">
        <w:t>”</w:t>
      </w:r>
      <w:r w:rsidR="00A448EF">
        <w:t xml:space="preserve"> и фокусируется на </w:t>
      </w:r>
      <w:r w:rsidR="00A448EF" w:rsidRPr="00A448EF">
        <w:t>“</w:t>
      </w:r>
      <w:r w:rsidR="00A448EF">
        <w:t>впихивании</w:t>
      </w:r>
      <w:r w:rsidR="00A448EF" w:rsidRPr="00A448EF">
        <w:t>”</w:t>
      </w:r>
      <w:r w:rsidR="00A448EF">
        <w:t xml:space="preserve"> в рынок именно продукции своего производства</w:t>
      </w:r>
      <w:r w:rsidR="00003772" w:rsidRPr="00003772">
        <w:t xml:space="preserve"> (“</w:t>
      </w:r>
      <w:r w:rsidR="00003772">
        <w:rPr>
          <w:lang w:val="en-US"/>
        </w:rPr>
        <w:t>PUSH</w:t>
      </w:r>
      <w:r w:rsidR="00003772" w:rsidRPr="00003772">
        <w:t>”)</w:t>
      </w:r>
      <w:r w:rsidR="00A448EF">
        <w:t xml:space="preserve">. Кстати, этот фактор </w:t>
      </w:r>
      <w:r w:rsidR="00412101">
        <w:t>деградации</w:t>
      </w:r>
      <w:r w:rsidR="00A448EF">
        <w:t xml:space="preserve"> клиентского сервиса оказывает критическое влияние и на качество полу</w:t>
      </w:r>
      <w:r w:rsidR="00EB3052">
        <w:t>чения головной компанией</w:t>
      </w:r>
      <w:r w:rsidR="00A448EF">
        <w:t xml:space="preserve"> обратной связи с рынком. Как ни парадоксально, но независимый дистрибутор обеспечивает </w:t>
      </w:r>
      <w:r w:rsidR="00412101">
        <w:t>обратную связь гораздо эффективнее! Неадекватная ценовая политика</w:t>
      </w:r>
      <w:r w:rsidR="00412101" w:rsidRPr="00412101">
        <w:t xml:space="preserve">? </w:t>
      </w:r>
      <w:r w:rsidR="00412101">
        <w:t>Некачественная продукция</w:t>
      </w:r>
      <w:r w:rsidR="00412101" w:rsidRPr="00412101">
        <w:t xml:space="preserve">? </w:t>
      </w:r>
      <w:r w:rsidR="00412101">
        <w:t>Собственный дистрибутор вздох</w:t>
      </w:r>
      <w:r w:rsidR="00F91138">
        <w:t>н</w:t>
      </w:r>
      <w:r w:rsidR="00412101">
        <w:t>ет и повезет все к себе на склад, все равно головная компания в итоге все компенсирует. Независимый дистрибутор обеспечит немедленную обратную связь, отказавшись от закупок и представив немедленный сравнительный анализ.</w:t>
      </w:r>
      <w:r w:rsidR="00271F30" w:rsidRPr="00271F30">
        <w:t xml:space="preserve"> </w:t>
      </w:r>
      <w:r w:rsidR="00271F30">
        <w:t xml:space="preserve">Умышленно останавливаюсь на теме мотивации, не влезая в разборки с темой экспертизы. Разве кто-то </w:t>
      </w:r>
      <w:r w:rsidR="00153493">
        <w:t>в здравом уме может утверждать,</w:t>
      </w:r>
      <w:r w:rsidR="00271F30">
        <w:t xml:space="preserve"> что, например, московский продавец удобрений сможет </w:t>
      </w:r>
      <w:r w:rsidR="00153493">
        <w:t>эффективно</w:t>
      </w:r>
      <w:r w:rsidR="00271F30">
        <w:t xml:space="preserve"> управлять бразильскими складскими работниками и оптимизировать маршруты местных водителей грузовиков</w:t>
      </w:r>
      <w:r w:rsidR="00271F30" w:rsidRPr="00271F30">
        <w:t>?</w:t>
      </w:r>
      <w:r w:rsidR="00271F30">
        <w:t xml:space="preserve"> </w:t>
      </w:r>
    </w:p>
    <w:p w:rsidR="00FD002C" w:rsidRDefault="00412101" w:rsidP="00010BA6">
      <w:pPr>
        <w:spacing w:after="0"/>
        <w:ind w:firstLine="708"/>
      </w:pPr>
      <w:r>
        <w:t>Теперь давайте перейдем к наиболее пугающей собственников и топ-мен</w:t>
      </w:r>
      <w:r w:rsidR="00EB3052">
        <w:t>еджеров компаний</w:t>
      </w:r>
      <w:r>
        <w:t xml:space="preserve"> теме </w:t>
      </w:r>
      <w:r w:rsidR="00003772">
        <w:t xml:space="preserve">риска </w:t>
      </w:r>
      <w:r w:rsidRPr="00412101">
        <w:rPr>
          <w:b/>
        </w:rPr>
        <w:t>отсутствия вывоза</w:t>
      </w:r>
      <w:r>
        <w:t xml:space="preserve"> продукции.</w:t>
      </w:r>
      <w:r w:rsidR="005667FB">
        <w:t xml:space="preserve"> Действительно, в мировой или локальной экономике периодически происходят катаклизмы, которые приводят к виртуальному исчезновению спроса. Казалось бы, </w:t>
      </w:r>
      <w:r w:rsidR="00003772">
        <w:t>такие времена -</w:t>
      </w:r>
      <w:r w:rsidR="005667FB">
        <w:t xml:space="preserve"> звездный час собственного дистрибутора</w:t>
      </w:r>
      <w:r w:rsidR="005667FB" w:rsidRPr="005667FB">
        <w:t xml:space="preserve">? </w:t>
      </w:r>
      <w:r w:rsidR="005667FB">
        <w:t>В моей практике было несколько случаев подобных ситуаций у компаний как без собственного дистрибутора, так и с таковым. При отсутствии собственного дистрибутора компании выбирали между временной остановкой производства, накоплением продукции на складах и предоставлением такой скидки, что</w:t>
      </w:r>
      <w:r w:rsidR="00EB3052">
        <w:t>бы</w:t>
      </w:r>
      <w:r w:rsidR="005667FB">
        <w:t xml:space="preserve"> у кого-то из независимых дистрибуторов </w:t>
      </w:r>
      <w:r w:rsidR="00EB3052">
        <w:t>жадность победила</w:t>
      </w:r>
      <w:r w:rsidR="005667FB">
        <w:t xml:space="preserve"> страх</w:t>
      </w:r>
      <w:r w:rsidR="005E3626">
        <w:t xml:space="preserve">. Однажды я наблюдал за очень рискованной, но очень успешной операцией за накоплением практически полугодового объема производства на складах и затем успешной продажей с </w:t>
      </w:r>
      <w:r w:rsidR="00F91138">
        <w:t>более чем дву</w:t>
      </w:r>
      <w:r w:rsidR="005E3626">
        <w:t xml:space="preserve">кратным ростом цены. И несколько раз я видел примеры </w:t>
      </w:r>
      <w:r w:rsidR="005E3626" w:rsidRPr="005E3626">
        <w:t>“</w:t>
      </w:r>
      <w:r w:rsidR="005E3626">
        <w:t>аварийной распродажи</w:t>
      </w:r>
      <w:r w:rsidR="005E3626" w:rsidRPr="005E3626">
        <w:t>”</w:t>
      </w:r>
      <w:r w:rsidR="005E3626">
        <w:t xml:space="preserve">, когда компания находила на рынке желающих вывести продукцию с существенной скидкой. Кстати, при этом даже находилась возможность </w:t>
      </w:r>
      <w:r w:rsidR="00EB3052">
        <w:t>добавления в контракт</w:t>
      </w:r>
      <w:r w:rsidR="005E3626">
        <w:t xml:space="preserve"> условия </w:t>
      </w:r>
      <w:r w:rsidR="00B662D8">
        <w:t xml:space="preserve">по продаже подлежащей </w:t>
      </w:r>
      <w:r w:rsidR="00B662D8" w:rsidRPr="00B662D8">
        <w:t>“</w:t>
      </w:r>
      <w:r w:rsidR="00B662D8">
        <w:t>сливу</w:t>
      </w:r>
      <w:r w:rsidR="00B662D8" w:rsidRPr="00B662D8">
        <w:t>”</w:t>
      </w:r>
      <w:r w:rsidR="00EB3052">
        <w:t xml:space="preserve"> продукции на периферийн</w:t>
      </w:r>
      <w:r w:rsidR="00B662D8">
        <w:t xml:space="preserve">ых рынках, чтобы не разрушать </w:t>
      </w:r>
      <w:r w:rsidR="00EB3052">
        <w:t xml:space="preserve">стратегически важные </w:t>
      </w:r>
      <w:r w:rsidR="00B662D8">
        <w:t xml:space="preserve">традиционные. Что касается опыта </w:t>
      </w:r>
      <w:r w:rsidR="00B662D8" w:rsidRPr="00B662D8">
        <w:t>“</w:t>
      </w:r>
      <w:r w:rsidR="00B662D8">
        <w:t>аварийной продажи</w:t>
      </w:r>
      <w:r w:rsidR="00B662D8" w:rsidRPr="00B662D8">
        <w:t xml:space="preserve">” </w:t>
      </w:r>
      <w:r w:rsidR="00B662D8">
        <w:t xml:space="preserve">через собственного дистрибутора, это всегда превращалось в </w:t>
      </w:r>
      <w:r w:rsidR="00EB3052">
        <w:t xml:space="preserve">долгий </w:t>
      </w:r>
      <w:r w:rsidR="00B662D8">
        <w:t xml:space="preserve">мучительный процесс с </w:t>
      </w:r>
      <w:proofErr w:type="spellStart"/>
      <w:r w:rsidR="00B662D8">
        <w:t>микроменеджментом</w:t>
      </w:r>
      <w:proofErr w:type="spellEnd"/>
      <w:r w:rsidR="00B662D8">
        <w:t xml:space="preserve"> остатков на каждом складе, многоступенчатого процесса предоставления скидок и отсрочек на затоваренную продукцию, вплоть до </w:t>
      </w:r>
      <w:r w:rsidR="00EB3052">
        <w:t xml:space="preserve">ее </w:t>
      </w:r>
      <w:r w:rsidR="00B662D8">
        <w:t xml:space="preserve">полного списания. Воистину, эти процессы можно сравнить с решением о немедленной ампутации отмороженного пальца и продолжением нормальной жизни </w:t>
      </w:r>
      <w:r w:rsidR="00FD002C">
        <w:t xml:space="preserve">против многомесячной гангрены с постепенными ампутациями участков всей конечности под наблюдением множества врачей и тысячей дорогостоящих </w:t>
      </w:r>
      <w:r w:rsidR="00EB3052">
        <w:t xml:space="preserve">и болезненных </w:t>
      </w:r>
      <w:r w:rsidR="00FD002C">
        <w:t>процедур.</w:t>
      </w:r>
    </w:p>
    <w:p w:rsidR="00FD002C" w:rsidRDefault="00FD002C" w:rsidP="00010BA6">
      <w:pPr>
        <w:spacing w:after="0"/>
        <w:ind w:firstLine="708"/>
      </w:pPr>
      <w:r>
        <w:t xml:space="preserve">Таким образом, </w:t>
      </w:r>
      <w:r w:rsidR="00003772">
        <w:t xml:space="preserve">в подавляющем большинстве случаев, </w:t>
      </w:r>
      <w:r>
        <w:t>приняв решение о собственной дистрибуции, Вы</w:t>
      </w:r>
      <w:r w:rsidRPr="00FD002C">
        <w:t>:</w:t>
      </w:r>
    </w:p>
    <w:p w:rsidR="00FD002C" w:rsidRDefault="00FD002C" w:rsidP="00010BA6">
      <w:pPr>
        <w:spacing w:after="0"/>
        <w:ind w:firstLine="708"/>
      </w:pPr>
      <w:r w:rsidRPr="00FD002C">
        <w:t>-</w:t>
      </w:r>
      <w:r>
        <w:t xml:space="preserve"> частично утратите</w:t>
      </w:r>
      <w:r w:rsidR="00010BA6">
        <w:t xml:space="preserve"> контакт с р</w:t>
      </w:r>
      <w:r>
        <w:t>ынком</w:t>
      </w:r>
      <w:r w:rsidR="00010BA6">
        <w:t>;</w:t>
      </w:r>
    </w:p>
    <w:p w:rsidR="00753E36" w:rsidRDefault="00FD002C" w:rsidP="00010BA6">
      <w:pPr>
        <w:spacing w:after="0"/>
        <w:ind w:firstLine="708"/>
      </w:pPr>
      <w:r>
        <w:t>- отвлечете</w:t>
      </w:r>
      <w:r w:rsidR="00753E36">
        <w:t xml:space="preserve"> свои ресурсы на вход в</w:t>
      </w:r>
      <w:r>
        <w:t xml:space="preserve"> </w:t>
      </w:r>
      <w:proofErr w:type="spellStart"/>
      <w:r>
        <w:t>сверхконкурентный</w:t>
      </w:r>
      <w:proofErr w:type="spellEnd"/>
      <w:r>
        <w:t xml:space="preserve"> и </w:t>
      </w:r>
      <w:proofErr w:type="spellStart"/>
      <w:r>
        <w:t>низкомаржинальный</w:t>
      </w:r>
      <w:proofErr w:type="spellEnd"/>
      <w:r>
        <w:t xml:space="preserve"> рынок</w:t>
      </w:r>
      <w:r w:rsidR="00010BA6">
        <w:t>;</w:t>
      </w:r>
    </w:p>
    <w:p w:rsidR="00753E36" w:rsidRDefault="00753E36" w:rsidP="00010BA6">
      <w:pPr>
        <w:spacing w:after="0"/>
        <w:ind w:firstLine="708"/>
      </w:pPr>
      <w:r>
        <w:t>- заработаете минимум в хорошие времена, но потеря</w:t>
      </w:r>
      <w:r w:rsidR="005D4EF8">
        <w:t>е</w:t>
      </w:r>
      <w:r>
        <w:t>те гораздо больше</w:t>
      </w:r>
      <w:r w:rsidR="00FD002C">
        <w:t xml:space="preserve"> </w:t>
      </w:r>
      <w:r>
        <w:t>в плохие</w:t>
      </w:r>
      <w:r w:rsidR="00010BA6">
        <w:t>;</w:t>
      </w:r>
    </w:p>
    <w:p w:rsidR="005D4EF8" w:rsidRDefault="00753E36" w:rsidP="00010BA6">
      <w:pPr>
        <w:spacing w:after="0"/>
        <w:ind w:firstLine="708"/>
      </w:pPr>
      <w:r>
        <w:t>- превратите независимых и эффективных</w:t>
      </w:r>
      <w:r w:rsidR="005D4EF8">
        <w:t xml:space="preserve"> предпринимателей в </w:t>
      </w:r>
      <w:r w:rsidR="008C7106">
        <w:t xml:space="preserve">пассивных </w:t>
      </w:r>
      <w:r w:rsidR="005D4EF8">
        <w:t>чиновников на вашем содержании</w:t>
      </w:r>
      <w:r w:rsidR="00010BA6">
        <w:t>.</w:t>
      </w:r>
    </w:p>
    <w:p w:rsidR="00010BA6" w:rsidRDefault="00010BA6" w:rsidP="00010BA6">
      <w:pPr>
        <w:spacing w:after="0"/>
        <w:ind w:firstLine="708"/>
      </w:pPr>
    </w:p>
    <w:p w:rsidR="00B662D8" w:rsidRDefault="005D4EF8" w:rsidP="00010BA6">
      <w:pPr>
        <w:spacing w:after="0"/>
        <w:ind w:firstLine="708"/>
      </w:pPr>
      <w:r>
        <w:t>В данной статье я рассмотрел кейсы, которые репрезентативны в 99% случаев. Если Вы считаете, что Ваш кейс – исключение (</w:t>
      </w:r>
      <w:r w:rsidR="00010BA6">
        <w:t>например, при продаже</w:t>
      </w:r>
      <w:r>
        <w:t xml:space="preserve"> эксклюзивных брендовых товаров или</w:t>
      </w:r>
      <w:r w:rsidR="00686AB4" w:rsidRPr="00686AB4">
        <w:t xml:space="preserve"> </w:t>
      </w:r>
      <w:r w:rsidR="00686AB4">
        <w:t>в случае,</w:t>
      </w:r>
      <w:r>
        <w:t xml:space="preserve"> когда конкуренты скупили уже почти всех независимых дистрибуторов), с удовольствием проведу для вас стратегическую сессию и помог</w:t>
      </w:r>
      <w:r w:rsidR="00010BA6">
        <w:t>у найти решение и для тако</w:t>
      </w:r>
      <w:r w:rsidR="00003772">
        <w:t>й ситуации</w:t>
      </w:r>
      <w:bookmarkStart w:id="0" w:name="_GoBack"/>
      <w:bookmarkEnd w:id="0"/>
      <w:r>
        <w:t>.</w:t>
      </w:r>
    </w:p>
    <w:p w:rsidR="00412101" w:rsidRPr="005E3626" w:rsidRDefault="005E3626" w:rsidP="00010BA6">
      <w:pPr>
        <w:spacing w:after="0"/>
        <w:ind w:firstLine="708"/>
      </w:pPr>
      <w:r>
        <w:t xml:space="preserve"> </w:t>
      </w:r>
    </w:p>
    <w:p w:rsidR="003E4AE1" w:rsidRPr="00A448EF" w:rsidRDefault="00A448EF" w:rsidP="003E4AE1">
      <w:pPr>
        <w:ind w:firstLine="708"/>
      </w:pPr>
      <w:r>
        <w:t xml:space="preserve"> </w:t>
      </w:r>
    </w:p>
    <w:sectPr w:rsidR="003E4AE1" w:rsidRPr="00A4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C40DD"/>
    <w:multiLevelType w:val="hybridMultilevel"/>
    <w:tmpl w:val="3EE089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1D"/>
    <w:rsid w:val="00003772"/>
    <w:rsid w:val="00010BA6"/>
    <w:rsid w:val="00137A4B"/>
    <w:rsid w:val="00153493"/>
    <w:rsid w:val="00271F30"/>
    <w:rsid w:val="002D598A"/>
    <w:rsid w:val="003A48FC"/>
    <w:rsid w:val="003D329B"/>
    <w:rsid w:val="003E1CED"/>
    <w:rsid w:val="003E4AE1"/>
    <w:rsid w:val="00412101"/>
    <w:rsid w:val="004164B4"/>
    <w:rsid w:val="004510C0"/>
    <w:rsid w:val="005667FB"/>
    <w:rsid w:val="005D4EF8"/>
    <w:rsid w:val="005E3626"/>
    <w:rsid w:val="00686AB4"/>
    <w:rsid w:val="00692B1D"/>
    <w:rsid w:val="00753E36"/>
    <w:rsid w:val="008C7106"/>
    <w:rsid w:val="008D7A7C"/>
    <w:rsid w:val="009E7DD8"/>
    <w:rsid w:val="00A448EF"/>
    <w:rsid w:val="00A57B1D"/>
    <w:rsid w:val="00AE3FC6"/>
    <w:rsid w:val="00B662D8"/>
    <w:rsid w:val="00B854CA"/>
    <w:rsid w:val="00D70D17"/>
    <w:rsid w:val="00E23193"/>
    <w:rsid w:val="00E7781B"/>
    <w:rsid w:val="00EB3052"/>
    <w:rsid w:val="00F91138"/>
    <w:rsid w:val="00FD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BCCC"/>
  <w15:chartTrackingRefBased/>
  <w15:docId w15:val="{8DD10332-2B47-454B-A70E-931FC08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Буслаков Павел Александрович</dc:creator>
  <cp:keywords/>
  <dc:description/>
  <cp:lastModifiedBy>Буслаков Павел Александрович</cp:lastModifiedBy>
  <cp:revision>21</cp:revision>
  <dcterms:created xsi:type="dcterms:W3CDTF">2024-06-17T10:40:00Z</dcterms:created>
  <dcterms:modified xsi:type="dcterms:W3CDTF">2024-10-08T11:54:00Z</dcterms:modified>
</cp:coreProperties>
</file>