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E26FA" w14:textId="77777777" w:rsidR="00F62E03" w:rsidRPr="0083153F" w:rsidRDefault="00C969C8" w:rsidP="00F837CA">
      <w:pPr>
        <w:spacing w:after="0"/>
        <w:ind w:left="5670"/>
        <w:rPr>
          <w:rFonts w:ascii="Times New Roman" w:hAnsi="Times New Roman" w:cs="Times New Roman"/>
          <w:sz w:val="24"/>
          <w:szCs w:val="24"/>
        </w:rPr>
      </w:pPr>
      <w:r w:rsidRPr="0083153F">
        <w:rPr>
          <w:rFonts w:ascii="Times New Roman" w:hAnsi="Times New Roman" w:cs="Times New Roman"/>
          <w:sz w:val="24"/>
          <w:szCs w:val="24"/>
        </w:rPr>
        <w:t xml:space="preserve">Утверждена приказом </w:t>
      </w:r>
    </w:p>
    <w:p w14:paraId="2BBE0ACE" w14:textId="6EAFBC78" w:rsidR="00F837CA" w:rsidRPr="0083153F" w:rsidRDefault="00C969C8" w:rsidP="00F837CA">
      <w:pPr>
        <w:spacing w:after="0"/>
        <w:ind w:left="5670"/>
        <w:rPr>
          <w:rFonts w:ascii="Times New Roman" w:hAnsi="Times New Roman" w:cs="Times New Roman"/>
          <w:sz w:val="24"/>
          <w:szCs w:val="24"/>
        </w:rPr>
      </w:pPr>
      <w:r w:rsidRPr="0083153F">
        <w:rPr>
          <w:rFonts w:ascii="Times New Roman" w:hAnsi="Times New Roman" w:cs="Times New Roman"/>
          <w:sz w:val="24"/>
          <w:szCs w:val="24"/>
        </w:rPr>
        <w:t xml:space="preserve">ИП Рассоха </w:t>
      </w:r>
      <w:proofErr w:type="gramStart"/>
      <w:r w:rsidRPr="0083153F">
        <w:rPr>
          <w:rFonts w:ascii="Times New Roman" w:hAnsi="Times New Roman" w:cs="Times New Roman"/>
          <w:sz w:val="24"/>
          <w:szCs w:val="24"/>
        </w:rPr>
        <w:t>Игор</w:t>
      </w:r>
      <w:r w:rsidR="006224EC" w:rsidRPr="0083153F">
        <w:rPr>
          <w:rFonts w:ascii="Times New Roman" w:hAnsi="Times New Roman" w:cs="Times New Roman"/>
          <w:sz w:val="24"/>
          <w:szCs w:val="24"/>
        </w:rPr>
        <w:t>ь</w:t>
      </w:r>
      <w:r w:rsidRPr="0083153F">
        <w:rPr>
          <w:rFonts w:ascii="Times New Roman" w:hAnsi="Times New Roman" w:cs="Times New Roman"/>
          <w:sz w:val="24"/>
          <w:szCs w:val="24"/>
        </w:rPr>
        <w:t xml:space="preserve">  Юрьевич</w:t>
      </w:r>
      <w:proofErr w:type="gramEnd"/>
      <w:r w:rsidRPr="0083153F">
        <w:rPr>
          <w:rFonts w:ascii="Times New Roman" w:hAnsi="Times New Roman" w:cs="Times New Roman"/>
          <w:sz w:val="24"/>
          <w:szCs w:val="24"/>
        </w:rPr>
        <w:t xml:space="preserve"> </w:t>
      </w:r>
    </w:p>
    <w:p w14:paraId="34AC3BBF" w14:textId="1BA91B6A" w:rsidR="00C969C8" w:rsidRPr="0083153F" w:rsidRDefault="00C969C8" w:rsidP="00F837CA">
      <w:pPr>
        <w:spacing w:after="0"/>
        <w:ind w:left="5670"/>
        <w:rPr>
          <w:rFonts w:ascii="Times New Roman" w:hAnsi="Times New Roman" w:cs="Times New Roman"/>
          <w:sz w:val="24"/>
          <w:szCs w:val="24"/>
        </w:rPr>
      </w:pPr>
      <w:r w:rsidRPr="0083153F">
        <w:rPr>
          <w:rFonts w:ascii="Times New Roman" w:hAnsi="Times New Roman" w:cs="Times New Roman"/>
          <w:sz w:val="24"/>
          <w:szCs w:val="24"/>
        </w:rPr>
        <w:t>№</w:t>
      </w:r>
      <w:r w:rsidR="009A717F" w:rsidRPr="0083153F">
        <w:rPr>
          <w:rFonts w:ascii="Times New Roman" w:hAnsi="Times New Roman" w:cs="Times New Roman"/>
          <w:sz w:val="24"/>
          <w:szCs w:val="24"/>
        </w:rPr>
        <w:t xml:space="preserve"> </w:t>
      </w:r>
      <w:r w:rsidR="00652366" w:rsidRPr="0083153F">
        <w:rPr>
          <w:rFonts w:ascii="Times New Roman" w:hAnsi="Times New Roman" w:cs="Times New Roman"/>
          <w:sz w:val="24"/>
          <w:szCs w:val="24"/>
        </w:rPr>
        <w:t>1</w:t>
      </w:r>
      <w:r w:rsidRPr="0083153F">
        <w:rPr>
          <w:rFonts w:ascii="Times New Roman" w:hAnsi="Times New Roman" w:cs="Times New Roman"/>
          <w:sz w:val="24"/>
          <w:szCs w:val="24"/>
        </w:rPr>
        <w:t xml:space="preserve"> от </w:t>
      </w:r>
      <w:r w:rsidR="00652366" w:rsidRPr="0083153F">
        <w:rPr>
          <w:rFonts w:ascii="Times New Roman" w:hAnsi="Times New Roman" w:cs="Times New Roman"/>
          <w:sz w:val="24"/>
          <w:szCs w:val="24"/>
        </w:rPr>
        <w:t>01 сентября</w:t>
      </w:r>
      <w:r w:rsidRPr="0083153F">
        <w:rPr>
          <w:rFonts w:ascii="Times New Roman" w:hAnsi="Times New Roman" w:cs="Times New Roman"/>
          <w:sz w:val="24"/>
          <w:szCs w:val="24"/>
        </w:rPr>
        <w:t xml:space="preserve"> 2024г.</w:t>
      </w:r>
    </w:p>
    <w:p w14:paraId="21CDEBE7" w14:textId="77777777" w:rsidR="00F837CA" w:rsidRPr="0083153F" w:rsidRDefault="00F837CA" w:rsidP="00F837CA">
      <w:pPr>
        <w:spacing w:after="0"/>
        <w:ind w:left="5670"/>
        <w:rPr>
          <w:rFonts w:ascii="Times New Roman" w:hAnsi="Times New Roman" w:cs="Times New Roman"/>
          <w:sz w:val="24"/>
          <w:szCs w:val="24"/>
        </w:rPr>
      </w:pPr>
    </w:p>
    <w:p w14:paraId="4E7CDE8F" w14:textId="77777777" w:rsidR="00C969C8" w:rsidRPr="0083153F" w:rsidRDefault="00C969C8" w:rsidP="00C969C8">
      <w:pPr>
        <w:jc w:val="center"/>
        <w:rPr>
          <w:rFonts w:ascii="Times New Roman" w:hAnsi="Times New Roman" w:cs="Times New Roman"/>
          <w:b/>
          <w:sz w:val="24"/>
          <w:szCs w:val="24"/>
        </w:rPr>
      </w:pPr>
      <w:r w:rsidRPr="0083153F">
        <w:rPr>
          <w:rFonts w:ascii="Times New Roman" w:hAnsi="Times New Roman" w:cs="Times New Roman"/>
          <w:b/>
          <w:sz w:val="24"/>
          <w:szCs w:val="24"/>
        </w:rPr>
        <w:t>Публичная оферта на заключение договора оказания услуг</w:t>
      </w:r>
    </w:p>
    <w:p w14:paraId="2772FB6D" w14:textId="77777777" w:rsidR="00C969C8" w:rsidRPr="0083153F" w:rsidRDefault="00C969C8" w:rsidP="00C969C8">
      <w:pPr>
        <w:rPr>
          <w:rFonts w:ascii="Times New Roman" w:hAnsi="Times New Roman" w:cs="Times New Roman"/>
          <w:b/>
          <w:sz w:val="24"/>
          <w:szCs w:val="24"/>
        </w:rPr>
      </w:pPr>
      <w:proofErr w:type="spellStart"/>
      <w:r w:rsidRPr="0083153F">
        <w:rPr>
          <w:rFonts w:ascii="Times New Roman" w:hAnsi="Times New Roman" w:cs="Times New Roman"/>
          <w:b/>
          <w:sz w:val="24"/>
          <w:szCs w:val="24"/>
        </w:rPr>
        <w:t>г.Донецк</w:t>
      </w:r>
      <w:proofErr w:type="spellEnd"/>
      <w:r w:rsidRPr="0083153F">
        <w:rPr>
          <w:rFonts w:ascii="Times New Roman" w:hAnsi="Times New Roman" w:cs="Times New Roman"/>
          <w:b/>
          <w:sz w:val="24"/>
          <w:szCs w:val="24"/>
        </w:rPr>
        <w:t xml:space="preserve">                                                                                  </w:t>
      </w:r>
    </w:p>
    <w:p w14:paraId="06D069BE" w14:textId="5064F965" w:rsidR="00C4794C" w:rsidRPr="0083153F" w:rsidRDefault="00C969C8" w:rsidP="00C969C8">
      <w:pPr>
        <w:jc w:val="both"/>
        <w:rPr>
          <w:rFonts w:ascii="Times New Roman" w:hAnsi="Times New Roman" w:cs="Times New Roman"/>
          <w:strike/>
          <w:sz w:val="24"/>
          <w:szCs w:val="24"/>
        </w:rPr>
      </w:pPr>
      <w:r w:rsidRPr="0083153F">
        <w:rPr>
          <w:rFonts w:ascii="Times New Roman" w:hAnsi="Times New Roman" w:cs="Times New Roman"/>
          <w:sz w:val="24"/>
          <w:szCs w:val="24"/>
        </w:rPr>
        <w:t>Настоящий документ, постоянно размещенный в Сети Интернет по сетевому адресу:</w:t>
      </w:r>
      <w:r w:rsidRPr="0083153F">
        <w:t xml:space="preserve"> </w:t>
      </w:r>
      <w:hyperlink r:id="rId5" w:history="1">
        <w:r w:rsidRPr="0083153F">
          <w:rPr>
            <w:rStyle w:val="a3"/>
            <w:rFonts w:ascii="Times New Roman" w:hAnsi="Times New Roman" w:cs="Times New Roman"/>
            <w:sz w:val="24"/>
          </w:rPr>
          <w:t>https://9x7.ru/</w:t>
        </w:r>
      </w:hyperlink>
      <w:r w:rsidRPr="0083153F">
        <w:t xml:space="preserve"> </w:t>
      </w:r>
      <w:r w:rsidRPr="0083153F">
        <w:rPr>
          <w:rFonts w:ascii="Times New Roman" w:hAnsi="Times New Roman" w:cs="Times New Roman"/>
          <w:sz w:val="24"/>
          <w:szCs w:val="24"/>
        </w:rPr>
        <w:t>является предложением на заключение Договора оказания услуг (далее по тексту - Договор-оферта, Договор)</w:t>
      </w:r>
      <w:r w:rsidRPr="0083153F">
        <w:rPr>
          <w:rFonts w:ascii="Times New Roman" w:hAnsi="Times New Roman" w:cs="Times New Roman"/>
          <w:b/>
          <w:sz w:val="24"/>
          <w:szCs w:val="24"/>
        </w:rPr>
        <w:t xml:space="preserve"> Индивидуального предпринимателя Рассоха Игор</w:t>
      </w:r>
      <w:r w:rsidR="006224EC" w:rsidRPr="0083153F">
        <w:rPr>
          <w:rFonts w:ascii="Times New Roman" w:hAnsi="Times New Roman" w:cs="Times New Roman"/>
          <w:b/>
          <w:sz w:val="24"/>
          <w:szCs w:val="24"/>
        </w:rPr>
        <w:t>я</w:t>
      </w:r>
      <w:r w:rsidRPr="0083153F">
        <w:rPr>
          <w:rFonts w:ascii="Times New Roman" w:hAnsi="Times New Roman" w:cs="Times New Roman"/>
          <w:b/>
          <w:sz w:val="24"/>
          <w:szCs w:val="24"/>
        </w:rPr>
        <w:t xml:space="preserve"> Юрьевич</w:t>
      </w:r>
      <w:r w:rsidR="006224EC" w:rsidRPr="0083153F">
        <w:rPr>
          <w:rFonts w:ascii="Times New Roman" w:hAnsi="Times New Roman" w:cs="Times New Roman"/>
          <w:b/>
          <w:sz w:val="24"/>
          <w:szCs w:val="24"/>
        </w:rPr>
        <w:t>а</w:t>
      </w:r>
      <w:r w:rsidRPr="0083153F">
        <w:rPr>
          <w:rFonts w:ascii="Times New Roman" w:hAnsi="Times New Roman" w:cs="Times New Roman"/>
          <w:b/>
          <w:sz w:val="24"/>
          <w:szCs w:val="24"/>
        </w:rPr>
        <w:t>,</w:t>
      </w:r>
      <w:r w:rsidRPr="0083153F">
        <w:rPr>
          <w:rFonts w:ascii="Times New Roman" w:hAnsi="Times New Roman" w:cs="Times New Roman"/>
          <w:sz w:val="24"/>
          <w:szCs w:val="24"/>
        </w:rPr>
        <w:t xml:space="preserve"> </w:t>
      </w:r>
      <w:r w:rsidR="0004105F" w:rsidRPr="0083153F">
        <w:rPr>
          <w:rFonts w:ascii="Times New Roman" w:hAnsi="Times New Roman" w:cs="Times New Roman"/>
          <w:sz w:val="24"/>
          <w:szCs w:val="24"/>
        </w:rPr>
        <w:t xml:space="preserve">действующего </w:t>
      </w:r>
      <w:r w:rsidRPr="0083153F">
        <w:rPr>
          <w:rFonts w:ascii="Times New Roman" w:hAnsi="Times New Roman" w:cs="Times New Roman"/>
          <w:sz w:val="24"/>
          <w:szCs w:val="24"/>
        </w:rPr>
        <w:t>на основании Листа записи в ЕГРИП от 20.03.2024г., именуемого в дальнейшем «</w:t>
      </w:r>
      <w:r w:rsidRPr="0083153F">
        <w:rPr>
          <w:rFonts w:ascii="Times New Roman" w:hAnsi="Times New Roman" w:cs="Times New Roman"/>
          <w:b/>
          <w:sz w:val="24"/>
          <w:szCs w:val="24"/>
        </w:rPr>
        <w:t>Исполнитель</w:t>
      </w:r>
      <w:r w:rsidRPr="0083153F">
        <w:rPr>
          <w:rFonts w:ascii="Times New Roman" w:hAnsi="Times New Roman" w:cs="Times New Roman"/>
          <w:sz w:val="24"/>
          <w:szCs w:val="24"/>
        </w:rPr>
        <w:t>», с одной стороны,</w:t>
      </w:r>
      <w:r w:rsidRPr="0083153F">
        <w:t xml:space="preserve"> </w:t>
      </w:r>
      <w:r w:rsidRPr="0083153F">
        <w:rPr>
          <w:rFonts w:ascii="Times New Roman" w:hAnsi="Times New Roman" w:cs="Times New Roman"/>
          <w:sz w:val="24"/>
          <w:szCs w:val="24"/>
        </w:rPr>
        <w:t xml:space="preserve">с </w:t>
      </w:r>
      <w:r w:rsidR="00C4794C" w:rsidRPr="0083153F">
        <w:rPr>
          <w:rFonts w:ascii="Times New Roman" w:hAnsi="Times New Roman" w:cs="Times New Roman"/>
          <w:sz w:val="24"/>
          <w:szCs w:val="24"/>
        </w:rPr>
        <w:t>индивидуальным предпринимателем либо юридическим лицом (далее по тексту - Заказчик).</w:t>
      </w:r>
    </w:p>
    <w:p w14:paraId="6A64AA93" w14:textId="77777777" w:rsidR="00C969C8" w:rsidRPr="0083153F" w:rsidRDefault="00C969C8" w:rsidP="00C969C8">
      <w:pPr>
        <w:jc w:val="center"/>
        <w:rPr>
          <w:rFonts w:ascii="Times New Roman" w:hAnsi="Times New Roman" w:cs="Times New Roman"/>
          <w:b/>
          <w:sz w:val="24"/>
          <w:szCs w:val="24"/>
        </w:rPr>
      </w:pPr>
      <w:r w:rsidRPr="0083153F">
        <w:rPr>
          <w:rFonts w:ascii="Times New Roman" w:hAnsi="Times New Roman" w:cs="Times New Roman"/>
          <w:b/>
          <w:sz w:val="24"/>
          <w:szCs w:val="24"/>
        </w:rPr>
        <w:t>Термины и определения</w:t>
      </w:r>
    </w:p>
    <w:p w14:paraId="32F0B574" w14:textId="77777777" w:rsidR="00C969C8" w:rsidRPr="0083153F" w:rsidRDefault="00C969C8" w:rsidP="00C969C8">
      <w:pPr>
        <w:jc w:val="both"/>
        <w:rPr>
          <w:rFonts w:ascii="Times New Roman" w:hAnsi="Times New Roman" w:cs="Times New Roman"/>
          <w:sz w:val="24"/>
          <w:szCs w:val="24"/>
        </w:rPr>
      </w:pPr>
      <w:r w:rsidRPr="0083153F">
        <w:rPr>
          <w:rFonts w:ascii="Times New Roman" w:hAnsi="Times New Roman" w:cs="Times New Roman"/>
          <w:sz w:val="24"/>
          <w:szCs w:val="24"/>
        </w:rPr>
        <w:t>В Договоре, если иное прямо не вытекает из текста, указанные ниже термины будут иметь следующие значения:</w:t>
      </w:r>
    </w:p>
    <w:p w14:paraId="576DDF3B" w14:textId="77777777" w:rsidR="001F4D84" w:rsidRPr="0083153F" w:rsidRDefault="001F4D84" w:rsidP="00C969C8">
      <w:pPr>
        <w:jc w:val="both"/>
        <w:rPr>
          <w:rFonts w:ascii="Times New Roman" w:hAnsi="Times New Roman" w:cs="Times New Roman"/>
          <w:sz w:val="24"/>
          <w:szCs w:val="24"/>
        </w:rPr>
      </w:pPr>
      <w:r w:rsidRPr="0083153F">
        <w:rPr>
          <w:rFonts w:ascii="Times New Roman" w:hAnsi="Times New Roman" w:cs="Times New Roman"/>
          <w:sz w:val="24"/>
          <w:szCs w:val="24"/>
        </w:rPr>
        <w:t xml:space="preserve">Сайт в сети Интернет, расположенный по сетевому адресу </w:t>
      </w:r>
      <w:hyperlink r:id="rId6" w:history="1">
        <w:r w:rsidRPr="0083153F">
          <w:rPr>
            <w:rStyle w:val="a3"/>
            <w:rFonts w:ascii="Times New Roman" w:hAnsi="Times New Roman" w:cs="Times New Roman"/>
            <w:sz w:val="24"/>
            <w:szCs w:val="24"/>
          </w:rPr>
          <w:t>https://9x7.ru/</w:t>
        </w:r>
      </w:hyperlink>
      <w:r w:rsidRPr="0083153F">
        <w:rPr>
          <w:rFonts w:ascii="Times New Roman" w:hAnsi="Times New Roman" w:cs="Times New Roman"/>
          <w:sz w:val="24"/>
          <w:szCs w:val="24"/>
        </w:rPr>
        <w:t xml:space="preserve"> (далее по тексту - «Сайт») — представляет собой программно-аппаратный комплекс Исполнителя, содержащий совокупность информации, текстов, графических элементов, дизайна, изображений, фото и видеоматериалов (аудиовизуальных произведений) и иных объектов интеллектуальной собственности, а также программ для ЭВМ, содержащихся в информационной системе, обеспечивающей доступность такой информации в сети Интернет, товарный знак и пр., которые принадлежат Исполнителю в полном объеме. Использование Заказчиком Сайта, его содержимого и составляющих (как в целом, так и фрагментарно) и прочих разработанных Исполнителем программных решений не означает передачи Заказчику и (или) любому третьему лицу прав на результаты интеллектуальной деятельности, как в целом, так и в части. Сайт является Интернет-ресурсом, предназначенным для предоставления Заказчику доступа к информационным материалам (содержимому Сайта) с целью организации получения Заказчиком информации по выбранной им тематике.</w:t>
      </w:r>
    </w:p>
    <w:p w14:paraId="2D19CE33" w14:textId="77777777" w:rsidR="001F4D84" w:rsidRPr="0083153F" w:rsidRDefault="001F4D84" w:rsidP="00BA3047">
      <w:pPr>
        <w:pStyle w:val="a4"/>
        <w:numPr>
          <w:ilvl w:val="0"/>
          <w:numId w:val="1"/>
        </w:numPr>
        <w:jc w:val="center"/>
        <w:rPr>
          <w:rFonts w:ascii="Times New Roman" w:hAnsi="Times New Roman" w:cs="Times New Roman"/>
          <w:b/>
          <w:sz w:val="24"/>
          <w:szCs w:val="24"/>
        </w:rPr>
      </w:pPr>
      <w:r w:rsidRPr="0083153F">
        <w:rPr>
          <w:rFonts w:ascii="Times New Roman" w:hAnsi="Times New Roman" w:cs="Times New Roman"/>
          <w:b/>
          <w:sz w:val="24"/>
          <w:szCs w:val="24"/>
        </w:rPr>
        <w:t>Предмет договора</w:t>
      </w:r>
    </w:p>
    <w:p w14:paraId="5208465B" w14:textId="2354B36C" w:rsidR="00252762" w:rsidRPr="0083153F" w:rsidRDefault="004F258C" w:rsidP="00EC0D27">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Исполнитель принимает на себя обязанности по оказанию Заказчику бухгалтерских услуг, а также услуг по установке торгового оборудования и настройке бухгалтерских программ на условиях, установленных настоящим Договором, а Заказчик уплачивает Исполнителю вознаграждение за предоставляемые услуги в размере, порядке и сроки, установленные настоящим Договором.</w:t>
      </w:r>
    </w:p>
    <w:p w14:paraId="227FE402" w14:textId="7227F33E" w:rsidR="00252762" w:rsidRPr="0083153F" w:rsidRDefault="00AF289A" w:rsidP="00EC0D27">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Полный перечень </w:t>
      </w:r>
      <w:r w:rsidR="00BA3047" w:rsidRPr="0083153F">
        <w:rPr>
          <w:rFonts w:ascii="Times New Roman" w:hAnsi="Times New Roman" w:cs="Times New Roman"/>
          <w:sz w:val="24"/>
          <w:szCs w:val="24"/>
        </w:rPr>
        <w:t xml:space="preserve">услуг Исполнителя и их </w:t>
      </w:r>
      <w:r w:rsidR="00374ADB" w:rsidRPr="0083153F">
        <w:rPr>
          <w:rFonts w:ascii="Times New Roman" w:hAnsi="Times New Roman" w:cs="Times New Roman"/>
          <w:sz w:val="24"/>
          <w:szCs w:val="24"/>
        </w:rPr>
        <w:t xml:space="preserve">стоимость </w:t>
      </w:r>
      <w:r w:rsidR="00C4794C" w:rsidRPr="0083153F">
        <w:rPr>
          <w:rFonts w:ascii="Times New Roman" w:hAnsi="Times New Roman" w:cs="Times New Roman"/>
          <w:sz w:val="24"/>
          <w:szCs w:val="24"/>
        </w:rPr>
        <w:t xml:space="preserve">размещены </w:t>
      </w:r>
      <w:r w:rsidRPr="0083153F">
        <w:rPr>
          <w:rFonts w:ascii="Times New Roman" w:hAnsi="Times New Roman" w:cs="Times New Roman"/>
          <w:sz w:val="24"/>
          <w:szCs w:val="24"/>
        </w:rPr>
        <w:t>в соответствующем разделе Сайта Исполнителя</w:t>
      </w:r>
      <w:r w:rsidR="00830F5C" w:rsidRPr="0083153F">
        <w:rPr>
          <w:rFonts w:ascii="Times New Roman" w:hAnsi="Times New Roman" w:cs="Times New Roman"/>
          <w:sz w:val="24"/>
          <w:szCs w:val="24"/>
        </w:rPr>
        <w:t xml:space="preserve">, а также </w:t>
      </w:r>
      <w:r w:rsidR="00C4794C" w:rsidRPr="0083153F">
        <w:rPr>
          <w:rFonts w:ascii="Times New Roman" w:hAnsi="Times New Roman" w:cs="Times New Roman"/>
          <w:sz w:val="24"/>
          <w:szCs w:val="24"/>
        </w:rPr>
        <w:t>могут</w:t>
      </w:r>
      <w:r w:rsidR="00B77685" w:rsidRPr="0083153F">
        <w:rPr>
          <w:rFonts w:ascii="Times New Roman" w:hAnsi="Times New Roman" w:cs="Times New Roman"/>
          <w:sz w:val="24"/>
          <w:szCs w:val="24"/>
        </w:rPr>
        <w:t xml:space="preserve"> быть </w:t>
      </w:r>
      <w:r w:rsidR="00C4794C" w:rsidRPr="0083153F">
        <w:rPr>
          <w:rFonts w:ascii="Times New Roman" w:hAnsi="Times New Roman" w:cs="Times New Roman"/>
          <w:sz w:val="24"/>
          <w:szCs w:val="24"/>
        </w:rPr>
        <w:t>предоставлены</w:t>
      </w:r>
      <w:r w:rsidR="00B77685" w:rsidRPr="0083153F">
        <w:rPr>
          <w:rFonts w:ascii="Times New Roman" w:hAnsi="Times New Roman" w:cs="Times New Roman"/>
          <w:sz w:val="24"/>
          <w:szCs w:val="24"/>
        </w:rPr>
        <w:t xml:space="preserve"> Исполнителем Заказчику на электронную почту по запросу Заказчика</w:t>
      </w:r>
      <w:r w:rsidRPr="0083153F">
        <w:rPr>
          <w:rFonts w:ascii="Times New Roman" w:hAnsi="Times New Roman" w:cs="Times New Roman"/>
          <w:sz w:val="24"/>
          <w:szCs w:val="24"/>
        </w:rPr>
        <w:t>.</w:t>
      </w:r>
    </w:p>
    <w:p w14:paraId="1F5AD720" w14:textId="77777777" w:rsidR="00252762" w:rsidRPr="0083153F" w:rsidRDefault="00AF289A" w:rsidP="00EC0D27">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Акцептом настоящего Договора является последовательная совокупность следующих действий: </w:t>
      </w:r>
    </w:p>
    <w:p w14:paraId="7AFBBB84" w14:textId="0D87C487" w:rsidR="00252762" w:rsidRPr="0083153F" w:rsidRDefault="00DB307B" w:rsidP="00EC0D27">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Отправка заявки на присоединение к Договору-оферте путем</w:t>
      </w:r>
      <w:r w:rsidR="00AF289A" w:rsidRPr="0083153F">
        <w:rPr>
          <w:rFonts w:ascii="Times New Roman" w:hAnsi="Times New Roman" w:cs="Times New Roman"/>
          <w:sz w:val="24"/>
          <w:szCs w:val="24"/>
        </w:rPr>
        <w:t xml:space="preserve"> введения </w:t>
      </w:r>
      <w:r w:rsidRPr="0083153F">
        <w:rPr>
          <w:rFonts w:ascii="Times New Roman" w:hAnsi="Times New Roman" w:cs="Times New Roman"/>
          <w:sz w:val="24"/>
          <w:szCs w:val="24"/>
        </w:rPr>
        <w:t xml:space="preserve">ФИО Руководителя </w:t>
      </w:r>
      <w:r w:rsidR="00AF289A" w:rsidRPr="0083153F">
        <w:rPr>
          <w:rFonts w:ascii="Times New Roman" w:hAnsi="Times New Roman" w:cs="Times New Roman"/>
          <w:sz w:val="24"/>
          <w:szCs w:val="24"/>
        </w:rPr>
        <w:t>Заказчика</w:t>
      </w:r>
      <w:r w:rsidRPr="0083153F">
        <w:rPr>
          <w:rFonts w:ascii="Times New Roman" w:hAnsi="Times New Roman" w:cs="Times New Roman"/>
          <w:sz w:val="24"/>
          <w:szCs w:val="24"/>
        </w:rPr>
        <w:t>, ИНН, телефона и электронной почты Заказчика</w:t>
      </w:r>
      <w:r w:rsidR="00374ADB" w:rsidRPr="0083153F">
        <w:rPr>
          <w:rFonts w:ascii="Times New Roman" w:hAnsi="Times New Roman" w:cs="Times New Roman"/>
          <w:sz w:val="24"/>
          <w:szCs w:val="24"/>
        </w:rPr>
        <w:t xml:space="preserve"> в соответствующем разделе Сайта</w:t>
      </w:r>
      <w:r w:rsidR="00AF289A" w:rsidRPr="0083153F">
        <w:rPr>
          <w:rFonts w:ascii="Times New Roman" w:hAnsi="Times New Roman" w:cs="Times New Roman"/>
          <w:sz w:val="24"/>
          <w:szCs w:val="24"/>
        </w:rPr>
        <w:t xml:space="preserve">, </w:t>
      </w:r>
      <w:r w:rsidR="00AF68C3" w:rsidRPr="0083153F">
        <w:rPr>
          <w:rFonts w:ascii="Times New Roman" w:hAnsi="Times New Roman" w:cs="Times New Roman"/>
          <w:sz w:val="24"/>
          <w:szCs w:val="24"/>
        </w:rPr>
        <w:t>а также иных данных, необходимых для идентификации Заказчика и исполнения Договора</w:t>
      </w:r>
      <w:r w:rsidR="00471F96" w:rsidRPr="0083153F">
        <w:rPr>
          <w:rFonts w:ascii="Times New Roman" w:hAnsi="Times New Roman" w:cs="Times New Roman"/>
          <w:sz w:val="24"/>
          <w:szCs w:val="24"/>
        </w:rPr>
        <w:t>,</w:t>
      </w:r>
    </w:p>
    <w:p w14:paraId="2655AF71" w14:textId="5C148608" w:rsidR="00AF289A" w:rsidRPr="0083153F" w:rsidRDefault="0030295B" w:rsidP="00EC0D27">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lastRenderedPageBreak/>
        <w:t>Нажатие Заказчиком кнопки "Принять условия и отправить" при подаче заявки на Сайте означает полное и безоговорочное принятие условий публичной оферты, политики в отношении обработки персональных данных и согласия на обработку персональных данных, тексты которых доступны по ссылкам под кнопкой "Принять условия и отправить", а также согласие на обработку персональных данных Заказчика и его работников, предоставленных при подаче заявки и в ходе исполнения настоящего Договора</w:t>
      </w:r>
      <w:r w:rsidR="00252762" w:rsidRPr="0083153F">
        <w:rPr>
          <w:rFonts w:ascii="Times New Roman" w:hAnsi="Times New Roman" w:cs="Times New Roman"/>
          <w:sz w:val="24"/>
          <w:szCs w:val="24"/>
        </w:rPr>
        <w:t>,</w:t>
      </w:r>
    </w:p>
    <w:p w14:paraId="40383886" w14:textId="77777777" w:rsidR="00252762" w:rsidRPr="0083153F" w:rsidRDefault="00252762" w:rsidP="00EC0D27">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оплата</w:t>
      </w:r>
      <w:r w:rsidR="006D3686" w:rsidRPr="0083153F">
        <w:rPr>
          <w:rFonts w:ascii="Times New Roman" w:hAnsi="Times New Roman" w:cs="Times New Roman"/>
          <w:sz w:val="24"/>
          <w:szCs w:val="24"/>
        </w:rPr>
        <w:t xml:space="preserve"> первого</w:t>
      </w:r>
      <w:r w:rsidRPr="0083153F">
        <w:rPr>
          <w:rFonts w:ascii="Times New Roman" w:hAnsi="Times New Roman" w:cs="Times New Roman"/>
          <w:sz w:val="24"/>
          <w:szCs w:val="24"/>
        </w:rPr>
        <w:t xml:space="preserve"> выставленного Исполнителем счета на оказание услуг.</w:t>
      </w:r>
    </w:p>
    <w:p w14:paraId="47DD488B" w14:textId="77777777" w:rsidR="00252762" w:rsidRPr="0083153F" w:rsidRDefault="00AF289A" w:rsidP="00EC6DB9">
      <w:pPr>
        <w:spacing w:after="0"/>
        <w:ind w:firstLine="567"/>
        <w:jc w:val="both"/>
        <w:rPr>
          <w:rFonts w:ascii="Times New Roman" w:hAnsi="Times New Roman" w:cs="Times New Roman"/>
          <w:sz w:val="24"/>
          <w:szCs w:val="24"/>
        </w:rPr>
      </w:pPr>
      <w:r w:rsidRPr="0083153F">
        <w:rPr>
          <w:rFonts w:ascii="Times New Roman" w:hAnsi="Times New Roman" w:cs="Times New Roman"/>
          <w:sz w:val="24"/>
          <w:szCs w:val="24"/>
        </w:rPr>
        <w:t>Датой акцепта оферты Заказчиком (датой заключения Договора) считается дата зачисления денежных средств за оказание Исполнителем услуг на расчетный счет Исполнителя</w:t>
      </w:r>
      <w:r w:rsidR="00252762" w:rsidRPr="0083153F">
        <w:rPr>
          <w:rFonts w:ascii="Times New Roman" w:hAnsi="Times New Roman" w:cs="Times New Roman"/>
          <w:sz w:val="24"/>
          <w:szCs w:val="24"/>
        </w:rPr>
        <w:t xml:space="preserve"> по первому счету, направленному Заказчиком Исполнителю. </w:t>
      </w:r>
    </w:p>
    <w:p w14:paraId="0F34CA80" w14:textId="77777777" w:rsidR="004A2CBC" w:rsidRPr="0083153F" w:rsidRDefault="00AF289A" w:rsidP="00EC0D27">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Совершая действия по акцепту настоящего публичного Договора-оферты, Заказчик </w:t>
      </w:r>
      <w:r w:rsidR="00252762" w:rsidRPr="0083153F">
        <w:rPr>
          <w:rFonts w:ascii="Times New Roman" w:hAnsi="Times New Roman" w:cs="Times New Roman"/>
          <w:sz w:val="24"/>
          <w:szCs w:val="24"/>
        </w:rPr>
        <w:t>подтверждает,</w:t>
      </w:r>
      <w:r w:rsidRPr="0083153F">
        <w:rPr>
          <w:rFonts w:ascii="Times New Roman" w:hAnsi="Times New Roman" w:cs="Times New Roman"/>
          <w:sz w:val="24"/>
          <w:szCs w:val="24"/>
        </w:rPr>
        <w:t xml:space="preserve"> </w:t>
      </w:r>
      <w:r w:rsidR="00252762" w:rsidRPr="0083153F">
        <w:rPr>
          <w:rFonts w:ascii="Times New Roman" w:hAnsi="Times New Roman" w:cs="Times New Roman"/>
          <w:sz w:val="24"/>
          <w:szCs w:val="24"/>
        </w:rPr>
        <w:t xml:space="preserve">что он является надлежащим образом </w:t>
      </w:r>
      <w:r w:rsidR="006D3686" w:rsidRPr="0083153F">
        <w:rPr>
          <w:rFonts w:ascii="Times New Roman" w:hAnsi="Times New Roman" w:cs="Times New Roman"/>
          <w:sz w:val="24"/>
          <w:szCs w:val="24"/>
        </w:rPr>
        <w:t>созданной организацией в соответствии с законодательством РФ и надлежащим образом зарегистрированн</w:t>
      </w:r>
      <w:r w:rsidR="00EC6DB9" w:rsidRPr="0083153F">
        <w:rPr>
          <w:rFonts w:ascii="Times New Roman" w:hAnsi="Times New Roman" w:cs="Times New Roman"/>
          <w:sz w:val="24"/>
          <w:szCs w:val="24"/>
        </w:rPr>
        <w:t>ой</w:t>
      </w:r>
      <w:r w:rsidR="006D3686" w:rsidRPr="0083153F">
        <w:rPr>
          <w:rFonts w:ascii="Times New Roman" w:hAnsi="Times New Roman" w:cs="Times New Roman"/>
          <w:sz w:val="24"/>
          <w:szCs w:val="24"/>
        </w:rPr>
        <w:t xml:space="preserve"> в налоговых органах, а равно надлежащим образом зарегистрированным индивидуальным предпринимателем в случае, если Заказчик является индивидуальным предпринимателем. Заказчик также подтверждает, что не находится в процедуре банкротства, в отношении него не возбуждено </w:t>
      </w:r>
      <w:r w:rsidR="00EC6DB9" w:rsidRPr="0083153F">
        <w:rPr>
          <w:rFonts w:ascii="Times New Roman" w:hAnsi="Times New Roman" w:cs="Times New Roman"/>
          <w:sz w:val="24"/>
          <w:szCs w:val="24"/>
        </w:rPr>
        <w:t xml:space="preserve">дело о несостоятельности, </w:t>
      </w:r>
      <w:r w:rsidR="006D3686" w:rsidRPr="0083153F">
        <w:rPr>
          <w:rFonts w:ascii="Times New Roman" w:hAnsi="Times New Roman" w:cs="Times New Roman"/>
          <w:sz w:val="24"/>
          <w:szCs w:val="24"/>
        </w:rPr>
        <w:t xml:space="preserve">и он не знает о кредиторах, которые могут подать в суд заявление о </w:t>
      </w:r>
      <w:r w:rsidR="00EC6DB9" w:rsidRPr="0083153F">
        <w:rPr>
          <w:rFonts w:ascii="Times New Roman" w:hAnsi="Times New Roman" w:cs="Times New Roman"/>
          <w:sz w:val="24"/>
          <w:szCs w:val="24"/>
        </w:rPr>
        <w:t xml:space="preserve">его несостоятельности. </w:t>
      </w:r>
    </w:p>
    <w:p w14:paraId="77494758" w14:textId="77777777" w:rsidR="004A2CBC" w:rsidRPr="0083153F" w:rsidRDefault="00252762" w:rsidP="00EC0D27">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Заказчик обязуется самостоятельно оплатить выставленный Исполнителем счет. В случае необходимости оплаты первого счета</w:t>
      </w:r>
      <w:r w:rsidR="004A2CBC" w:rsidRPr="0083153F">
        <w:rPr>
          <w:rFonts w:ascii="Times New Roman" w:hAnsi="Times New Roman" w:cs="Times New Roman"/>
          <w:sz w:val="24"/>
          <w:szCs w:val="24"/>
        </w:rPr>
        <w:t xml:space="preserve">, выставленного Исполнителем Заказчику, </w:t>
      </w:r>
      <w:r w:rsidR="00E86999" w:rsidRPr="0083153F">
        <w:rPr>
          <w:rFonts w:ascii="Times New Roman" w:hAnsi="Times New Roman" w:cs="Times New Roman"/>
          <w:sz w:val="24"/>
          <w:szCs w:val="24"/>
        </w:rPr>
        <w:t xml:space="preserve">третьим лицом </w:t>
      </w:r>
      <w:r w:rsidR="004A2CBC" w:rsidRPr="0083153F">
        <w:rPr>
          <w:rFonts w:ascii="Times New Roman" w:hAnsi="Times New Roman" w:cs="Times New Roman"/>
          <w:sz w:val="24"/>
          <w:szCs w:val="24"/>
        </w:rPr>
        <w:t>Стороны согласовывают такую оплату отдельно и дополнительно.</w:t>
      </w:r>
    </w:p>
    <w:p w14:paraId="5142F9AC" w14:textId="77777777" w:rsidR="004A2CBC" w:rsidRPr="0083153F" w:rsidRDefault="001F4D84" w:rsidP="00EC0D27">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Исполнитель самостоятельно определяет временные интервалы</w:t>
      </w:r>
      <w:r w:rsidR="00B77685" w:rsidRPr="0083153F">
        <w:rPr>
          <w:rFonts w:ascii="Times New Roman" w:hAnsi="Times New Roman" w:cs="Times New Roman"/>
          <w:sz w:val="24"/>
          <w:szCs w:val="24"/>
        </w:rPr>
        <w:t xml:space="preserve"> для оказания конкретных услуг Заказчику</w:t>
      </w:r>
      <w:r w:rsidRPr="0083153F">
        <w:rPr>
          <w:rFonts w:ascii="Times New Roman" w:hAnsi="Times New Roman" w:cs="Times New Roman"/>
          <w:sz w:val="24"/>
          <w:szCs w:val="24"/>
        </w:rPr>
        <w:t>, учитывая действующее законодательство РФ, а также условия Приложени</w:t>
      </w:r>
      <w:r w:rsidR="004A2CBC" w:rsidRPr="0083153F">
        <w:rPr>
          <w:rFonts w:ascii="Times New Roman" w:hAnsi="Times New Roman" w:cs="Times New Roman"/>
          <w:sz w:val="24"/>
          <w:szCs w:val="24"/>
        </w:rPr>
        <w:t>е</w:t>
      </w:r>
      <w:r w:rsidRPr="0083153F">
        <w:rPr>
          <w:rFonts w:ascii="Times New Roman" w:hAnsi="Times New Roman" w:cs="Times New Roman"/>
          <w:sz w:val="24"/>
          <w:szCs w:val="24"/>
        </w:rPr>
        <w:t xml:space="preserve"> № </w:t>
      </w:r>
      <w:r w:rsidR="00B64F4E" w:rsidRPr="0083153F">
        <w:rPr>
          <w:rFonts w:ascii="Times New Roman" w:hAnsi="Times New Roman" w:cs="Times New Roman"/>
          <w:sz w:val="24"/>
          <w:szCs w:val="24"/>
        </w:rPr>
        <w:t>1</w:t>
      </w:r>
      <w:r w:rsidRPr="0083153F">
        <w:rPr>
          <w:rFonts w:ascii="Times New Roman" w:hAnsi="Times New Roman" w:cs="Times New Roman"/>
          <w:sz w:val="24"/>
          <w:szCs w:val="24"/>
        </w:rPr>
        <w:t xml:space="preserve"> к настоящему Договору.</w:t>
      </w:r>
      <w:r w:rsidR="00C95D99" w:rsidRPr="0083153F">
        <w:rPr>
          <w:rFonts w:ascii="Times New Roman" w:hAnsi="Times New Roman" w:cs="Times New Roman"/>
          <w:sz w:val="24"/>
          <w:szCs w:val="24"/>
        </w:rPr>
        <w:t xml:space="preserve"> </w:t>
      </w:r>
      <w:r w:rsidR="00841A2F" w:rsidRPr="0083153F">
        <w:rPr>
          <w:rFonts w:ascii="Times New Roman" w:hAnsi="Times New Roman" w:cs="Times New Roman"/>
          <w:sz w:val="24"/>
          <w:szCs w:val="24"/>
        </w:rPr>
        <w:t xml:space="preserve">Общий </w:t>
      </w:r>
      <w:r w:rsidR="00C95D99" w:rsidRPr="0083153F">
        <w:rPr>
          <w:rFonts w:ascii="Times New Roman" w:hAnsi="Times New Roman" w:cs="Times New Roman"/>
          <w:sz w:val="24"/>
          <w:szCs w:val="24"/>
        </w:rPr>
        <w:t>период оказания услуг</w:t>
      </w:r>
      <w:r w:rsidR="00841A2F" w:rsidRPr="0083153F">
        <w:rPr>
          <w:rFonts w:ascii="Times New Roman" w:hAnsi="Times New Roman" w:cs="Times New Roman"/>
          <w:sz w:val="24"/>
          <w:szCs w:val="24"/>
        </w:rPr>
        <w:t xml:space="preserve"> в связи с оплатой счета Заказчиком</w:t>
      </w:r>
      <w:r w:rsidR="00C95D99" w:rsidRPr="0083153F">
        <w:rPr>
          <w:rFonts w:ascii="Times New Roman" w:hAnsi="Times New Roman" w:cs="Times New Roman"/>
          <w:sz w:val="24"/>
          <w:szCs w:val="24"/>
        </w:rPr>
        <w:t xml:space="preserve"> </w:t>
      </w:r>
      <w:r w:rsidR="00841A2F" w:rsidRPr="0083153F">
        <w:rPr>
          <w:rFonts w:ascii="Times New Roman" w:hAnsi="Times New Roman" w:cs="Times New Roman"/>
          <w:sz w:val="24"/>
          <w:szCs w:val="24"/>
        </w:rPr>
        <w:t xml:space="preserve">в полном объеме </w:t>
      </w:r>
      <w:r w:rsidR="00C95D99" w:rsidRPr="0083153F">
        <w:rPr>
          <w:rFonts w:ascii="Times New Roman" w:hAnsi="Times New Roman" w:cs="Times New Roman"/>
          <w:sz w:val="24"/>
          <w:szCs w:val="24"/>
        </w:rPr>
        <w:t>– 1 календарный месяц.</w:t>
      </w:r>
    </w:p>
    <w:p w14:paraId="11711B52" w14:textId="77777777" w:rsidR="00E86999" w:rsidRPr="0083153F" w:rsidRDefault="001F4D84" w:rsidP="00EC0D27">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Услуги оказываются Исполнителем на своей территории</w:t>
      </w:r>
      <w:r w:rsidR="00650EC7" w:rsidRPr="0083153F">
        <w:rPr>
          <w:rFonts w:ascii="Times New Roman" w:hAnsi="Times New Roman" w:cs="Times New Roman"/>
          <w:sz w:val="24"/>
          <w:szCs w:val="24"/>
        </w:rPr>
        <w:t xml:space="preserve"> РФ</w:t>
      </w:r>
      <w:r w:rsidRPr="0083153F">
        <w:rPr>
          <w:rFonts w:ascii="Times New Roman" w:hAnsi="Times New Roman" w:cs="Times New Roman"/>
          <w:sz w:val="24"/>
          <w:szCs w:val="24"/>
        </w:rPr>
        <w:t>. Если конкретная услуга не может быть оказана удаленно без ущерба для Заказчика, она оказывается Исполнителем на территории Заказчика, с возмещением транспортных, командировочных, прочих расходов</w:t>
      </w:r>
      <w:r w:rsidR="00806B4A" w:rsidRPr="0083153F">
        <w:rPr>
          <w:rFonts w:ascii="Times New Roman" w:hAnsi="Times New Roman" w:cs="Times New Roman"/>
          <w:sz w:val="24"/>
          <w:szCs w:val="24"/>
        </w:rPr>
        <w:t xml:space="preserve"> Исполнителя</w:t>
      </w:r>
      <w:r w:rsidRPr="0083153F">
        <w:rPr>
          <w:rFonts w:ascii="Times New Roman" w:hAnsi="Times New Roman" w:cs="Times New Roman"/>
          <w:sz w:val="24"/>
          <w:szCs w:val="24"/>
        </w:rPr>
        <w:t xml:space="preserve"> в соответствии с пунктом 3.2.8. настоящего Договора, понесённых Исполнителем.</w:t>
      </w:r>
    </w:p>
    <w:p w14:paraId="3B31D87B" w14:textId="77777777" w:rsidR="00E86999" w:rsidRPr="0083153F" w:rsidRDefault="001F4D84" w:rsidP="00EC0D27">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К отношениям между Сторонами применяются правила, предусмотренные Главой 39 Гражданского кодекса Российской Федерации, если иное не следует из условий настоящего Договора.</w:t>
      </w:r>
    </w:p>
    <w:p w14:paraId="024AA94D" w14:textId="77777777" w:rsidR="001F4D84" w:rsidRPr="0083153F" w:rsidRDefault="001F4D84" w:rsidP="00E86999">
      <w:pPr>
        <w:pStyle w:val="a4"/>
        <w:numPr>
          <w:ilvl w:val="0"/>
          <w:numId w:val="1"/>
        </w:numPr>
        <w:jc w:val="center"/>
        <w:rPr>
          <w:rFonts w:ascii="Times New Roman" w:hAnsi="Times New Roman" w:cs="Times New Roman"/>
          <w:b/>
          <w:sz w:val="24"/>
          <w:szCs w:val="24"/>
        </w:rPr>
      </w:pPr>
      <w:r w:rsidRPr="0083153F">
        <w:rPr>
          <w:rFonts w:ascii="Times New Roman" w:hAnsi="Times New Roman" w:cs="Times New Roman"/>
          <w:b/>
          <w:sz w:val="24"/>
          <w:szCs w:val="24"/>
        </w:rPr>
        <w:t>Стоимость услуг и порядок расчетов</w:t>
      </w:r>
    </w:p>
    <w:p w14:paraId="054D8E72" w14:textId="77777777" w:rsidR="00357D02" w:rsidRPr="0083153F" w:rsidRDefault="001F4D84" w:rsidP="00B10AE2">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Цена настоящего договора состоит из вознаграждения Исполнителя </w:t>
      </w:r>
      <w:r w:rsidR="00EC6DB9" w:rsidRPr="0083153F">
        <w:rPr>
          <w:rFonts w:ascii="Times New Roman" w:hAnsi="Times New Roman" w:cs="Times New Roman"/>
          <w:sz w:val="24"/>
          <w:szCs w:val="24"/>
        </w:rPr>
        <w:t xml:space="preserve">за услуги, </w:t>
      </w:r>
      <w:r w:rsidR="00775AE0" w:rsidRPr="0083153F">
        <w:rPr>
          <w:rFonts w:ascii="Times New Roman" w:hAnsi="Times New Roman" w:cs="Times New Roman"/>
          <w:sz w:val="24"/>
          <w:szCs w:val="24"/>
        </w:rPr>
        <w:t>оказываемые по заданию Заказчика, в течение 1 (одного) календарного месяца в соответствии с актуальным на дату выставления счета Прайс-листом Исполнителя.</w:t>
      </w:r>
      <w:r w:rsidRPr="0083153F">
        <w:rPr>
          <w:rFonts w:ascii="Times New Roman" w:hAnsi="Times New Roman" w:cs="Times New Roman"/>
          <w:sz w:val="24"/>
          <w:szCs w:val="24"/>
        </w:rPr>
        <w:t xml:space="preserve"> </w:t>
      </w:r>
    </w:p>
    <w:p w14:paraId="0B5E69FC" w14:textId="77777777" w:rsidR="00357D02" w:rsidRPr="0083153F" w:rsidRDefault="001F4D84" w:rsidP="00B10AE2">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Стоимость и возможность оказания услуг, не поименованных в </w:t>
      </w:r>
      <w:r w:rsidR="00775AE0" w:rsidRPr="0083153F">
        <w:rPr>
          <w:rFonts w:ascii="Times New Roman" w:hAnsi="Times New Roman" w:cs="Times New Roman"/>
          <w:sz w:val="24"/>
          <w:szCs w:val="24"/>
        </w:rPr>
        <w:t>актуальном Прайс-листе Исполнителя</w:t>
      </w:r>
      <w:r w:rsidRPr="0083153F">
        <w:rPr>
          <w:rFonts w:ascii="Times New Roman" w:hAnsi="Times New Roman" w:cs="Times New Roman"/>
          <w:sz w:val="24"/>
          <w:szCs w:val="24"/>
        </w:rPr>
        <w:t>, обсуждается между Сторонами отдельно путём заключения дополнительного соглашения (отдельного, самостоятельного договора оказания услуг).</w:t>
      </w:r>
    </w:p>
    <w:p w14:paraId="4014A65B" w14:textId="77777777" w:rsidR="00806B4A" w:rsidRPr="0083153F" w:rsidRDefault="00806B4A" w:rsidP="00B10AE2">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Актуальный Прайс-лист Исполнителя предоставляется Заказчику по его запросу.</w:t>
      </w:r>
    </w:p>
    <w:p w14:paraId="733EB605" w14:textId="77777777" w:rsidR="00357D02" w:rsidRPr="0083153F" w:rsidRDefault="001F4D84" w:rsidP="00B10AE2">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Оказываемые услуги по настоящему договору НДС не облагаются в связи с применением Исполнителем упрощенной системы налогообложения (ст.346.11 п.2 НК РФ).</w:t>
      </w:r>
    </w:p>
    <w:p w14:paraId="47D9C345" w14:textId="4CE7AF5D" w:rsidR="00357D02" w:rsidRPr="0083153F" w:rsidRDefault="001F4D84" w:rsidP="00B10AE2">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Заказчик </w:t>
      </w:r>
      <w:r w:rsidR="00A96C7C" w:rsidRPr="0083153F">
        <w:rPr>
          <w:rFonts w:ascii="Times New Roman" w:hAnsi="Times New Roman" w:cs="Times New Roman"/>
          <w:sz w:val="24"/>
          <w:szCs w:val="24"/>
        </w:rPr>
        <w:t>оплачивает услуги Исполнителя</w:t>
      </w:r>
      <w:r w:rsidRPr="0083153F">
        <w:rPr>
          <w:rFonts w:ascii="Times New Roman" w:hAnsi="Times New Roman" w:cs="Times New Roman"/>
          <w:sz w:val="24"/>
          <w:szCs w:val="24"/>
        </w:rPr>
        <w:t xml:space="preserve"> аванс</w:t>
      </w:r>
      <w:r w:rsidR="00A96C7C" w:rsidRPr="0083153F">
        <w:rPr>
          <w:rFonts w:ascii="Times New Roman" w:hAnsi="Times New Roman" w:cs="Times New Roman"/>
          <w:sz w:val="24"/>
          <w:szCs w:val="24"/>
        </w:rPr>
        <w:t>овым платежом</w:t>
      </w:r>
      <w:r w:rsidRPr="0083153F">
        <w:rPr>
          <w:rFonts w:ascii="Times New Roman" w:hAnsi="Times New Roman" w:cs="Times New Roman"/>
          <w:sz w:val="24"/>
          <w:szCs w:val="24"/>
        </w:rPr>
        <w:t xml:space="preserve"> в размере 100% от стоимости услуги за 10 календарных дней до наступления </w:t>
      </w:r>
      <w:r w:rsidR="00A96C7C" w:rsidRPr="0083153F">
        <w:rPr>
          <w:rFonts w:ascii="Times New Roman" w:hAnsi="Times New Roman" w:cs="Times New Roman"/>
          <w:sz w:val="24"/>
          <w:szCs w:val="24"/>
        </w:rPr>
        <w:t xml:space="preserve">месяца, в котором </w:t>
      </w:r>
      <w:r w:rsidR="00A96C7C" w:rsidRPr="0083153F">
        <w:rPr>
          <w:rFonts w:ascii="Times New Roman" w:hAnsi="Times New Roman" w:cs="Times New Roman"/>
          <w:sz w:val="24"/>
          <w:szCs w:val="24"/>
        </w:rPr>
        <w:lastRenderedPageBreak/>
        <w:t>предполагается оказание услуг Заказчику</w:t>
      </w:r>
      <w:r w:rsidRPr="0083153F">
        <w:rPr>
          <w:rFonts w:ascii="Times New Roman" w:hAnsi="Times New Roman" w:cs="Times New Roman"/>
          <w:sz w:val="24"/>
          <w:szCs w:val="24"/>
        </w:rPr>
        <w:t xml:space="preserve">. Первый платёж </w:t>
      </w:r>
      <w:r w:rsidR="00830F5C" w:rsidRPr="0083153F">
        <w:rPr>
          <w:rFonts w:ascii="Times New Roman" w:hAnsi="Times New Roman" w:cs="Times New Roman"/>
          <w:sz w:val="24"/>
          <w:szCs w:val="24"/>
        </w:rPr>
        <w:t xml:space="preserve">по договору </w:t>
      </w:r>
      <w:r w:rsidRPr="0083153F">
        <w:rPr>
          <w:rFonts w:ascii="Times New Roman" w:hAnsi="Times New Roman" w:cs="Times New Roman"/>
          <w:sz w:val="24"/>
          <w:szCs w:val="24"/>
        </w:rPr>
        <w:t xml:space="preserve">вносится </w:t>
      </w:r>
      <w:r w:rsidR="00A96C7C" w:rsidRPr="0083153F">
        <w:rPr>
          <w:rFonts w:ascii="Times New Roman" w:hAnsi="Times New Roman" w:cs="Times New Roman"/>
          <w:sz w:val="24"/>
          <w:szCs w:val="24"/>
        </w:rPr>
        <w:t>Заказчиком в течение 3 трех дней с момента получения счета от Исполнителя.</w:t>
      </w:r>
    </w:p>
    <w:p w14:paraId="082505D0" w14:textId="77777777" w:rsidR="00806B4A" w:rsidRPr="0083153F" w:rsidRDefault="00C95D99" w:rsidP="00841A2F">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Заказчик понимает и соглашается с тем, что, в случае, если с момента получения им счета от Исполнителя до момента фактической оплаты Заказчиком услуг прошло более 3х дней необходимо повторно запросить счет Исполнителя с актуальной стоимость услуг, так как стоимость соответствующих услуг могла измениться Исполнителем в одностороннем порядке, Заказчик обязуется оплатить новую стоимость услуг или отказаться от исполнения настоящего Договора.</w:t>
      </w:r>
    </w:p>
    <w:p w14:paraId="0F5CA494" w14:textId="77777777" w:rsidR="00357D02" w:rsidRPr="0083153F" w:rsidRDefault="001F4D84" w:rsidP="00B10AE2">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Несогласие Заказчика с данными в бухгалтерской и налоговой отчетности</w:t>
      </w:r>
      <w:r w:rsidR="00357D02" w:rsidRPr="0083153F">
        <w:rPr>
          <w:rFonts w:ascii="Times New Roman" w:hAnsi="Times New Roman" w:cs="Times New Roman"/>
          <w:sz w:val="24"/>
          <w:szCs w:val="24"/>
        </w:rPr>
        <w:t>, составленной Исполнителем в рамках настоящего Договора,</w:t>
      </w:r>
      <w:r w:rsidRPr="0083153F">
        <w:rPr>
          <w:rFonts w:ascii="Times New Roman" w:hAnsi="Times New Roman" w:cs="Times New Roman"/>
          <w:sz w:val="24"/>
          <w:szCs w:val="24"/>
        </w:rPr>
        <w:t xml:space="preserve"> не является основанием для отказа оплаты услуг Исполнителя, связанных с выполнением настоящего Договора.</w:t>
      </w:r>
    </w:p>
    <w:p w14:paraId="70227517" w14:textId="77777777" w:rsidR="00357D02" w:rsidRPr="0083153F" w:rsidRDefault="001F4D84" w:rsidP="00B10AE2">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В случае неоплаты или неполной оплаты услуг Заказчиком Исполнитель имеет право приостановить </w:t>
      </w:r>
      <w:r w:rsidR="00357D02" w:rsidRPr="0083153F">
        <w:rPr>
          <w:rFonts w:ascii="Times New Roman" w:hAnsi="Times New Roman" w:cs="Times New Roman"/>
          <w:sz w:val="24"/>
          <w:szCs w:val="24"/>
        </w:rPr>
        <w:t>оказание услуг Заказчику</w:t>
      </w:r>
      <w:r w:rsidRPr="0083153F">
        <w:rPr>
          <w:rFonts w:ascii="Times New Roman" w:hAnsi="Times New Roman" w:cs="Times New Roman"/>
          <w:sz w:val="24"/>
          <w:szCs w:val="24"/>
        </w:rPr>
        <w:t xml:space="preserve"> до момента полной оплаты услуг.</w:t>
      </w:r>
    </w:p>
    <w:p w14:paraId="74F2DD73" w14:textId="77777777" w:rsidR="00E94B46" w:rsidRPr="0083153F" w:rsidRDefault="001F4D84" w:rsidP="00B10AE2">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Исполнитель вправе в одностороннем порядке изменять стоимость услуг по </w:t>
      </w:r>
      <w:r w:rsidR="00E94B46" w:rsidRPr="0083153F">
        <w:rPr>
          <w:rFonts w:ascii="Times New Roman" w:hAnsi="Times New Roman" w:cs="Times New Roman"/>
          <w:sz w:val="24"/>
          <w:szCs w:val="24"/>
        </w:rPr>
        <w:t>настоящему Договору:</w:t>
      </w:r>
    </w:p>
    <w:p w14:paraId="24268CC6" w14:textId="77777777" w:rsidR="00E94B46" w:rsidRPr="0083153F" w:rsidRDefault="001F4D84" w:rsidP="000B512A">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В любой момент времени, по своему усмотрению, </w:t>
      </w:r>
      <w:r w:rsidR="00170E6B" w:rsidRPr="0083153F">
        <w:rPr>
          <w:rFonts w:ascii="Times New Roman" w:hAnsi="Times New Roman" w:cs="Times New Roman"/>
          <w:sz w:val="24"/>
          <w:szCs w:val="24"/>
        </w:rPr>
        <w:t>путем внесения изменений в Прайс-лист Исполнителя. Заказчик уведомляется об изменении стоимости услуг путем выставления Исполнителем счета за оказываемые услуги</w:t>
      </w:r>
      <w:r w:rsidR="00841A2F" w:rsidRPr="0083153F">
        <w:rPr>
          <w:rFonts w:ascii="Times New Roman" w:hAnsi="Times New Roman" w:cs="Times New Roman"/>
          <w:sz w:val="24"/>
          <w:szCs w:val="24"/>
        </w:rPr>
        <w:t xml:space="preserve"> на следующий календарный месяц после оплаченного</w:t>
      </w:r>
      <w:r w:rsidR="00170E6B" w:rsidRPr="0083153F">
        <w:rPr>
          <w:rFonts w:ascii="Times New Roman" w:hAnsi="Times New Roman" w:cs="Times New Roman"/>
          <w:sz w:val="24"/>
          <w:szCs w:val="24"/>
        </w:rPr>
        <w:t xml:space="preserve">, содержащего измененную стоимость услуг. Заказчик считается принявшим изменения стоимости услуг Исполнителя после оплаты </w:t>
      </w:r>
      <w:r w:rsidR="00E94B46" w:rsidRPr="0083153F">
        <w:rPr>
          <w:rFonts w:ascii="Times New Roman" w:hAnsi="Times New Roman" w:cs="Times New Roman"/>
          <w:sz w:val="24"/>
          <w:szCs w:val="24"/>
        </w:rPr>
        <w:t xml:space="preserve">такого </w:t>
      </w:r>
      <w:r w:rsidR="00170E6B" w:rsidRPr="0083153F">
        <w:rPr>
          <w:rFonts w:ascii="Times New Roman" w:hAnsi="Times New Roman" w:cs="Times New Roman"/>
          <w:sz w:val="24"/>
          <w:szCs w:val="24"/>
        </w:rPr>
        <w:t xml:space="preserve">счета. В случае несогласия с </w:t>
      </w:r>
      <w:r w:rsidR="00E94B46" w:rsidRPr="0083153F">
        <w:rPr>
          <w:rFonts w:ascii="Times New Roman" w:hAnsi="Times New Roman" w:cs="Times New Roman"/>
          <w:sz w:val="24"/>
          <w:szCs w:val="24"/>
        </w:rPr>
        <w:t>изменённой</w:t>
      </w:r>
      <w:r w:rsidR="00170E6B" w:rsidRPr="0083153F">
        <w:rPr>
          <w:rFonts w:ascii="Times New Roman" w:hAnsi="Times New Roman" w:cs="Times New Roman"/>
          <w:sz w:val="24"/>
          <w:szCs w:val="24"/>
        </w:rPr>
        <w:t xml:space="preserve"> стоимостью </w:t>
      </w:r>
      <w:r w:rsidR="00E94B46" w:rsidRPr="0083153F">
        <w:rPr>
          <w:rFonts w:ascii="Times New Roman" w:hAnsi="Times New Roman" w:cs="Times New Roman"/>
          <w:sz w:val="24"/>
          <w:szCs w:val="24"/>
        </w:rPr>
        <w:t>Заказчик</w:t>
      </w:r>
      <w:r w:rsidR="00170E6B" w:rsidRPr="0083153F">
        <w:rPr>
          <w:rFonts w:ascii="Times New Roman" w:hAnsi="Times New Roman" w:cs="Times New Roman"/>
          <w:sz w:val="24"/>
          <w:szCs w:val="24"/>
        </w:rPr>
        <w:t xml:space="preserve"> вправе расторгнуть настоящий Договор</w:t>
      </w:r>
      <w:r w:rsidR="00E94B46" w:rsidRPr="0083153F">
        <w:rPr>
          <w:rFonts w:ascii="Times New Roman" w:hAnsi="Times New Roman" w:cs="Times New Roman"/>
          <w:sz w:val="24"/>
          <w:szCs w:val="24"/>
        </w:rPr>
        <w:t xml:space="preserve"> в одностороннем порядке, направив Исполнителю уведомление</w:t>
      </w:r>
      <w:r w:rsidRPr="0083153F">
        <w:rPr>
          <w:rFonts w:ascii="Times New Roman" w:hAnsi="Times New Roman" w:cs="Times New Roman"/>
          <w:sz w:val="24"/>
          <w:szCs w:val="24"/>
        </w:rPr>
        <w:t>;</w:t>
      </w:r>
    </w:p>
    <w:p w14:paraId="75F3557A" w14:textId="77777777" w:rsidR="001F4D84" w:rsidRPr="0083153F" w:rsidRDefault="001F4D84" w:rsidP="000B512A">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При изменени</w:t>
      </w:r>
      <w:r w:rsidR="00841A2F" w:rsidRPr="0083153F">
        <w:rPr>
          <w:rFonts w:ascii="Times New Roman" w:hAnsi="Times New Roman" w:cs="Times New Roman"/>
          <w:sz w:val="24"/>
          <w:szCs w:val="24"/>
        </w:rPr>
        <w:t xml:space="preserve">ях </w:t>
      </w:r>
      <w:r w:rsidRPr="0083153F">
        <w:rPr>
          <w:rFonts w:ascii="Times New Roman" w:hAnsi="Times New Roman" w:cs="Times New Roman"/>
          <w:sz w:val="24"/>
          <w:szCs w:val="24"/>
        </w:rPr>
        <w:t>обстоятельств</w:t>
      </w:r>
      <w:r w:rsidR="00841A2F" w:rsidRPr="0083153F">
        <w:rPr>
          <w:rFonts w:ascii="Times New Roman" w:hAnsi="Times New Roman" w:cs="Times New Roman"/>
          <w:sz w:val="24"/>
          <w:szCs w:val="24"/>
        </w:rPr>
        <w:t xml:space="preserve"> Заказчика, указанных в пункте 3.2.4. и/или п.</w:t>
      </w:r>
      <w:r w:rsidRPr="0083153F">
        <w:rPr>
          <w:rFonts w:ascii="Times New Roman" w:hAnsi="Times New Roman" w:cs="Times New Roman"/>
          <w:sz w:val="24"/>
          <w:szCs w:val="24"/>
        </w:rPr>
        <w:t xml:space="preserve"> 3.2.7. настоящего Договора – в любой момент времени при изменении соответствующих обстоятельств.</w:t>
      </w:r>
    </w:p>
    <w:p w14:paraId="13232973" w14:textId="77777777" w:rsidR="001F4D84" w:rsidRPr="0083153F" w:rsidRDefault="001F4D84" w:rsidP="000B512A">
      <w:pPr>
        <w:ind w:firstLine="567"/>
        <w:jc w:val="both"/>
        <w:rPr>
          <w:rFonts w:ascii="Times New Roman" w:hAnsi="Times New Roman" w:cs="Times New Roman"/>
          <w:sz w:val="24"/>
          <w:szCs w:val="24"/>
        </w:rPr>
      </w:pPr>
      <w:r w:rsidRPr="0083153F">
        <w:rPr>
          <w:rFonts w:ascii="Times New Roman" w:hAnsi="Times New Roman" w:cs="Times New Roman"/>
          <w:sz w:val="24"/>
          <w:szCs w:val="24"/>
        </w:rPr>
        <w:t>Указанное выше право Исполнителя на изменение стоимости услуг не ставится в зависимость от последствий, предусмотренных пунктами 3.2.6., 4.14.2., 4.14.3., на что Исполнитель имеет право реализовать помимо предусмотренного настоящим пунктом права Исполнителя.</w:t>
      </w:r>
    </w:p>
    <w:p w14:paraId="46F9EBA1" w14:textId="77777777" w:rsidR="00A96C7C" w:rsidRPr="0083153F" w:rsidRDefault="00A96C7C" w:rsidP="000B512A">
      <w:pPr>
        <w:ind w:firstLine="567"/>
        <w:jc w:val="both"/>
        <w:rPr>
          <w:rFonts w:ascii="Times New Roman" w:hAnsi="Times New Roman" w:cs="Times New Roman"/>
          <w:sz w:val="24"/>
          <w:szCs w:val="24"/>
        </w:rPr>
      </w:pPr>
      <w:r w:rsidRPr="0083153F">
        <w:rPr>
          <w:rFonts w:ascii="Times New Roman" w:hAnsi="Times New Roman" w:cs="Times New Roman"/>
          <w:sz w:val="24"/>
          <w:szCs w:val="24"/>
        </w:rPr>
        <w:t>Изменение стоимости услуг не имеет обратную силу, то есть измененная стоимость услуг действует с момента выставления счета Заказчику</w:t>
      </w:r>
      <w:r w:rsidR="00CC0CB3" w:rsidRPr="0083153F">
        <w:rPr>
          <w:rFonts w:ascii="Times New Roman" w:hAnsi="Times New Roman" w:cs="Times New Roman"/>
          <w:sz w:val="24"/>
          <w:szCs w:val="24"/>
        </w:rPr>
        <w:t>, содержащего изменение стоимости услуг, уже оплаченные к моменту изменения стоимости услуг Исполнителя услуги доплате не подлежат</w:t>
      </w:r>
      <w:r w:rsidRPr="0083153F">
        <w:rPr>
          <w:rFonts w:ascii="Times New Roman" w:hAnsi="Times New Roman" w:cs="Times New Roman"/>
          <w:sz w:val="24"/>
          <w:szCs w:val="24"/>
        </w:rPr>
        <w:t>.</w:t>
      </w:r>
    </w:p>
    <w:p w14:paraId="7CD16AEF" w14:textId="77777777" w:rsidR="000B512A" w:rsidRPr="0083153F" w:rsidRDefault="001F4D84" w:rsidP="000D3815">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Стороны пришли к соглашению о том, что предоставление актов, прочих закрывающих документов, свидетельствующих об оказании Исполнителем услуг надлежащего качества за какие-либо периоды (месяц, квартал, полгода, год), не требуется. Оплата Заказчиком услу</w:t>
      </w:r>
      <w:r w:rsidR="000B512A" w:rsidRPr="0083153F">
        <w:rPr>
          <w:rFonts w:ascii="Times New Roman" w:hAnsi="Times New Roman" w:cs="Times New Roman"/>
          <w:sz w:val="24"/>
          <w:szCs w:val="24"/>
        </w:rPr>
        <w:t>г в порядке, предусмотренном 2.</w:t>
      </w:r>
      <w:r w:rsidR="00CC0CB3" w:rsidRPr="0083153F">
        <w:rPr>
          <w:rFonts w:ascii="Times New Roman" w:hAnsi="Times New Roman" w:cs="Times New Roman"/>
          <w:sz w:val="24"/>
          <w:szCs w:val="24"/>
        </w:rPr>
        <w:t>5</w:t>
      </w:r>
      <w:r w:rsidRPr="0083153F">
        <w:rPr>
          <w:rFonts w:ascii="Times New Roman" w:hAnsi="Times New Roman" w:cs="Times New Roman"/>
          <w:sz w:val="24"/>
          <w:szCs w:val="24"/>
        </w:rPr>
        <w:t>. настоящего Договора,</w:t>
      </w:r>
      <w:r w:rsidR="000B512A" w:rsidRPr="0083153F">
        <w:rPr>
          <w:rFonts w:ascii="Times New Roman" w:hAnsi="Times New Roman" w:cs="Times New Roman"/>
          <w:sz w:val="24"/>
          <w:szCs w:val="24"/>
        </w:rPr>
        <w:t xml:space="preserve"> за следующий период после оказания Исполнителем услуг,</w:t>
      </w:r>
      <w:r w:rsidRPr="0083153F">
        <w:rPr>
          <w:rFonts w:ascii="Times New Roman" w:hAnsi="Times New Roman" w:cs="Times New Roman"/>
          <w:sz w:val="24"/>
          <w:szCs w:val="24"/>
        </w:rPr>
        <w:t xml:space="preserve"> без дополнительных возражений (уведомлений, претензий) означает, что услуги за месяц, который предшествовал оплате, оказаны Исполнителем надлежащего качества, в полном объеме и в полном соответствии с условиями настоящего Договора, и приняты Заказчиком без возможности оспаривания. </w:t>
      </w:r>
    </w:p>
    <w:p w14:paraId="09003ECD" w14:textId="77777777" w:rsidR="001F4D84" w:rsidRPr="0083153F" w:rsidRDefault="001F4D84" w:rsidP="000B512A">
      <w:pPr>
        <w:pStyle w:val="a4"/>
        <w:numPr>
          <w:ilvl w:val="0"/>
          <w:numId w:val="1"/>
        </w:numPr>
        <w:jc w:val="center"/>
        <w:rPr>
          <w:rFonts w:ascii="Times New Roman" w:hAnsi="Times New Roman" w:cs="Times New Roman"/>
          <w:b/>
          <w:sz w:val="24"/>
          <w:szCs w:val="24"/>
        </w:rPr>
      </w:pPr>
      <w:r w:rsidRPr="0083153F">
        <w:rPr>
          <w:rFonts w:ascii="Times New Roman" w:hAnsi="Times New Roman" w:cs="Times New Roman"/>
          <w:b/>
          <w:sz w:val="24"/>
          <w:szCs w:val="24"/>
        </w:rPr>
        <w:t>Обязанности сторон</w:t>
      </w:r>
    </w:p>
    <w:p w14:paraId="6975E835" w14:textId="77777777" w:rsidR="00211D8A" w:rsidRPr="0083153F" w:rsidRDefault="001F4D84" w:rsidP="00211D8A">
      <w:pPr>
        <w:pStyle w:val="a4"/>
        <w:numPr>
          <w:ilvl w:val="1"/>
          <w:numId w:val="1"/>
        </w:numPr>
        <w:ind w:left="0" w:firstLine="567"/>
        <w:jc w:val="both"/>
        <w:rPr>
          <w:rFonts w:ascii="Times New Roman" w:hAnsi="Times New Roman" w:cs="Times New Roman"/>
          <w:sz w:val="24"/>
          <w:szCs w:val="24"/>
          <w:u w:val="single"/>
        </w:rPr>
      </w:pPr>
      <w:r w:rsidRPr="0083153F">
        <w:rPr>
          <w:rFonts w:ascii="Times New Roman" w:hAnsi="Times New Roman" w:cs="Times New Roman"/>
          <w:sz w:val="24"/>
          <w:szCs w:val="24"/>
          <w:u w:val="single"/>
        </w:rPr>
        <w:t>Исполнитель обязуется:</w:t>
      </w:r>
    </w:p>
    <w:p w14:paraId="6B5A19C2" w14:textId="77777777" w:rsidR="00211D8A" w:rsidRPr="0083153F" w:rsidRDefault="001F4D84" w:rsidP="00211D8A">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Своевременно в течение срока действия настоящего договора оказывать услуги, указанные в п.1.</w:t>
      </w:r>
      <w:r w:rsidR="00211D8A" w:rsidRPr="0083153F">
        <w:rPr>
          <w:rFonts w:ascii="Times New Roman" w:hAnsi="Times New Roman" w:cs="Times New Roman"/>
          <w:sz w:val="24"/>
          <w:szCs w:val="24"/>
        </w:rPr>
        <w:t>1</w:t>
      </w:r>
      <w:r w:rsidRPr="0083153F">
        <w:rPr>
          <w:rFonts w:ascii="Times New Roman" w:hAnsi="Times New Roman" w:cs="Times New Roman"/>
          <w:sz w:val="24"/>
          <w:szCs w:val="24"/>
        </w:rPr>
        <w:t xml:space="preserve"> Договора, в соответствии с настоящим договором и действующим законодательством РФ на основании первичных документов, предоставляемых Заказчиком.</w:t>
      </w:r>
    </w:p>
    <w:p w14:paraId="7A9B25E1" w14:textId="77777777" w:rsidR="00211D8A" w:rsidRPr="0083153F" w:rsidRDefault="001F4D84" w:rsidP="000D3815">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lastRenderedPageBreak/>
        <w:t>Выполнять требования исполнительного органа Заказчика, а также лиц, уполномоченных им, по вопросам ведения бухгалтерского учета, если такие требования не противоречат законодательству РФ</w:t>
      </w:r>
      <w:r w:rsidR="00211D8A" w:rsidRPr="0083153F">
        <w:rPr>
          <w:rFonts w:ascii="Times New Roman" w:hAnsi="Times New Roman" w:cs="Times New Roman"/>
          <w:sz w:val="24"/>
          <w:szCs w:val="24"/>
        </w:rPr>
        <w:t xml:space="preserve"> и связаны с оказываемыми Исполнителем услугами</w:t>
      </w:r>
      <w:r w:rsidRPr="0083153F">
        <w:rPr>
          <w:rFonts w:ascii="Times New Roman" w:hAnsi="Times New Roman" w:cs="Times New Roman"/>
          <w:sz w:val="24"/>
          <w:szCs w:val="24"/>
        </w:rPr>
        <w:t>.</w:t>
      </w:r>
    </w:p>
    <w:p w14:paraId="2D091310" w14:textId="77777777" w:rsidR="00211D8A" w:rsidRPr="0083153F" w:rsidRDefault="001F4D84" w:rsidP="000D3815">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Представлять Заказчику информацию для ознакомления и согласования предварительно начисленных налогов, сборов и иных обязательных платежей, подлежащих уплате в бюджет и внебюджетные фонды по электронной почте в следующем порядке:</w:t>
      </w:r>
    </w:p>
    <w:p w14:paraId="502D1D0F" w14:textId="77777777" w:rsidR="00E60C85" w:rsidRPr="0083153F" w:rsidRDefault="001F4D84" w:rsidP="000D3815">
      <w:pPr>
        <w:pStyle w:val="a4"/>
        <w:numPr>
          <w:ilvl w:val="3"/>
          <w:numId w:val="1"/>
        </w:numPr>
        <w:jc w:val="both"/>
        <w:rPr>
          <w:rFonts w:ascii="Times New Roman" w:hAnsi="Times New Roman" w:cs="Times New Roman"/>
          <w:sz w:val="24"/>
          <w:szCs w:val="24"/>
        </w:rPr>
      </w:pPr>
      <w:r w:rsidRPr="0083153F">
        <w:rPr>
          <w:rFonts w:ascii="Times New Roman" w:hAnsi="Times New Roman" w:cs="Times New Roman"/>
          <w:sz w:val="24"/>
          <w:szCs w:val="24"/>
        </w:rPr>
        <w:t>Сообщать Заказчику о готовности представления документов для ознакомления не менее, чем за 4 (четыре) рабочих дня до даты окончания установленных сроков сдачи отчетности.</w:t>
      </w:r>
    </w:p>
    <w:p w14:paraId="6DC0B6E4" w14:textId="77777777" w:rsidR="00E60C85" w:rsidRPr="0083153F" w:rsidRDefault="001F4D84" w:rsidP="000D3815">
      <w:pPr>
        <w:pStyle w:val="a4"/>
        <w:numPr>
          <w:ilvl w:val="3"/>
          <w:numId w:val="1"/>
        </w:numPr>
        <w:jc w:val="both"/>
        <w:rPr>
          <w:rFonts w:ascii="Times New Roman" w:hAnsi="Times New Roman" w:cs="Times New Roman"/>
          <w:sz w:val="24"/>
          <w:szCs w:val="24"/>
        </w:rPr>
      </w:pPr>
      <w:r w:rsidRPr="0083153F">
        <w:rPr>
          <w:rFonts w:ascii="Times New Roman" w:hAnsi="Times New Roman" w:cs="Times New Roman"/>
          <w:sz w:val="24"/>
          <w:szCs w:val="24"/>
        </w:rPr>
        <w:t>Согласовывать дату подписания документов (в случае необходимости), которая не может быть указана позже, чем за 2 (два) рабочих дня до даты установленных сроков сдачи отчетности.</w:t>
      </w:r>
    </w:p>
    <w:p w14:paraId="15353EFE" w14:textId="77777777" w:rsidR="00E60C85" w:rsidRPr="0083153F" w:rsidRDefault="001F4D84" w:rsidP="00E60C85">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Извещать Заказчика по электронной почте о необходимости совершения налоговых и других обязательных платежей в бюджет и внебюджетные фонды не позже, чем за 3 банковских дня до окончания срока перечисления таких платежей.</w:t>
      </w:r>
    </w:p>
    <w:p w14:paraId="36BE5AFC" w14:textId="77777777" w:rsidR="00E60C85" w:rsidRPr="0083153F" w:rsidRDefault="001F4D84" w:rsidP="000D3815">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Не разглашать сведения, являющиеся коммерческой тайной Заказчика, ставшие известными Исполнителю в процессе оказания им услуг по настоящему Договору, а также не передавать и не показывать третьим лицам, находящуюся у Исполнителя документацию Заказчика.</w:t>
      </w:r>
    </w:p>
    <w:p w14:paraId="3FB53EAD" w14:textId="77777777" w:rsidR="00E60C85" w:rsidRPr="0083153F" w:rsidRDefault="001F4D84" w:rsidP="000D3815">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Обеспечивать сохранность первичных документов, переданных Заказчиком, а также регистров бухгалтерского и налогового учета и отчетов в государственные органы.</w:t>
      </w:r>
    </w:p>
    <w:p w14:paraId="2732577A" w14:textId="77777777" w:rsidR="00E60C85" w:rsidRPr="0083153F" w:rsidRDefault="001F4D84" w:rsidP="000D3815">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При оказании Услуг соблюдать нормативные акты Правительства РФ, Минфина РФ, Центробанка РФ и Федеральной налоговой службы РФ и иные законодательные акты РФ.</w:t>
      </w:r>
    </w:p>
    <w:p w14:paraId="5152BAFC" w14:textId="77777777" w:rsidR="00E60C85" w:rsidRPr="0083153F" w:rsidRDefault="001F4D84" w:rsidP="000D3815">
      <w:pPr>
        <w:pStyle w:val="a4"/>
        <w:numPr>
          <w:ilvl w:val="1"/>
          <w:numId w:val="1"/>
        </w:numPr>
        <w:jc w:val="both"/>
        <w:rPr>
          <w:rFonts w:ascii="Times New Roman" w:hAnsi="Times New Roman" w:cs="Times New Roman"/>
          <w:sz w:val="24"/>
          <w:szCs w:val="24"/>
          <w:u w:val="single"/>
        </w:rPr>
      </w:pPr>
      <w:r w:rsidRPr="0083153F">
        <w:rPr>
          <w:rFonts w:ascii="Times New Roman" w:hAnsi="Times New Roman" w:cs="Times New Roman"/>
          <w:sz w:val="24"/>
          <w:szCs w:val="24"/>
          <w:u w:val="single"/>
        </w:rPr>
        <w:t>Заказчик обязуется:</w:t>
      </w:r>
    </w:p>
    <w:p w14:paraId="6DDC4350" w14:textId="77777777" w:rsidR="00450B94" w:rsidRPr="0083153F" w:rsidRDefault="001F4D84" w:rsidP="000D3815">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Оплачивать услуги Исполнителя в размере и сроки, указанные в настоящем Договоре, а также последующих дополнительных соглашениях к нему.</w:t>
      </w:r>
    </w:p>
    <w:p w14:paraId="360F583D" w14:textId="77777777" w:rsidR="00450B94" w:rsidRPr="0083153F" w:rsidRDefault="001F4D84" w:rsidP="000D3815">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Передать при заключении договора начальное сальдо по счетам бухгалтерског</w:t>
      </w:r>
      <w:r w:rsidR="00450B94" w:rsidRPr="0083153F">
        <w:rPr>
          <w:rFonts w:ascii="Times New Roman" w:hAnsi="Times New Roman" w:cs="Times New Roman"/>
          <w:sz w:val="24"/>
          <w:szCs w:val="24"/>
        </w:rPr>
        <w:t>о учета по акту приема-передачи.</w:t>
      </w:r>
    </w:p>
    <w:p w14:paraId="05B8DF86" w14:textId="77777777" w:rsidR="00450B94" w:rsidRPr="0083153F" w:rsidRDefault="001F4D84" w:rsidP="000D3815">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Своевременно предоставлять Исполнителю сведения и документы, необходимые для выполнения Исполнителем своих обязательств по настоящему Договору, в соответствии с согласованным графиком (Приложение №</w:t>
      </w:r>
      <w:r w:rsidR="00B64F4E" w:rsidRPr="0083153F">
        <w:rPr>
          <w:rFonts w:ascii="Times New Roman" w:hAnsi="Times New Roman" w:cs="Times New Roman"/>
          <w:sz w:val="24"/>
          <w:szCs w:val="24"/>
        </w:rPr>
        <w:t>1</w:t>
      </w:r>
      <w:r w:rsidRPr="0083153F">
        <w:rPr>
          <w:rFonts w:ascii="Times New Roman" w:hAnsi="Times New Roman" w:cs="Times New Roman"/>
          <w:sz w:val="24"/>
          <w:szCs w:val="24"/>
        </w:rPr>
        <w:t>).</w:t>
      </w:r>
    </w:p>
    <w:p w14:paraId="2063D679" w14:textId="77777777" w:rsidR="00F21B9E" w:rsidRPr="0083153F" w:rsidRDefault="001F4D84" w:rsidP="00F21B9E">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Немедленно ставить в известность Исполнителя обо всех изменениях в информации, материалах, документах, передаваемых Исполнителю, налоговом режиме, организационно-правовой форме Заказчика, его кодов ОКВЭД, адресе, получение лицензий, изменения состава имущества Заказчика, сотрудников Заказчика, а также прочих обстоятельствах, которые могут повлиять на оказываемые Исполнителем услуги и их результат, а также об изменении своих намерений в отношении разре</w:t>
      </w:r>
      <w:r w:rsidR="00F21B9E" w:rsidRPr="0083153F">
        <w:rPr>
          <w:rFonts w:ascii="Times New Roman" w:hAnsi="Times New Roman" w:cs="Times New Roman"/>
          <w:sz w:val="24"/>
          <w:szCs w:val="24"/>
        </w:rPr>
        <w:t xml:space="preserve">шаемого </w:t>
      </w:r>
      <w:r w:rsidR="00B156E9" w:rsidRPr="0083153F">
        <w:rPr>
          <w:rFonts w:ascii="Times New Roman" w:hAnsi="Times New Roman" w:cs="Times New Roman"/>
          <w:sz w:val="24"/>
          <w:szCs w:val="24"/>
        </w:rPr>
        <w:t xml:space="preserve">Исполнителем </w:t>
      </w:r>
      <w:r w:rsidR="00F21B9E" w:rsidRPr="0083153F">
        <w:rPr>
          <w:rFonts w:ascii="Times New Roman" w:hAnsi="Times New Roman" w:cs="Times New Roman"/>
          <w:sz w:val="24"/>
          <w:szCs w:val="24"/>
        </w:rPr>
        <w:t>в его интересах вопроса.</w:t>
      </w:r>
    </w:p>
    <w:p w14:paraId="31279BAD" w14:textId="77777777" w:rsidR="00F21B9E" w:rsidRPr="0083153F" w:rsidRDefault="001F4D84" w:rsidP="00F21B9E">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Предоставлять Исполнителю подписанную бухгалтерскую и налоговую отчетность не позднее следующего рабочего дня с момента получения ее от Исполнителя для подписания.</w:t>
      </w:r>
      <w:r w:rsidR="00F21B9E" w:rsidRPr="0083153F">
        <w:rPr>
          <w:rFonts w:ascii="Times New Roman" w:hAnsi="Times New Roman" w:cs="Times New Roman"/>
          <w:sz w:val="24"/>
          <w:szCs w:val="24"/>
        </w:rPr>
        <w:t xml:space="preserve"> Если Заказчик отказывается подписать подготовленные Исполнителем документы, он должен дать мотивированный отказ Исполнителю в письменной форме.</w:t>
      </w:r>
    </w:p>
    <w:p w14:paraId="578C0CC5" w14:textId="77777777" w:rsidR="00F21B9E" w:rsidRPr="0083153F" w:rsidRDefault="001F4D84" w:rsidP="000D3815">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Оплатить исполнителю 20 (двадцать) процентов стоимости услуг за месяц, в котором произошло изменение</w:t>
      </w:r>
      <w:r w:rsidR="00841A2F" w:rsidRPr="0083153F">
        <w:rPr>
          <w:rFonts w:ascii="Times New Roman" w:hAnsi="Times New Roman" w:cs="Times New Roman"/>
          <w:sz w:val="24"/>
          <w:szCs w:val="24"/>
        </w:rPr>
        <w:t xml:space="preserve"> в документации и обстоятельствах Заказчика</w:t>
      </w:r>
      <w:r w:rsidRPr="0083153F">
        <w:rPr>
          <w:rFonts w:ascii="Times New Roman" w:hAnsi="Times New Roman" w:cs="Times New Roman"/>
          <w:sz w:val="24"/>
          <w:szCs w:val="24"/>
        </w:rPr>
        <w:t xml:space="preserve">, повлекшее необходимость </w:t>
      </w:r>
      <w:r w:rsidR="00CC0CB3" w:rsidRPr="0083153F">
        <w:rPr>
          <w:rFonts w:ascii="Times New Roman" w:hAnsi="Times New Roman" w:cs="Times New Roman"/>
          <w:sz w:val="24"/>
          <w:szCs w:val="24"/>
        </w:rPr>
        <w:t>изменения изготовленного Исполнителем</w:t>
      </w:r>
      <w:r w:rsidRPr="0083153F">
        <w:rPr>
          <w:rFonts w:ascii="Times New Roman" w:hAnsi="Times New Roman" w:cs="Times New Roman"/>
          <w:sz w:val="24"/>
          <w:szCs w:val="24"/>
        </w:rPr>
        <w:t xml:space="preserve"> документа или представления Заказчиком документов с задержкой.</w:t>
      </w:r>
    </w:p>
    <w:p w14:paraId="32D2C200" w14:textId="77777777" w:rsidR="00F21B9E" w:rsidRPr="0083153F" w:rsidRDefault="001F4D84" w:rsidP="000D3815">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lastRenderedPageBreak/>
        <w:t>Незамедлительно извещать Исполнителя обо всех изменениях в информации Заказчика, материалах, документах, об изменении намерений и условий настоящего договора.</w:t>
      </w:r>
    </w:p>
    <w:p w14:paraId="5A694B12" w14:textId="77777777" w:rsidR="00F21B9E" w:rsidRPr="0083153F" w:rsidRDefault="001F4D84" w:rsidP="000D3815">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Возместить Исполнителю документально подтвержденные дополнительные расходы, связанные с исполнением настоящего договора.</w:t>
      </w:r>
    </w:p>
    <w:p w14:paraId="1471DFE9" w14:textId="77777777" w:rsidR="00F21B9E" w:rsidRPr="0083153F" w:rsidRDefault="001F4D84" w:rsidP="000D3815">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При необходимости выдавать Исполнителю доверенности, необходимые для выполнения им обязанностей по Договору.</w:t>
      </w:r>
    </w:p>
    <w:p w14:paraId="6FA7B679" w14:textId="77777777" w:rsidR="008F0CC8" w:rsidRPr="0083153F" w:rsidRDefault="001F4D84" w:rsidP="000D3815">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Все права владения, пользования и распоряжения результатами оказанных услуг переходит к Заказчику после зачисления денежных средств на расчетный счет Исполнителя </w:t>
      </w:r>
      <w:r w:rsidR="00F21B9E" w:rsidRPr="0083153F">
        <w:rPr>
          <w:rFonts w:ascii="Times New Roman" w:hAnsi="Times New Roman" w:cs="Times New Roman"/>
          <w:sz w:val="24"/>
          <w:szCs w:val="24"/>
        </w:rPr>
        <w:t>в качестве оплаты за месяц, в котором такие услуги были оказаны</w:t>
      </w:r>
      <w:r w:rsidRPr="0083153F">
        <w:rPr>
          <w:rFonts w:ascii="Times New Roman" w:hAnsi="Times New Roman" w:cs="Times New Roman"/>
          <w:sz w:val="24"/>
          <w:szCs w:val="24"/>
        </w:rPr>
        <w:t>.</w:t>
      </w:r>
    </w:p>
    <w:p w14:paraId="10102F14" w14:textId="77777777" w:rsidR="008F0CC8" w:rsidRPr="0083153F" w:rsidRDefault="001F4D84" w:rsidP="000D3815">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Оказывать содействие Исполнителю в осуществлении им своих обязанностей по настоящему Договору.</w:t>
      </w:r>
    </w:p>
    <w:p w14:paraId="57EAD420" w14:textId="77777777" w:rsidR="008F0CC8" w:rsidRPr="0083153F" w:rsidRDefault="001F4D84" w:rsidP="000D3815">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В случае оказания услуг Исполнителем на территории Заказчика обеспечить своевременный доступ Исполнителя к компьютерам, программам, документам и сведениям, необходимым для надлежащего исполнен</w:t>
      </w:r>
      <w:r w:rsidR="00B10AE2" w:rsidRPr="0083153F">
        <w:rPr>
          <w:rFonts w:ascii="Times New Roman" w:hAnsi="Times New Roman" w:cs="Times New Roman"/>
          <w:sz w:val="24"/>
          <w:szCs w:val="24"/>
        </w:rPr>
        <w:t>ия условий настоящего Договора.</w:t>
      </w:r>
    </w:p>
    <w:p w14:paraId="66D8C2DD" w14:textId="77777777" w:rsidR="001F4D84" w:rsidRPr="0083153F" w:rsidRDefault="001F4D84" w:rsidP="008F0CC8">
      <w:pPr>
        <w:pStyle w:val="a4"/>
        <w:numPr>
          <w:ilvl w:val="0"/>
          <w:numId w:val="1"/>
        </w:numPr>
        <w:jc w:val="center"/>
        <w:rPr>
          <w:rFonts w:ascii="Times New Roman" w:hAnsi="Times New Roman" w:cs="Times New Roman"/>
          <w:b/>
          <w:sz w:val="24"/>
          <w:szCs w:val="24"/>
        </w:rPr>
      </w:pPr>
      <w:r w:rsidRPr="0083153F">
        <w:rPr>
          <w:rFonts w:ascii="Times New Roman" w:hAnsi="Times New Roman" w:cs="Times New Roman"/>
          <w:b/>
          <w:sz w:val="24"/>
          <w:szCs w:val="24"/>
        </w:rPr>
        <w:t>Ответственность сторон</w:t>
      </w:r>
    </w:p>
    <w:p w14:paraId="24B88010" w14:textId="77777777" w:rsidR="008F0CC8" w:rsidRPr="0083153F" w:rsidRDefault="001F4D84" w:rsidP="00BD3BDF">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Исполнитель несет ответственность за сохранность первичной, бухгалтерской, налоговой и отчетной документации, хранящейся у него в соответствии с настоящим Договором.</w:t>
      </w:r>
    </w:p>
    <w:p w14:paraId="5515AF3E" w14:textId="77777777" w:rsidR="008F0CC8" w:rsidRPr="0083153F" w:rsidRDefault="001F4D84" w:rsidP="00BD3BDF">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Исполнитель не несет ответственность за достоверность сведений, указанных в переданных ему документах Заказчика, и отвечает за качество своих услуг, оказанных по Договору, на основании предоставленной Заказчиком документации.</w:t>
      </w:r>
    </w:p>
    <w:p w14:paraId="3BF0B7AA" w14:textId="77777777" w:rsidR="008F0CC8" w:rsidRPr="0083153F" w:rsidRDefault="001F4D84" w:rsidP="00BD3BDF">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Исполнитель не несет какой-либо ответственности в случае самостоятельного принятия Заказчиком к исполнению документов по осуществлению хозяйственных операций, по которым между Заказчиком и Исполнителем возникли разногласия и/или совершенных без ведома Исполнителя, равно как и без согласования или подписания им необходимых документов по таким операциям. Исполнитель не несет ответственности по убыткам Заказчика.</w:t>
      </w:r>
    </w:p>
    <w:p w14:paraId="1CC2BBF1" w14:textId="77777777" w:rsidR="008F0CC8" w:rsidRPr="0083153F" w:rsidRDefault="001F4D84" w:rsidP="00BD3BDF">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В случае представления Исполнителю документов в электронном виде без представления соответствующих документов на бумажном носителе Заказчик несет ответственность за достоверность данных документов.</w:t>
      </w:r>
    </w:p>
    <w:p w14:paraId="75B0D574" w14:textId="77777777" w:rsidR="000D18F8" w:rsidRPr="0083153F" w:rsidRDefault="001F4D84" w:rsidP="00BD3BDF">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При увеличении срока задержки </w:t>
      </w:r>
      <w:r w:rsidR="00204833" w:rsidRPr="0083153F">
        <w:rPr>
          <w:rFonts w:ascii="Times New Roman" w:hAnsi="Times New Roman" w:cs="Times New Roman"/>
          <w:sz w:val="24"/>
          <w:szCs w:val="24"/>
        </w:rPr>
        <w:t xml:space="preserve">передачи </w:t>
      </w:r>
      <w:r w:rsidRPr="0083153F">
        <w:rPr>
          <w:rFonts w:ascii="Times New Roman" w:hAnsi="Times New Roman" w:cs="Times New Roman"/>
          <w:sz w:val="24"/>
          <w:szCs w:val="24"/>
        </w:rPr>
        <w:t>первичных документов до 10 рабочих дней Исполнитель не несет ответственности за возможные убытки Заказчика, связанные с неправильным расчетом налогооблагаемой базы для исчисления налогов и сборов, подлежащих уплате в бюджет и внебюджетные фонды по законодательству РФ</w:t>
      </w:r>
      <w:r w:rsidR="000D18F8" w:rsidRPr="0083153F">
        <w:rPr>
          <w:rFonts w:ascii="Times New Roman" w:hAnsi="Times New Roman" w:cs="Times New Roman"/>
          <w:sz w:val="24"/>
          <w:szCs w:val="24"/>
        </w:rPr>
        <w:t>, связанным с непредставлением Исполнителю таких документов</w:t>
      </w:r>
      <w:r w:rsidRPr="0083153F">
        <w:rPr>
          <w:rFonts w:ascii="Times New Roman" w:hAnsi="Times New Roman" w:cs="Times New Roman"/>
          <w:sz w:val="24"/>
          <w:szCs w:val="24"/>
        </w:rPr>
        <w:t>.</w:t>
      </w:r>
    </w:p>
    <w:p w14:paraId="1BF9B93B" w14:textId="77777777" w:rsidR="000D18F8" w:rsidRPr="0083153F" w:rsidRDefault="001F4D84" w:rsidP="00BD3BDF">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Если задержка представления первичных документов по хозяйственным операциям, совершенным в последней декаде последнего месяца отчетного периода (квартала) произошла более, чем на 10 рабочих дней, то Исполнитель не несет ответственности за последствия, связанные с предоставлением и содержанием отчетности соответствующего отчетного периода.</w:t>
      </w:r>
    </w:p>
    <w:p w14:paraId="5643CA19" w14:textId="77777777" w:rsidR="003F5255" w:rsidRPr="0083153F" w:rsidRDefault="001F4D84" w:rsidP="00BD3BDF">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В случае предъявления Заказчику со стороны налоговых органов или органов государственных внебюджетных фондов требований о взыскании (доначислении) налогов (сборов), пени либо привлечения Заказчика к ответственности в связи с содержанием отчетности, составленной или предоставленной Исполнителем, Исполнитель несет ответственность перед Заказчиком в форме компенсации убытков в размере уплаченных Заказчиком (или фактически взысканных) сумм пени и штрафов. Предел ответственности Исполнителя по настоящему Договору составляет размер уплаченных Заказчиком (или </w:t>
      </w:r>
      <w:r w:rsidRPr="0083153F">
        <w:rPr>
          <w:rFonts w:ascii="Times New Roman" w:hAnsi="Times New Roman" w:cs="Times New Roman"/>
          <w:sz w:val="24"/>
          <w:szCs w:val="24"/>
        </w:rPr>
        <w:lastRenderedPageBreak/>
        <w:t xml:space="preserve">фактически взысканных) сумм пени и штрафов. Прочие убытки, ущерб, в том числе (но не ограничиваясь) – упущенная выгода, </w:t>
      </w:r>
      <w:r w:rsidR="000D18F8" w:rsidRPr="0083153F">
        <w:rPr>
          <w:rFonts w:ascii="Times New Roman" w:hAnsi="Times New Roman" w:cs="Times New Roman"/>
          <w:sz w:val="24"/>
          <w:szCs w:val="24"/>
        </w:rPr>
        <w:t xml:space="preserve">Исполнителем </w:t>
      </w:r>
      <w:r w:rsidRPr="0083153F">
        <w:rPr>
          <w:rFonts w:ascii="Times New Roman" w:hAnsi="Times New Roman" w:cs="Times New Roman"/>
          <w:sz w:val="24"/>
          <w:szCs w:val="24"/>
        </w:rPr>
        <w:t>не возмещаются.</w:t>
      </w:r>
    </w:p>
    <w:p w14:paraId="01AD0DBB" w14:textId="77777777" w:rsidR="001F4D84" w:rsidRPr="0083153F" w:rsidRDefault="001F4D84" w:rsidP="00BD3BDF">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Исполнитель не несет ответственность в случаях, когда претензии третьих лиц и государственных органов и учреждений, связанные с ведением бухгалтерского и налогового учета, исчислением налогов и представлением отчетности, а также возникшие в связи с этим пени и штрафы были вызваны действиями или бездействием Заказчика, в том числе (но не ограничиваясь) такими, как:</w:t>
      </w:r>
    </w:p>
    <w:p w14:paraId="66F480F2" w14:textId="77777777" w:rsidR="001F4D84" w:rsidRPr="0083153F" w:rsidRDefault="001F4D84" w:rsidP="00BD3BDF">
      <w:pPr>
        <w:ind w:firstLine="567"/>
        <w:jc w:val="both"/>
        <w:rPr>
          <w:rFonts w:ascii="Times New Roman" w:hAnsi="Times New Roman" w:cs="Times New Roman"/>
          <w:sz w:val="24"/>
          <w:szCs w:val="24"/>
        </w:rPr>
      </w:pPr>
      <w:r w:rsidRPr="0083153F">
        <w:rPr>
          <w:rFonts w:ascii="Times New Roman" w:hAnsi="Times New Roman" w:cs="Times New Roman"/>
          <w:sz w:val="24"/>
          <w:szCs w:val="24"/>
        </w:rPr>
        <w:t>- несвоевременное, неполное представление Заказчиком первичной учетной документации и иных сведений, оказывающих влияние на правильность ведения учета и исчисления налогов, а также на своевременность составления отчетности.</w:t>
      </w:r>
    </w:p>
    <w:p w14:paraId="4D039EBB" w14:textId="77777777" w:rsidR="001F4D84" w:rsidRPr="0083153F" w:rsidRDefault="001F4D84" w:rsidP="00BD3BDF">
      <w:pPr>
        <w:ind w:firstLine="567"/>
        <w:jc w:val="both"/>
        <w:rPr>
          <w:rFonts w:ascii="Times New Roman" w:hAnsi="Times New Roman" w:cs="Times New Roman"/>
          <w:sz w:val="24"/>
          <w:szCs w:val="24"/>
        </w:rPr>
      </w:pPr>
      <w:r w:rsidRPr="0083153F">
        <w:rPr>
          <w:rFonts w:ascii="Times New Roman" w:hAnsi="Times New Roman" w:cs="Times New Roman"/>
          <w:sz w:val="24"/>
          <w:szCs w:val="24"/>
        </w:rPr>
        <w:t>- несвоевременное (в соответствии с условиями настоящего договора) подписание отчетности, подготовленной Исполнителем для представления в соответствующие государственные органы.</w:t>
      </w:r>
    </w:p>
    <w:p w14:paraId="1EED3C1C" w14:textId="77777777" w:rsidR="001F4D84" w:rsidRPr="0083153F" w:rsidRDefault="001F4D84" w:rsidP="00BD3BDF">
      <w:pPr>
        <w:ind w:firstLine="567"/>
        <w:jc w:val="both"/>
        <w:rPr>
          <w:rFonts w:ascii="Times New Roman" w:hAnsi="Times New Roman" w:cs="Times New Roman"/>
          <w:sz w:val="24"/>
          <w:szCs w:val="24"/>
        </w:rPr>
      </w:pPr>
      <w:r w:rsidRPr="0083153F">
        <w:rPr>
          <w:rFonts w:ascii="Times New Roman" w:hAnsi="Times New Roman" w:cs="Times New Roman"/>
          <w:sz w:val="24"/>
          <w:szCs w:val="24"/>
        </w:rPr>
        <w:t>- несвоевременное перечисление Заказчиком налогов и сборов.</w:t>
      </w:r>
    </w:p>
    <w:p w14:paraId="0E27BF4A" w14:textId="77777777" w:rsidR="001F4D84" w:rsidRPr="0083153F" w:rsidRDefault="001F4D84" w:rsidP="00BD3BDF">
      <w:pPr>
        <w:ind w:firstLine="567"/>
        <w:jc w:val="both"/>
        <w:rPr>
          <w:rFonts w:ascii="Times New Roman" w:hAnsi="Times New Roman" w:cs="Times New Roman"/>
          <w:sz w:val="24"/>
          <w:szCs w:val="24"/>
        </w:rPr>
      </w:pPr>
      <w:r w:rsidRPr="0083153F">
        <w:rPr>
          <w:rFonts w:ascii="Times New Roman" w:hAnsi="Times New Roman" w:cs="Times New Roman"/>
          <w:sz w:val="24"/>
          <w:szCs w:val="24"/>
        </w:rPr>
        <w:t>- предоставление Заказчиком недостоверных, поддельных, подложных, не соответствующих требованиям законодательства РФ первичных учетных документов, а также недостоверных сведений.</w:t>
      </w:r>
    </w:p>
    <w:p w14:paraId="25E22771" w14:textId="77777777" w:rsidR="001F4D84" w:rsidRPr="0083153F" w:rsidRDefault="001F4D84" w:rsidP="00BD3BDF">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Исполнитель не отвечает по претензиям третьих лиц и государственных органов к Заказчику, связанным с ведением им хозяйственной деятельности, в том числе (но не ограничиваясь) по таким вопросам, как:</w:t>
      </w:r>
    </w:p>
    <w:p w14:paraId="700FDE4F" w14:textId="77777777" w:rsidR="001F4D84" w:rsidRPr="0083153F" w:rsidRDefault="001F4D84" w:rsidP="00BD3BDF">
      <w:pPr>
        <w:ind w:firstLine="567"/>
        <w:jc w:val="both"/>
        <w:rPr>
          <w:rFonts w:ascii="Times New Roman" w:hAnsi="Times New Roman" w:cs="Times New Roman"/>
          <w:sz w:val="24"/>
          <w:szCs w:val="24"/>
        </w:rPr>
      </w:pPr>
      <w:r w:rsidRPr="0083153F">
        <w:rPr>
          <w:rFonts w:ascii="Times New Roman" w:hAnsi="Times New Roman" w:cs="Times New Roman"/>
          <w:sz w:val="24"/>
          <w:szCs w:val="24"/>
        </w:rPr>
        <w:t>- состояние, движение и целевое использование финансовых средств Заказчика;</w:t>
      </w:r>
    </w:p>
    <w:p w14:paraId="2BD068BF" w14:textId="77777777" w:rsidR="001F4D84" w:rsidRPr="0083153F" w:rsidRDefault="001F4D84" w:rsidP="00BD3BDF">
      <w:pPr>
        <w:ind w:firstLine="567"/>
        <w:jc w:val="both"/>
        <w:rPr>
          <w:rFonts w:ascii="Times New Roman" w:hAnsi="Times New Roman" w:cs="Times New Roman"/>
          <w:sz w:val="24"/>
          <w:szCs w:val="24"/>
        </w:rPr>
      </w:pPr>
      <w:r w:rsidRPr="0083153F">
        <w:rPr>
          <w:rFonts w:ascii="Times New Roman" w:hAnsi="Times New Roman" w:cs="Times New Roman"/>
          <w:sz w:val="24"/>
          <w:szCs w:val="24"/>
        </w:rPr>
        <w:t>- результаты финансово-хозяйственной деятельности Заказчика;</w:t>
      </w:r>
    </w:p>
    <w:p w14:paraId="754F3E87" w14:textId="77777777" w:rsidR="001F4D84" w:rsidRPr="0083153F" w:rsidRDefault="001F4D84" w:rsidP="00BD3BDF">
      <w:pPr>
        <w:ind w:firstLine="567"/>
        <w:jc w:val="both"/>
        <w:rPr>
          <w:rFonts w:ascii="Times New Roman" w:hAnsi="Times New Roman" w:cs="Times New Roman"/>
          <w:sz w:val="24"/>
          <w:szCs w:val="24"/>
        </w:rPr>
      </w:pPr>
      <w:r w:rsidRPr="0083153F">
        <w:rPr>
          <w:rFonts w:ascii="Times New Roman" w:hAnsi="Times New Roman" w:cs="Times New Roman"/>
          <w:sz w:val="24"/>
          <w:szCs w:val="24"/>
        </w:rPr>
        <w:t>- выполнение налоговых обязательств Заказчиком;</w:t>
      </w:r>
    </w:p>
    <w:p w14:paraId="7C1EA465" w14:textId="77777777" w:rsidR="001F4D84" w:rsidRPr="0083153F" w:rsidRDefault="001F4D84" w:rsidP="00BD3BDF">
      <w:pPr>
        <w:ind w:firstLine="567"/>
        <w:jc w:val="both"/>
        <w:rPr>
          <w:rFonts w:ascii="Times New Roman" w:hAnsi="Times New Roman" w:cs="Times New Roman"/>
          <w:sz w:val="24"/>
          <w:szCs w:val="24"/>
        </w:rPr>
      </w:pPr>
      <w:r w:rsidRPr="0083153F">
        <w:rPr>
          <w:rFonts w:ascii="Times New Roman" w:hAnsi="Times New Roman" w:cs="Times New Roman"/>
          <w:sz w:val="24"/>
          <w:szCs w:val="24"/>
        </w:rPr>
        <w:t>- соблюдение финансовой дисциплины Заказчиком.</w:t>
      </w:r>
    </w:p>
    <w:p w14:paraId="3E95B180" w14:textId="77777777" w:rsidR="005611A3" w:rsidRPr="0083153F" w:rsidRDefault="001F4D84" w:rsidP="00BD3BDF">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w:t>
      </w:r>
      <w:r w:rsidR="003F5255" w:rsidRPr="0083153F">
        <w:rPr>
          <w:rFonts w:ascii="Times New Roman" w:hAnsi="Times New Roman" w:cs="Times New Roman"/>
          <w:sz w:val="24"/>
          <w:szCs w:val="24"/>
        </w:rPr>
        <w:t>РФ.</w:t>
      </w:r>
    </w:p>
    <w:p w14:paraId="0FC74A41" w14:textId="77777777" w:rsidR="001F4D84" w:rsidRPr="0083153F" w:rsidRDefault="001F4D84" w:rsidP="00BD3BDF">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Если Исполнитель не признает свою вину, в случае предъявления Заказчику со стороны налоговых органов или органов государственных внебюджетных фондов требований о взыскании (доначислении) налогов (сборов), пени, либо привлечения Заказчика к ответственности в связи с содержанием отчетности, составленной или предоставленной Исполнителем, Заказчик обязан обратиться в Арбитражный суд и обжаловать решения </w:t>
      </w:r>
      <w:r w:rsidR="00B44B03" w:rsidRPr="0083153F">
        <w:rPr>
          <w:rFonts w:ascii="Times New Roman" w:hAnsi="Times New Roman" w:cs="Times New Roman"/>
          <w:sz w:val="24"/>
          <w:szCs w:val="24"/>
        </w:rPr>
        <w:t>компетентных органов о таком привлечении Заказчика к ответственности, а в случае не удовлетворения заявления Заказчика в суде первой инстанции, Заказчик обязан обратиться в суды</w:t>
      </w:r>
      <w:r w:rsidRPr="0083153F">
        <w:rPr>
          <w:rFonts w:ascii="Times New Roman" w:hAnsi="Times New Roman" w:cs="Times New Roman"/>
          <w:sz w:val="24"/>
          <w:szCs w:val="24"/>
        </w:rPr>
        <w:t xml:space="preserve"> апелляционной и кассационной инстанци</w:t>
      </w:r>
      <w:r w:rsidR="00B44B03" w:rsidRPr="0083153F">
        <w:rPr>
          <w:rFonts w:ascii="Times New Roman" w:hAnsi="Times New Roman" w:cs="Times New Roman"/>
          <w:sz w:val="24"/>
          <w:szCs w:val="24"/>
        </w:rPr>
        <w:t>й</w:t>
      </w:r>
      <w:r w:rsidRPr="0083153F">
        <w:rPr>
          <w:rFonts w:ascii="Times New Roman" w:hAnsi="Times New Roman" w:cs="Times New Roman"/>
          <w:sz w:val="24"/>
          <w:szCs w:val="24"/>
        </w:rPr>
        <w:t xml:space="preserve">. При несоблюдении требований указанного пункта Исполнитель не несет ответственности по возмещению убытков Заказчика, вызванных </w:t>
      </w:r>
      <w:r w:rsidR="00B44B03" w:rsidRPr="0083153F">
        <w:rPr>
          <w:rFonts w:ascii="Times New Roman" w:hAnsi="Times New Roman" w:cs="Times New Roman"/>
          <w:sz w:val="24"/>
          <w:szCs w:val="24"/>
        </w:rPr>
        <w:t>уплатой указанных налогов (сборов</w:t>
      </w:r>
      <w:r w:rsidRPr="0083153F">
        <w:rPr>
          <w:rFonts w:ascii="Times New Roman" w:hAnsi="Times New Roman" w:cs="Times New Roman"/>
          <w:sz w:val="24"/>
          <w:szCs w:val="24"/>
        </w:rPr>
        <w:t>), пени и штрафов.</w:t>
      </w:r>
    </w:p>
    <w:p w14:paraId="6B784F6A" w14:textId="77777777" w:rsidR="001F4D84" w:rsidRPr="0083153F" w:rsidRDefault="001F4D84" w:rsidP="00BD3BDF">
      <w:pPr>
        <w:ind w:firstLine="567"/>
        <w:jc w:val="both"/>
        <w:rPr>
          <w:rFonts w:ascii="Times New Roman" w:hAnsi="Times New Roman" w:cs="Times New Roman"/>
          <w:sz w:val="24"/>
          <w:szCs w:val="24"/>
        </w:rPr>
      </w:pPr>
      <w:r w:rsidRPr="0083153F">
        <w:rPr>
          <w:rFonts w:ascii="Times New Roman" w:hAnsi="Times New Roman" w:cs="Times New Roman"/>
          <w:sz w:val="24"/>
          <w:szCs w:val="24"/>
        </w:rPr>
        <w:t>Судебные расходы несет Заказчик.</w:t>
      </w:r>
    </w:p>
    <w:p w14:paraId="018B915E" w14:textId="77777777" w:rsidR="001F4D84" w:rsidRPr="0083153F" w:rsidRDefault="001F4D84" w:rsidP="00BD3BDF">
      <w:pPr>
        <w:ind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Исполнитель несет ответственность перед Заказчиком в форме компенсации убытков в размере, уплаченных Заказчиком (или фактически взысканных) сумм пени и штрафов, законность начисления (взыскания) которых подтверждается постановлением </w:t>
      </w:r>
      <w:r w:rsidR="005611A3" w:rsidRPr="0083153F">
        <w:rPr>
          <w:rFonts w:ascii="Times New Roman" w:hAnsi="Times New Roman" w:cs="Times New Roman"/>
          <w:sz w:val="24"/>
          <w:szCs w:val="24"/>
        </w:rPr>
        <w:t xml:space="preserve">суда </w:t>
      </w:r>
      <w:r w:rsidRPr="0083153F">
        <w:rPr>
          <w:rFonts w:ascii="Times New Roman" w:hAnsi="Times New Roman" w:cs="Times New Roman"/>
          <w:sz w:val="24"/>
          <w:szCs w:val="24"/>
        </w:rPr>
        <w:lastRenderedPageBreak/>
        <w:t>кассационной инстанции, а также в размере уплаченных сумм государственных пошлин на ведение соответствующих судебных дел.</w:t>
      </w:r>
    </w:p>
    <w:p w14:paraId="6254805D" w14:textId="77777777" w:rsidR="005611A3" w:rsidRPr="0083153F" w:rsidRDefault="001F4D84" w:rsidP="00BD3BDF">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Исполнитель не несет какой-либо ответственности, в случае неисполнения Заказчиком обязанност</w:t>
      </w:r>
      <w:r w:rsidR="005611A3" w:rsidRPr="0083153F">
        <w:rPr>
          <w:rFonts w:ascii="Times New Roman" w:hAnsi="Times New Roman" w:cs="Times New Roman"/>
          <w:sz w:val="24"/>
          <w:szCs w:val="24"/>
        </w:rPr>
        <w:t>ей</w:t>
      </w:r>
      <w:r w:rsidRPr="0083153F">
        <w:rPr>
          <w:rFonts w:ascii="Times New Roman" w:hAnsi="Times New Roman" w:cs="Times New Roman"/>
          <w:sz w:val="24"/>
          <w:szCs w:val="24"/>
        </w:rPr>
        <w:t>, предусмотренных пунктом 3.2 настоящего Договора.</w:t>
      </w:r>
    </w:p>
    <w:p w14:paraId="5ECD58FC" w14:textId="77777777" w:rsidR="005611A3" w:rsidRPr="0083153F" w:rsidRDefault="001F4D84" w:rsidP="00BD3BDF">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Исполнитель не оказывает услуги по работе с миграционной службой и ее уведомлению в случае трудоустройства Заказчиком лица, не являющегося гражданином РФ, а также организации и проведения воинского учёта, прочих кадровых вопросах. В данной связи Исполнитель не несет ответственность за штрафы и иные санкции, налагаемые такими службами на Заказчика. </w:t>
      </w:r>
    </w:p>
    <w:p w14:paraId="06DBA1C1" w14:textId="77777777" w:rsidR="005611A3" w:rsidRPr="0083153F" w:rsidRDefault="001F4D84" w:rsidP="00BD3BDF">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Заказчик по настоящему договору несет ответственность:</w:t>
      </w:r>
    </w:p>
    <w:p w14:paraId="32D9134D" w14:textId="77777777" w:rsidR="00705AC6" w:rsidRPr="0083153F" w:rsidRDefault="001F4D84" w:rsidP="00BD3BDF">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За нарушение сроков и полноты предоставления отчетных форм и дополнительной информации, необходимой для составления отчетности, повлекшее несвоевременную сдачу бухгалтерской и налоговой отчетности в Государствен</w:t>
      </w:r>
      <w:r w:rsidR="00705AC6" w:rsidRPr="0083153F">
        <w:rPr>
          <w:rFonts w:ascii="Times New Roman" w:hAnsi="Times New Roman" w:cs="Times New Roman"/>
          <w:sz w:val="24"/>
          <w:szCs w:val="24"/>
        </w:rPr>
        <w:t>ные органы по месту регистрации</w:t>
      </w:r>
      <w:r w:rsidRPr="0083153F">
        <w:rPr>
          <w:rFonts w:ascii="Times New Roman" w:hAnsi="Times New Roman" w:cs="Times New Roman"/>
          <w:sz w:val="24"/>
          <w:szCs w:val="24"/>
        </w:rPr>
        <w:t>.</w:t>
      </w:r>
    </w:p>
    <w:p w14:paraId="4CC62E90" w14:textId="77777777" w:rsidR="00705AC6" w:rsidRPr="0083153F" w:rsidRDefault="001F4D84" w:rsidP="00BD3BDF">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В случае предоставления Заказчиком первичных документов в количестве более 5 (Пяти) штук в последние 3 (три) дня отчетного периода, стоимость услуг Исполнителя, указанная в </w:t>
      </w:r>
      <w:r w:rsidR="00705AC6" w:rsidRPr="0083153F">
        <w:rPr>
          <w:rFonts w:ascii="Times New Roman" w:hAnsi="Times New Roman" w:cs="Times New Roman"/>
          <w:sz w:val="24"/>
          <w:szCs w:val="24"/>
        </w:rPr>
        <w:t>счете</w:t>
      </w:r>
      <w:r w:rsidRPr="0083153F">
        <w:rPr>
          <w:rFonts w:ascii="Times New Roman" w:hAnsi="Times New Roman" w:cs="Times New Roman"/>
          <w:sz w:val="24"/>
          <w:szCs w:val="24"/>
        </w:rPr>
        <w:t xml:space="preserve"> за последний месяц </w:t>
      </w:r>
      <w:proofErr w:type="gramStart"/>
      <w:r w:rsidRPr="0083153F">
        <w:rPr>
          <w:rFonts w:ascii="Times New Roman" w:hAnsi="Times New Roman" w:cs="Times New Roman"/>
          <w:sz w:val="24"/>
          <w:szCs w:val="24"/>
        </w:rPr>
        <w:t>отчётного периода</w:t>
      </w:r>
      <w:proofErr w:type="gramEnd"/>
      <w:r w:rsidR="00443137" w:rsidRPr="0083153F">
        <w:rPr>
          <w:rFonts w:ascii="Times New Roman" w:hAnsi="Times New Roman" w:cs="Times New Roman"/>
          <w:sz w:val="24"/>
          <w:szCs w:val="24"/>
        </w:rPr>
        <w:t xml:space="preserve"> увеличивается на 20%</w:t>
      </w:r>
      <w:r w:rsidRPr="0083153F">
        <w:rPr>
          <w:rFonts w:ascii="Times New Roman" w:hAnsi="Times New Roman" w:cs="Times New Roman"/>
          <w:sz w:val="24"/>
          <w:szCs w:val="24"/>
        </w:rPr>
        <w:t>.</w:t>
      </w:r>
    </w:p>
    <w:p w14:paraId="69F52FFD" w14:textId="77777777" w:rsidR="00705AC6" w:rsidRPr="0083153F" w:rsidRDefault="001F4D84" w:rsidP="00BD3BDF">
      <w:pPr>
        <w:pStyle w:val="a4"/>
        <w:numPr>
          <w:ilvl w:val="2"/>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В случае предоставления Заказчиком первичных документов по истечение отчетного периода, но не позднее начала следующего отчетного периода, последний счет, выставляемый Заказчику Исполнителем, увеличивается на 30% за последний месяц отчётного периода. При этом, Исполнитель не несет ответственности за возможные убытки Заказчика, связанные с неправильным расчетом налогооблагаемой базы для исчисления налогов и сборов, подлежащих уплате в бюджет по законодательству РФ и за последствия, связанные с предоставлением и содержанием отчетности соответствующего отчетного периода.</w:t>
      </w:r>
    </w:p>
    <w:p w14:paraId="7E3EE967" w14:textId="77777777" w:rsidR="002F7225" w:rsidRPr="0083153F" w:rsidRDefault="001F4D84" w:rsidP="002F7225">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За несвоевременную оплату </w:t>
      </w:r>
      <w:r w:rsidR="00705AC6" w:rsidRPr="0083153F">
        <w:rPr>
          <w:rFonts w:ascii="Times New Roman" w:hAnsi="Times New Roman" w:cs="Times New Roman"/>
          <w:sz w:val="24"/>
          <w:szCs w:val="24"/>
        </w:rPr>
        <w:t>услуг</w:t>
      </w:r>
      <w:r w:rsidRPr="0083153F">
        <w:rPr>
          <w:rFonts w:ascii="Times New Roman" w:hAnsi="Times New Roman" w:cs="Times New Roman"/>
          <w:sz w:val="24"/>
          <w:szCs w:val="24"/>
        </w:rPr>
        <w:t xml:space="preserve"> Исполнител</w:t>
      </w:r>
      <w:r w:rsidR="00705AC6" w:rsidRPr="0083153F">
        <w:rPr>
          <w:rFonts w:ascii="Times New Roman" w:hAnsi="Times New Roman" w:cs="Times New Roman"/>
          <w:sz w:val="24"/>
          <w:szCs w:val="24"/>
        </w:rPr>
        <w:t>я</w:t>
      </w:r>
      <w:r w:rsidRPr="0083153F">
        <w:rPr>
          <w:rFonts w:ascii="Times New Roman" w:hAnsi="Times New Roman" w:cs="Times New Roman"/>
          <w:sz w:val="24"/>
          <w:szCs w:val="24"/>
        </w:rPr>
        <w:t xml:space="preserve"> по настоящему Договору</w:t>
      </w:r>
      <w:r w:rsidR="00705AC6" w:rsidRPr="0083153F">
        <w:rPr>
          <w:rFonts w:ascii="Times New Roman" w:hAnsi="Times New Roman" w:cs="Times New Roman"/>
          <w:sz w:val="24"/>
          <w:szCs w:val="24"/>
        </w:rPr>
        <w:t xml:space="preserve"> Заказчик обязуется оплатить</w:t>
      </w:r>
      <w:r w:rsidRPr="0083153F">
        <w:rPr>
          <w:rFonts w:ascii="Times New Roman" w:hAnsi="Times New Roman" w:cs="Times New Roman"/>
          <w:sz w:val="24"/>
          <w:szCs w:val="24"/>
        </w:rPr>
        <w:t xml:space="preserve"> пени в размере 0,2% от </w:t>
      </w:r>
      <w:r w:rsidR="00705AC6" w:rsidRPr="0083153F">
        <w:rPr>
          <w:rFonts w:ascii="Times New Roman" w:hAnsi="Times New Roman" w:cs="Times New Roman"/>
          <w:sz w:val="24"/>
          <w:szCs w:val="24"/>
        </w:rPr>
        <w:t xml:space="preserve">стоимости несвоевременно оплаченных </w:t>
      </w:r>
      <w:proofErr w:type="gramStart"/>
      <w:r w:rsidR="00705AC6" w:rsidRPr="0083153F">
        <w:rPr>
          <w:rFonts w:ascii="Times New Roman" w:hAnsi="Times New Roman" w:cs="Times New Roman"/>
          <w:sz w:val="24"/>
          <w:szCs w:val="24"/>
        </w:rPr>
        <w:t xml:space="preserve">услуг </w:t>
      </w:r>
      <w:r w:rsidRPr="0083153F">
        <w:rPr>
          <w:rFonts w:ascii="Times New Roman" w:hAnsi="Times New Roman" w:cs="Times New Roman"/>
          <w:sz w:val="24"/>
          <w:szCs w:val="24"/>
        </w:rPr>
        <w:t xml:space="preserve"> </w:t>
      </w:r>
      <w:r w:rsidR="002F7225" w:rsidRPr="0083153F">
        <w:rPr>
          <w:rFonts w:ascii="Times New Roman" w:hAnsi="Times New Roman" w:cs="Times New Roman"/>
          <w:sz w:val="24"/>
          <w:szCs w:val="24"/>
        </w:rPr>
        <w:t>за</w:t>
      </w:r>
      <w:proofErr w:type="gramEnd"/>
      <w:r w:rsidR="002F7225" w:rsidRPr="0083153F">
        <w:rPr>
          <w:rFonts w:ascii="Times New Roman" w:hAnsi="Times New Roman" w:cs="Times New Roman"/>
          <w:sz w:val="24"/>
          <w:szCs w:val="24"/>
        </w:rPr>
        <w:t xml:space="preserve"> каждый день просрочки оплаты.</w:t>
      </w:r>
    </w:p>
    <w:p w14:paraId="4E8D1538" w14:textId="77777777" w:rsidR="002F7225" w:rsidRPr="0083153F" w:rsidRDefault="002F7225" w:rsidP="002F7225">
      <w:pPr>
        <w:pStyle w:val="a4"/>
        <w:numPr>
          <w:ilvl w:val="0"/>
          <w:numId w:val="1"/>
        </w:numPr>
        <w:jc w:val="center"/>
        <w:rPr>
          <w:rFonts w:ascii="Times New Roman" w:hAnsi="Times New Roman" w:cs="Times New Roman"/>
          <w:b/>
          <w:sz w:val="24"/>
          <w:szCs w:val="24"/>
        </w:rPr>
      </w:pPr>
      <w:r w:rsidRPr="0083153F">
        <w:rPr>
          <w:rFonts w:ascii="Times New Roman" w:hAnsi="Times New Roman" w:cs="Times New Roman"/>
          <w:b/>
          <w:sz w:val="24"/>
          <w:szCs w:val="24"/>
        </w:rPr>
        <w:t>Форс-мажор</w:t>
      </w:r>
    </w:p>
    <w:p w14:paraId="1573E87A" w14:textId="77777777" w:rsidR="00226368" w:rsidRPr="0083153F" w:rsidRDefault="002F7225" w:rsidP="00226368">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w:t>
      </w:r>
    </w:p>
    <w:p w14:paraId="1AAA4FB6" w14:textId="77777777" w:rsidR="00226368" w:rsidRPr="0083153F" w:rsidRDefault="002F7225" w:rsidP="00226368">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К обстоятельствам непреодолимой силы относятся события, на которые Сторона не может оказывать влияние и за возникновение которых не несет ответственности, а именно: пожар, наводнение, землетрясение и другие стихийные бедствия, а также эпидемии, войны, военные операции, фактические военные действия, запретительные акты органов законодательной и исполнительной власти, а также другие обстоятельства, которые в соответствии с действующим законодательством РФ могут быть отнесены к обстоятельствам непреодолимой силы, вне зависимости от признания обстоятельств непреодолимой силы таковыми структурными подразделениями Торгово-промышленной палаты Российской Федерации, а также прочими органами.</w:t>
      </w:r>
    </w:p>
    <w:p w14:paraId="12C0C639" w14:textId="77777777" w:rsidR="002F7225" w:rsidRPr="0083153F" w:rsidRDefault="002F7225" w:rsidP="00226368">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Срок исполнения договорных обязательств отодвигается на время, в течение которого действуют обстоятельства непреодолимой силы. Если обстоятельства непреодолимой силы продолжают действовать более одного месяца, каждая из сторон имеет право отказаться от дальнейшего исполнения договора без возмещения убытков.</w:t>
      </w:r>
    </w:p>
    <w:p w14:paraId="088128AA" w14:textId="77777777" w:rsidR="001F4D84" w:rsidRPr="0083153F" w:rsidRDefault="001F4D84" w:rsidP="002F7225">
      <w:pPr>
        <w:pStyle w:val="a4"/>
        <w:numPr>
          <w:ilvl w:val="0"/>
          <w:numId w:val="1"/>
        </w:numPr>
        <w:jc w:val="center"/>
        <w:rPr>
          <w:rFonts w:ascii="Times New Roman" w:hAnsi="Times New Roman" w:cs="Times New Roman"/>
          <w:b/>
          <w:sz w:val="24"/>
          <w:szCs w:val="24"/>
        </w:rPr>
      </w:pPr>
      <w:r w:rsidRPr="0083153F">
        <w:rPr>
          <w:rFonts w:ascii="Times New Roman" w:hAnsi="Times New Roman" w:cs="Times New Roman"/>
          <w:b/>
          <w:sz w:val="24"/>
          <w:szCs w:val="24"/>
        </w:rPr>
        <w:lastRenderedPageBreak/>
        <w:t>Срок действия, основания изменения и расторжения договора</w:t>
      </w:r>
    </w:p>
    <w:p w14:paraId="5E01BED3" w14:textId="77777777" w:rsidR="002F7225" w:rsidRPr="0083153F" w:rsidRDefault="001F4D84" w:rsidP="00226368">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Договор вступает в силу с момента его </w:t>
      </w:r>
      <w:r w:rsidR="00BD3BDF" w:rsidRPr="0083153F">
        <w:rPr>
          <w:rFonts w:ascii="Times New Roman" w:hAnsi="Times New Roman" w:cs="Times New Roman"/>
          <w:sz w:val="24"/>
          <w:szCs w:val="24"/>
        </w:rPr>
        <w:t xml:space="preserve">акцепта Заказчиком согласно п.1.3 настоящего Договора. Срок действия Договора составляет </w:t>
      </w:r>
      <w:r w:rsidRPr="0083153F">
        <w:rPr>
          <w:rFonts w:ascii="Times New Roman" w:hAnsi="Times New Roman" w:cs="Times New Roman"/>
          <w:sz w:val="24"/>
          <w:szCs w:val="24"/>
        </w:rPr>
        <w:t>1 год</w:t>
      </w:r>
      <w:r w:rsidR="00BD3BDF" w:rsidRPr="0083153F">
        <w:rPr>
          <w:rFonts w:ascii="Times New Roman" w:hAnsi="Times New Roman" w:cs="Times New Roman"/>
          <w:sz w:val="24"/>
          <w:szCs w:val="24"/>
        </w:rPr>
        <w:t xml:space="preserve"> с момента его акцепта</w:t>
      </w:r>
      <w:r w:rsidRPr="0083153F">
        <w:rPr>
          <w:rFonts w:ascii="Times New Roman" w:hAnsi="Times New Roman" w:cs="Times New Roman"/>
          <w:sz w:val="24"/>
          <w:szCs w:val="24"/>
        </w:rPr>
        <w:t>, а в части взаиморасчётов – до полного их завершения. Если ни одна из сторон не заявит о намерении расторгнуть настоящий Договор в последний месяц до окончания срока действия Договора, настоящий Договор считается автоматически пролонгированным на тот же срок. Количество пролонгаций не ограничено.</w:t>
      </w:r>
    </w:p>
    <w:p w14:paraId="04027FEB" w14:textId="77777777" w:rsidR="002F7225" w:rsidRPr="0083153F" w:rsidRDefault="001F4D84" w:rsidP="00226368">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По инициативе Заказчика Перечень оказываемых услуг по Договору может быть изменен с согласия Исполнителя. О своем намерении изменить перечень оказываемых услуг Заказчик предупреждает Исполнителя письменно, не позднее десяти календарных дней до начала нового отчетного периода.</w:t>
      </w:r>
      <w:r w:rsidR="003734CE" w:rsidRPr="0083153F">
        <w:rPr>
          <w:rFonts w:ascii="Times New Roman" w:hAnsi="Times New Roman" w:cs="Times New Roman"/>
          <w:sz w:val="24"/>
          <w:szCs w:val="24"/>
        </w:rPr>
        <w:t xml:space="preserve"> В случае согласия Исполнителя с изменением Перечня оказываемых услуг по Договору Исполнитель выставляет счет на следующий период, подлежащий оплате, с учетом таких изменений. </w:t>
      </w:r>
    </w:p>
    <w:p w14:paraId="6EF216FC" w14:textId="77777777" w:rsidR="002F7225" w:rsidRPr="0083153F" w:rsidRDefault="001F4D84" w:rsidP="00226368">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Договор может быть расторгнут по инициативе любой из Сторон с обязательным уведомлением противоположной Стороны в письменном виде, не позднее, чем за тридцать календарных дней до момента его расторжения.</w:t>
      </w:r>
    </w:p>
    <w:p w14:paraId="5868BFBA" w14:textId="77777777" w:rsidR="002F7225" w:rsidRPr="0083153F" w:rsidRDefault="001F4D84" w:rsidP="00226368">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Исполнитель вправе в одностороннем порядке отказаться от исполнения договора без предусмотренного предварительного извещения Заказчика в случае однократного нарушения Заказчиком положений пункта 3.2 настоящего договора, направив Заказчику в трехдневный срок соответствующее уведомление. Ответственность Исполнителя по настоящему договору в этом случае прекращается с предшествующего отчетного периода (квартала, месяца), в котором было допущено нарушение Заказчиком пункта 3.2</w:t>
      </w:r>
      <w:r w:rsidR="002F7225" w:rsidRPr="0083153F">
        <w:rPr>
          <w:rFonts w:ascii="Times New Roman" w:hAnsi="Times New Roman" w:cs="Times New Roman"/>
          <w:sz w:val="24"/>
          <w:szCs w:val="24"/>
        </w:rPr>
        <w:t xml:space="preserve"> Договора</w:t>
      </w:r>
      <w:r w:rsidRPr="0083153F">
        <w:rPr>
          <w:rFonts w:ascii="Times New Roman" w:hAnsi="Times New Roman" w:cs="Times New Roman"/>
          <w:sz w:val="24"/>
          <w:szCs w:val="24"/>
        </w:rPr>
        <w:t>.</w:t>
      </w:r>
    </w:p>
    <w:p w14:paraId="459017EA" w14:textId="77777777" w:rsidR="002F7225" w:rsidRPr="0083153F" w:rsidRDefault="001F4D84" w:rsidP="00226368">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По окончании Договора или при его расторжении Исполнитель обязан вернуть Заказчику, а Заказчик обязан принять от Исполнителя в разумные и согласованные Сторонами сроки, документы и информацию базу, в виде, пригодном для самостоятельного продолжения ведения бухгалтерского и налогового учета Заказчиком.</w:t>
      </w:r>
    </w:p>
    <w:p w14:paraId="43F24193" w14:textId="77777777" w:rsidR="00226368" w:rsidRPr="0083153F" w:rsidRDefault="001F4D84" w:rsidP="002F7225">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Окончание срока действия настоящего Договора не освобождает Стороны от ответственности за ненадлежащее исполнение обязательств, принятых на себя в период действия Договора, за исключением случаев, указанных в настоящем Договоре и законе.</w:t>
      </w:r>
    </w:p>
    <w:p w14:paraId="3FCA8EE0" w14:textId="77777777" w:rsidR="002F7225" w:rsidRPr="0083153F" w:rsidRDefault="002F7225" w:rsidP="00226368">
      <w:pPr>
        <w:pStyle w:val="a4"/>
        <w:numPr>
          <w:ilvl w:val="0"/>
          <w:numId w:val="1"/>
        </w:numPr>
        <w:jc w:val="center"/>
        <w:rPr>
          <w:rFonts w:ascii="Times New Roman" w:hAnsi="Times New Roman" w:cs="Times New Roman"/>
          <w:b/>
          <w:sz w:val="24"/>
          <w:szCs w:val="24"/>
        </w:rPr>
      </w:pPr>
      <w:r w:rsidRPr="0083153F">
        <w:rPr>
          <w:rFonts w:ascii="Times New Roman" w:hAnsi="Times New Roman" w:cs="Times New Roman"/>
          <w:b/>
          <w:sz w:val="24"/>
          <w:szCs w:val="24"/>
        </w:rPr>
        <w:t>Конфиденциальность</w:t>
      </w:r>
    </w:p>
    <w:p w14:paraId="58D8057C" w14:textId="77777777" w:rsidR="00226368" w:rsidRPr="0083153F" w:rsidRDefault="002F7225" w:rsidP="002F7225">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Конфиденциальными признаются все результаты оказанных Исполнителем по настоящему договору услуг, а также все документы и материалы, включая переданные на электронном носителе, а также любая иная информация, переданная Заказчиком Исполнителю для целей оказания услуг по настоящему Договору</w:t>
      </w:r>
    </w:p>
    <w:p w14:paraId="72574547" w14:textId="77777777" w:rsidR="00226368" w:rsidRPr="0083153F" w:rsidRDefault="002F7225" w:rsidP="002F7225">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Стороны обязуются сохранять строгую конфиденциальность информации, полученной в ходе исполнения настоящего договора, и принять все возможные меры, чтобы предохранить полученную информацию от разглашения.</w:t>
      </w:r>
    </w:p>
    <w:p w14:paraId="1909AFD4" w14:textId="77777777" w:rsidR="00226368" w:rsidRPr="0083153F" w:rsidRDefault="002F7225" w:rsidP="002F7225">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стороны независимо от причины прекращения действия настоящего договора.</w:t>
      </w:r>
    </w:p>
    <w:p w14:paraId="23AB1562" w14:textId="77777777" w:rsidR="00226368" w:rsidRPr="0083153F" w:rsidRDefault="002F7225" w:rsidP="002F7225">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14:paraId="7560215F" w14:textId="77777777" w:rsidR="00226368" w:rsidRPr="0083153F" w:rsidRDefault="002F7225" w:rsidP="002F7225">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lastRenderedPageBreak/>
        <w:t>Исполнитель не несет ответственности в случае передачи информации государственным органам, имеющим право ее затребовать в соответствии с законодательством РФ.</w:t>
      </w:r>
    </w:p>
    <w:p w14:paraId="03ED3260" w14:textId="77777777" w:rsidR="00226368" w:rsidRPr="0083153F" w:rsidRDefault="002F7225" w:rsidP="00226368">
      <w:pPr>
        <w:pStyle w:val="a4"/>
        <w:numPr>
          <w:ilvl w:val="0"/>
          <w:numId w:val="1"/>
        </w:numPr>
        <w:jc w:val="center"/>
        <w:rPr>
          <w:rFonts w:ascii="Times New Roman" w:hAnsi="Times New Roman" w:cs="Times New Roman"/>
          <w:b/>
          <w:sz w:val="24"/>
          <w:szCs w:val="24"/>
        </w:rPr>
      </w:pPr>
      <w:r w:rsidRPr="0083153F">
        <w:rPr>
          <w:rFonts w:ascii="Times New Roman" w:hAnsi="Times New Roman" w:cs="Times New Roman"/>
          <w:b/>
          <w:sz w:val="24"/>
          <w:szCs w:val="24"/>
        </w:rPr>
        <w:t>Персональные данные</w:t>
      </w:r>
    </w:p>
    <w:p w14:paraId="3DB23FE7" w14:textId="77777777" w:rsidR="00226368" w:rsidRPr="0083153F" w:rsidRDefault="002F7225" w:rsidP="00226368">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При обработке персональных данных, Стороны обязуется обеспечить их конфиденциальность и защиту в соответствии с требованиями Федерального закона от 27.07.2006 № 152-ФЗ «О персональных данных».</w:t>
      </w:r>
    </w:p>
    <w:p w14:paraId="7A4A4F24" w14:textId="77777777" w:rsidR="00226368" w:rsidRPr="0083153F" w:rsidRDefault="002F7225" w:rsidP="00226368">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их сбора.</w:t>
      </w:r>
    </w:p>
    <w:p w14:paraId="0FCB0A32" w14:textId="77777777" w:rsidR="00226368" w:rsidRPr="0083153F" w:rsidRDefault="002F7225" w:rsidP="00226368">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Стороны обязуются при обработке персональных данных принимать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14:paraId="7B52EC37" w14:textId="77777777" w:rsidR="00226368" w:rsidRPr="0083153F" w:rsidRDefault="002F7225" w:rsidP="00226368">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В рамках исполнения Договора передача персональных данных между Сторонами может осуществляться в электронном виде (по электронным каналам связи, на машинном носителе информации) или на бумажном носителе. При необходимости обеспечения целостности информации передача в электронном виде осуществляется с применением средств электронной подписи. При передаче документов на бумажном носителе документы заверяются печатью и подписью уполномоченного представителя передающей Стороны.</w:t>
      </w:r>
    </w:p>
    <w:p w14:paraId="373CE1D5" w14:textId="77777777" w:rsidR="00226368" w:rsidRPr="0083153F" w:rsidRDefault="002F7225" w:rsidP="00226368">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При получении информации, содержащей персональные данные от другой стороны, </w:t>
      </w:r>
      <w:proofErr w:type="gramStart"/>
      <w:r w:rsidRPr="0083153F">
        <w:rPr>
          <w:rFonts w:ascii="Times New Roman" w:hAnsi="Times New Roman" w:cs="Times New Roman"/>
          <w:sz w:val="24"/>
          <w:szCs w:val="24"/>
        </w:rPr>
        <w:t>Сторона</w:t>
      </w:r>
      <w:proofErr w:type="gramEnd"/>
      <w:r w:rsidRPr="0083153F">
        <w:rPr>
          <w:rFonts w:ascii="Times New Roman" w:hAnsi="Times New Roman" w:cs="Times New Roman"/>
          <w:sz w:val="24"/>
          <w:szCs w:val="24"/>
        </w:rPr>
        <w:t xml:space="preserve"> их получившая исходит из того, что предоставившая их Сторона получила от их субъекта все необходимые согласия на обработку и распространение, в том числе передачу, таких персональных данных Исполнителю или Заказчику.</w:t>
      </w:r>
    </w:p>
    <w:p w14:paraId="35B078EE" w14:textId="77777777" w:rsidR="00226368" w:rsidRPr="0083153F" w:rsidRDefault="002F7225" w:rsidP="00226368">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Информация, представленная сотрудниками Сторон, является информацией, представленной самой Стороной, с последствиями, предусмотренными настоящим Договором.</w:t>
      </w:r>
    </w:p>
    <w:p w14:paraId="4E1C000D" w14:textId="77777777" w:rsidR="00226368" w:rsidRPr="0083153F" w:rsidRDefault="001F4D84" w:rsidP="00226368">
      <w:pPr>
        <w:pStyle w:val="a4"/>
        <w:numPr>
          <w:ilvl w:val="0"/>
          <w:numId w:val="1"/>
        </w:numPr>
        <w:jc w:val="center"/>
        <w:rPr>
          <w:rFonts w:ascii="Times New Roman" w:hAnsi="Times New Roman" w:cs="Times New Roman"/>
          <w:b/>
          <w:sz w:val="24"/>
          <w:szCs w:val="24"/>
        </w:rPr>
      </w:pPr>
      <w:r w:rsidRPr="0083153F">
        <w:rPr>
          <w:rFonts w:ascii="Times New Roman" w:hAnsi="Times New Roman" w:cs="Times New Roman"/>
          <w:b/>
          <w:sz w:val="24"/>
          <w:szCs w:val="24"/>
        </w:rPr>
        <w:t>Прочие условия</w:t>
      </w:r>
    </w:p>
    <w:p w14:paraId="233AD867" w14:textId="77777777" w:rsidR="00EB15AE" w:rsidRPr="0083153F" w:rsidRDefault="001F4D84" w:rsidP="006C5100">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Любые изменения и дополнения к настоящему Договору, а также его расторжение считаются действительными при условии, если они совершены в письменной форме и подписаны обеими сторонами.</w:t>
      </w:r>
    </w:p>
    <w:p w14:paraId="238CAD8E" w14:textId="77777777" w:rsidR="00EB15AE" w:rsidRPr="0083153F" w:rsidRDefault="001F4D84" w:rsidP="006C5100">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Все дополнительные соглашения сторон, акты и иные Приложения к настоящему Договору, подписываемые сторонами при исполнении настоящего Договора, являются его неотъемлемой частью.</w:t>
      </w:r>
    </w:p>
    <w:p w14:paraId="66EAD4A9" w14:textId="77777777" w:rsidR="00EB15AE" w:rsidRPr="0083153F" w:rsidRDefault="001F4D84" w:rsidP="006C5100">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Любой спор, разногласие или претензии, возникающие или касающиеся настоящего Договора либо его нарушения, прекращения или недействительности, Стороны разрешают путем переговоров.</w:t>
      </w:r>
      <w:r w:rsidR="006C5100" w:rsidRPr="0083153F">
        <w:rPr>
          <w:rFonts w:ascii="Times New Roman" w:hAnsi="Times New Roman" w:cs="Times New Roman"/>
          <w:sz w:val="24"/>
          <w:szCs w:val="24"/>
        </w:rPr>
        <w:t xml:space="preserve"> Стороны установили обязательный досудебный порядок рассмотрения споров. Срок рассмотрения претензий – 10 рабочих дней с момента получения претензии адресатом. В случае невозможности урегулировать спор в </w:t>
      </w:r>
      <w:r w:rsidR="0035233A" w:rsidRPr="0083153F">
        <w:rPr>
          <w:rFonts w:ascii="Times New Roman" w:hAnsi="Times New Roman" w:cs="Times New Roman"/>
          <w:sz w:val="24"/>
          <w:szCs w:val="24"/>
        </w:rPr>
        <w:t>досудебном</w:t>
      </w:r>
      <w:r w:rsidR="006C5100" w:rsidRPr="0083153F">
        <w:rPr>
          <w:rFonts w:ascii="Times New Roman" w:hAnsi="Times New Roman" w:cs="Times New Roman"/>
          <w:sz w:val="24"/>
          <w:szCs w:val="24"/>
        </w:rPr>
        <w:t xml:space="preserve"> порядке Стороны передают спор на рассмотрение в Арбитражный суд по месту нахождения Исполнителя.</w:t>
      </w:r>
    </w:p>
    <w:p w14:paraId="59ED3A73" w14:textId="77777777" w:rsidR="0035233A" w:rsidRPr="0083153F" w:rsidRDefault="001F4D84" w:rsidP="0035233A">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Вся переписка Сторон, связанная с исполнением настоящего Договора, осуществляется по </w:t>
      </w:r>
      <w:proofErr w:type="spellStart"/>
      <w:r w:rsidRPr="0083153F">
        <w:rPr>
          <w:rFonts w:ascii="Times New Roman" w:hAnsi="Times New Roman" w:cs="Times New Roman"/>
          <w:sz w:val="24"/>
          <w:szCs w:val="24"/>
        </w:rPr>
        <w:t>e-mail</w:t>
      </w:r>
      <w:proofErr w:type="spellEnd"/>
      <w:r w:rsidRPr="0083153F">
        <w:rPr>
          <w:rFonts w:ascii="Times New Roman" w:hAnsi="Times New Roman" w:cs="Times New Roman"/>
          <w:sz w:val="24"/>
          <w:szCs w:val="24"/>
        </w:rPr>
        <w:t xml:space="preserve">, адресам и телефонами (мессенджер, </w:t>
      </w:r>
      <w:proofErr w:type="spellStart"/>
      <w:r w:rsidRPr="0083153F">
        <w:rPr>
          <w:rFonts w:ascii="Times New Roman" w:hAnsi="Times New Roman" w:cs="Times New Roman"/>
          <w:sz w:val="24"/>
          <w:szCs w:val="24"/>
        </w:rPr>
        <w:t>Telegram</w:t>
      </w:r>
      <w:proofErr w:type="spellEnd"/>
      <w:r w:rsidRPr="0083153F">
        <w:rPr>
          <w:rFonts w:ascii="Times New Roman" w:hAnsi="Times New Roman" w:cs="Times New Roman"/>
          <w:sz w:val="24"/>
          <w:szCs w:val="24"/>
        </w:rPr>
        <w:t>)</w:t>
      </w:r>
      <w:r w:rsidR="0035233A" w:rsidRPr="0083153F">
        <w:rPr>
          <w:rFonts w:ascii="Times New Roman" w:hAnsi="Times New Roman" w:cs="Times New Roman"/>
          <w:sz w:val="24"/>
          <w:szCs w:val="24"/>
        </w:rPr>
        <w:t>,</w:t>
      </w:r>
      <w:r w:rsidRPr="0083153F">
        <w:rPr>
          <w:rFonts w:ascii="Times New Roman" w:hAnsi="Times New Roman" w:cs="Times New Roman"/>
          <w:sz w:val="24"/>
          <w:szCs w:val="24"/>
        </w:rPr>
        <w:t xml:space="preserve"> </w:t>
      </w:r>
      <w:r w:rsidR="0035233A" w:rsidRPr="0083153F">
        <w:rPr>
          <w:rFonts w:ascii="Times New Roman" w:hAnsi="Times New Roman" w:cs="Times New Roman"/>
          <w:sz w:val="24"/>
          <w:szCs w:val="24"/>
        </w:rPr>
        <w:t xml:space="preserve">для Исполнителя указанным в разделе 10 настоящего Договора, для Заказчика по указанным в Заявке на заключение договора на Сайте. Стороны пришли к соглашению о том, что любая переписка в мессенджере </w:t>
      </w:r>
      <w:proofErr w:type="spellStart"/>
      <w:r w:rsidR="0035233A" w:rsidRPr="0083153F">
        <w:rPr>
          <w:rFonts w:ascii="Times New Roman" w:hAnsi="Times New Roman" w:cs="Times New Roman"/>
          <w:sz w:val="24"/>
          <w:szCs w:val="24"/>
        </w:rPr>
        <w:t>Telegram</w:t>
      </w:r>
      <w:proofErr w:type="spellEnd"/>
      <w:r w:rsidR="0035233A" w:rsidRPr="0083153F">
        <w:rPr>
          <w:rFonts w:ascii="Times New Roman" w:hAnsi="Times New Roman" w:cs="Times New Roman"/>
          <w:sz w:val="24"/>
          <w:szCs w:val="24"/>
        </w:rPr>
        <w:t xml:space="preserve">, переписка по электронной почте, которая может быть </w:t>
      </w:r>
      <w:r w:rsidR="0035233A" w:rsidRPr="0083153F">
        <w:rPr>
          <w:rFonts w:ascii="Times New Roman" w:hAnsi="Times New Roman" w:cs="Times New Roman"/>
          <w:sz w:val="24"/>
          <w:szCs w:val="24"/>
        </w:rPr>
        <w:lastRenderedPageBreak/>
        <w:t>квалифицирована как во исполнение настоящего Договора, равно как и иная деловая переписка Сторон является обязательной для Сторон, влечёт для Сторон возникновение и (или) прекращение прав и обязанностей, а также будет считаться надлежащим доказательством в суде (при возникновении спора о праве) в целях подтверждения юридически значимых обстоятельств исполнения и (или) ненадлежащего исполнения обязательств по настоящему Договору любой из Сторон, вне зависимости от её нотариального удостоверения (</w:t>
      </w:r>
      <w:proofErr w:type="spellStart"/>
      <w:r w:rsidR="0035233A" w:rsidRPr="0083153F">
        <w:rPr>
          <w:rFonts w:ascii="Times New Roman" w:hAnsi="Times New Roman" w:cs="Times New Roman"/>
          <w:sz w:val="24"/>
          <w:szCs w:val="24"/>
        </w:rPr>
        <w:t>скришоты</w:t>
      </w:r>
      <w:proofErr w:type="spellEnd"/>
      <w:r w:rsidR="0035233A" w:rsidRPr="0083153F">
        <w:rPr>
          <w:rFonts w:ascii="Times New Roman" w:hAnsi="Times New Roman" w:cs="Times New Roman"/>
          <w:sz w:val="24"/>
          <w:szCs w:val="24"/>
        </w:rPr>
        <w:t xml:space="preserve">, светокопии). </w:t>
      </w:r>
    </w:p>
    <w:p w14:paraId="7CE82C8F" w14:textId="77777777" w:rsidR="00EB15AE" w:rsidRPr="0083153F" w:rsidRDefault="001F4D84" w:rsidP="006C5100">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В случае изменения каких-либо из указанных </w:t>
      </w:r>
      <w:r w:rsidR="00EB15AE" w:rsidRPr="0083153F">
        <w:rPr>
          <w:rFonts w:ascii="Times New Roman" w:hAnsi="Times New Roman" w:cs="Times New Roman"/>
          <w:sz w:val="24"/>
          <w:szCs w:val="24"/>
        </w:rPr>
        <w:t xml:space="preserve">ранее </w:t>
      </w:r>
      <w:r w:rsidRPr="0083153F">
        <w:rPr>
          <w:rFonts w:ascii="Times New Roman" w:hAnsi="Times New Roman" w:cs="Times New Roman"/>
          <w:sz w:val="24"/>
          <w:szCs w:val="24"/>
        </w:rPr>
        <w:t>реквизитов, Стороны обязаны заблаговременно уведомлять другую Сторону о соответствующих изменениях. В противном случае Сторона, не исполнившая (ненадлежащим образом исполнившая) данное обязательство, несет риск всех связанных с этим неблагоприятных последствий.</w:t>
      </w:r>
    </w:p>
    <w:p w14:paraId="72026188" w14:textId="77777777" w:rsidR="00EB15AE" w:rsidRPr="0083153F" w:rsidRDefault="001F4D84" w:rsidP="006C5100">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Договор составлен в двух экземплярах, по одному экземпляру для каждой из Сторон. Договор, приложения к нему, дополнительные соглашения, все документы во исполнение настоящего договора, в том числе Акты оказанных услуг, претензии, иные уведомления, сведения для исполнения договора, согласования и т.п. считаются имеющими юридическую силу для Сторон и направленными надлежащим образом, если они отправлены с использованием адресов электронных почт Сторон, указанных в настоящем договоре или</w:t>
      </w:r>
      <w:r w:rsidR="00EB15AE" w:rsidRPr="0083153F">
        <w:rPr>
          <w:rFonts w:ascii="Times New Roman" w:hAnsi="Times New Roman" w:cs="Times New Roman"/>
          <w:sz w:val="24"/>
          <w:szCs w:val="24"/>
        </w:rPr>
        <w:t xml:space="preserve"> с помощью мессенджера </w:t>
      </w:r>
      <w:proofErr w:type="spellStart"/>
      <w:r w:rsidR="00EB15AE" w:rsidRPr="0083153F">
        <w:rPr>
          <w:rFonts w:ascii="Times New Roman" w:hAnsi="Times New Roman" w:cs="Times New Roman"/>
          <w:sz w:val="24"/>
          <w:szCs w:val="24"/>
        </w:rPr>
        <w:t>Telegram</w:t>
      </w:r>
      <w:proofErr w:type="spellEnd"/>
      <w:r w:rsidRPr="0083153F">
        <w:rPr>
          <w:rFonts w:ascii="Times New Roman" w:hAnsi="Times New Roman" w:cs="Times New Roman"/>
          <w:sz w:val="24"/>
          <w:szCs w:val="24"/>
        </w:rPr>
        <w:t xml:space="preserve"> с использованием телефонов Сторон, указанных в настоящем Договоре</w:t>
      </w:r>
      <w:r w:rsidR="0035233A" w:rsidRPr="0083153F">
        <w:rPr>
          <w:rFonts w:ascii="Times New Roman" w:hAnsi="Times New Roman" w:cs="Times New Roman"/>
          <w:sz w:val="24"/>
          <w:szCs w:val="24"/>
        </w:rPr>
        <w:t xml:space="preserve"> и в заявке на Сайте</w:t>
      </w:r>
      <w:r w:rsidRPr="0083153F">
        <w:rPr>
          <w:rFonts w:ascii="Times New Roman" w:hAnsi="Times New Roman" w:cs="Times New Roman"/>
          <w:sz w:val="24"/>
          <w:szCs w:val="24"/>
        </w:rPr>
        <w:t xml:space="preserve"> или в уведомлении об использовании сотового телефона, направленном на эл. почту Стороны, при условии, что они подписаны и скреплены печатью Стороны. В целях систематизации и упорядочивания бухгалтерских документов Сторон, допускается осуществление пересылки бухгалтерских документов с использованием сервиса электронного документооборота ЭДО СБИС.</w:t>
      </w:r>
    </w:p>
    <w:p w14:paraId="60649AB6" w14:textId="77777777" w:rsidR="006C5100" w:rsidRPr="0083153F" w:rsidRDefault="001F4D84" w:rsidP="006C5100">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E901F26" w14:textId="77777777" w:rsidR="006C5100" w:rsidRPr="0083153F" w:rsidRDefault="001F4D84" w:rsidP="006C5100">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 xml:space="preserve">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w:t>
      </w:r>
      <w:r w:rsidRPr="0083153F">
        <w:rPr>
          <w:rFonts w:ascii="Times New Roman" w:hAnsi="Times New Roman" w:cs="Times New Roman"/>
          <w:sz w:val="24"/>
          <w:szCs w:val="24"/>
        </w:rPr>
        <w:lastRenderedPageBreak/>
        <w:t>должно быть направлено в течение десяти рабочих дней с даты направления письменного уведомления.</w:t>
      </w:r>
    </w:p>
    <w:p w14:paraId="4A079EEA" w14:textId="77777777" w:rsidR="001F4D84" w:rsidRPr="0083153F" w:rsidRDefault="001F4D84" w:rsidP="00970878">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В случае нарушения одной Стороной обязательств возд</w:t>
      </w:r>
      <w:r w:rsidR="006C5100" w:rsidRPr="0083153F">
        <w:rPr>
          <w:rFonts w:ascii="Times New Roman" w:hAnsi="Times New Roman" w:cs="Times New Roman"/>
          <w:sz w:val="24"/>
          <w:szCs w:val="24"/>
        </w:rPr>
        <w:t>ерживаться от запрещенных в п. 9.7-9</w:t>
      </w:r>
      <w:r w:rsidRPr="0083153F">
        <w:rPr>
          <w:rFonts w:ascii="Times New Roman" w:hAnsi="Times New Roman" w:cs="Times New Roman"/>
          <w:sz w:val="24"/>
          <w:szCs w:val="24"/>
        </w:rPr>
        <w:t>.8.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16853FF" w14:textId="77777777" w:rsidR="006C5100" w:rsidRPr="0083153F" w:rsidRDefault="006C5100" w:rsidP="00970878">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Исполнитель имеет право уступать права, переводить долги по всем обязательствам, возникшим из настоящего Договора.  Настоящим Заказчик дает свое согласие на уступку прав и перевод долга любым третьим лицам. О состоявшейся уступке прав и/или переводе долга Исполнитель информирует Заказчика посредством электронной почты.</w:t>
      </w:r>
    </w:p>
    <w:p w14:paraId="3A6B2113" w14:textId="77777777" w:rsidR="006C5100" w:rsidRPr="0083153F" w:rsidRDefault="006C5100" w:rsidP="00970878">
      <w:pPr>
        <w:pStyle w:val="a4"/>
        <w:numPr>
          <w:ilvl w:val="1"/>
          <w:numId w:val="1"/>
        </w:numPr>
        <w:ind w:left="0" w:firstLine="567"/>
        <w:jc w:val="both"/>
        <w:rPr>
          <w:rFonts w:ascii="Times New Roman" w:hAnsi="Times New Roman" w:cs="Times New Roman"/>
          <w:sz w:val="24"/>
          <w:szCs w:val="24"/>
        </w:rPr>
      </w:pPr>
      <w:r w:rsidRPr="0083153F">
        <w:rPr>
          <w:rFonts w:ascii="Times New Roman" w:hAnsi="Times New Roman" w:cs="Times New Roman"/>
          <w:sz w:val="24"/>
          <w:szCs w:val="24"/>
        </w:rPr>
        <w:t>По всем вопросам, не урегулированным настоящим Договором, Стороны руководствуются действующим законодательством Российской Федерации.</w:t>
      </w:r>
    </w:p>
    <w:p w14:paraId="3AE09BA9" w14:textId="77777777" w:rsidR="00EB15AE" w:rsidRPr="0083153F" w:rsidRDefault="00EB15AE" w:rsidP="00970878">
      <w:pPr>
        <w:pStyle w:val="a4"/>
        <w:numPr>
          <w:ilvl w:val="0"/>
          <w:numId w:val="1"/>
        </w:numPr>
        <w:jc w:val="center"/>
        <w:rPr>
          <w:rFonts w:ascii="Times New Roman" w:hAnsi="Times New Roman" w:cs="Times New Roman"/>
          <w:b/>
          <w:sz w:val="24"/>
          <w:szCs w:val="24"/>
        </w:rPr>
      </w:pPr>
      <w:r w:rsidRPr="0083153F">
        <w:rPr>
          <w:rFonts w:ascii="Times New Roman" w:hAnsi="Times New Roman" w:cs="Times New Roman"/>
          <w:b/>
          <w:sz w:val="24"/>
          <w:szCs w:val="24"/>
        </w:rPr>
        <w:t>Реквизиты Исполнителя</w:t>
      </w:r>
    </w:p>
    <w:p w14:paraId="55C0805B" w14:textId="7FF61944" w:rsidR="00EB15AE" w:rsidRPr="0083153F" w:rsidRDefault="00925787" w:rsidP="00EB15AE">
      <w:pPr>
        <w:jc w:val="both"/>
        <w:rPr>
          <w:rFonts w:ascii="Times New Roman" w:hAnsi="Times New Roman" w:cs="Times New Roman"/>
          <w:sz w:val="24"/>
          <w:szCs w:val="24"/>
        </w:rPr>
      </w:pPr>
      <w:r w:rsidRPr="0083153F">
        <w:rPr>
          <w:rFonts w:ascii="Times New Roman" w:hAnsi="Times New Roman" w:cs="Times New Roman"/>
          <w:sz w:val="24"/>
          <w:szCs w:val="24"/>
        </w:rPr>
        <w:t>Индивидуальный предприниматель Рассоха Игорь Юрьевич</w:t>
      </w:r>
    </w:p>
    <w:p w14:paraId="1F3441B6" w14:textId="233EECB8" w:rsidR="00D0696F" w:rsidRPr="0083153F" w:rsidRDefault="00D0696F" w:rsidP="00EB15AE">
      <w:pPr>
        <w:jc w:val="both"/>
        <w:rPr>
          <w:rFonts w:ascii="Times New Roman" w:hAnsi="Times New Roman" w:cs="Times New Roman"/>
          <w:sz w:val="24"/>
          <w:szCs w:val="24"/>
        </w:rPr>
      </w:pPr>
      <w:r w:rsidRPr="0083153F">
        <w:rPr>
          <w:rFonts w:ascii="Times New Roman" w:hAnsi="Times New Roman" w:cs="Times New Roman"/>
          <w:sz w:val="24"/>
          <w:szCs w:val="24"/>
        </w:rPr>
        <w:t>Юридический адрес: 283015, Донецкая Народная Республика, город Донецк, улица 50-летия СССР, дом 155, квартира 113</w:t>
      </w:r>
    </w:p>
    <w:p w14:paraId="5508F45B" w14:textId="305E4D7C" w:rsidR="00EB15AE" w:rsidRPr="0083153F" w:rsidRDefault="00EA7F25" w:rsidP="00EB15AE">
      <w:pPr>
        <w:jc w:val="both"/>
        <w:rPr>
          <w:rFonts w:ascii="Times New Roman" w:hAnsi="Times New Roman" w:cs="Times New Roman"/>
          <w:sz w:val="24"/>
          <w:szCs w:val="24"/>
        </w:rPr>
      </w:pPr>
      <w:r w:rsidRPr="0083153F">
        <w:rPr>
          <w:rFonts w:ascii="Times New Roman" w:hAnsi="Times New Roman" w:cs="Times New Roman"/>
          <w:sz w:val="24"/>
          <w:szCs w:val="24"/>
        </w:rPr>
        <w:t>Фактический адрес</w:t>
      </w:r>
      <w:r w:rsidR="00EB15AE" w:rsidRPr="0083153F">
        <w:rPr>
          <w:rFonts w:ascii="Times New Roman" w:hAnsi="Times New Roman" w:cs="Times New Roman"/>
          <w:sz w:val="24"/>
          <w:szCs w:val="24"/>
        </w:rPr>
        <w:t xml:space="preserve">: </w:t>
      </w:r>
      <w:r w:rsidR="00AB4E36" w:rsidRPr="0083153F">
        <w:rPr>
          <w:rFonts w:ascii="Times New Roman" w:hAnsi="Times New Roman" w:cs="Times New Roman"/>
          <w:sz w:val="24"/>
          <w:szCs w:val="24"/>
        </w:rPr>
        <w:t xml:space="preserve">283015, Донецкая Народная </w:t>
      </w:r>
      <w:proofErr w:type="spellStart"/>
      <w:r w:rsidR="00AB4E36" w:rsidRPr="0083153F">
        <w:rPr>
          <w:rFonts w:ascii="Times New Roman" w:hAnsi="Times New Roman" w:cs="Times New Roman"/>
          <w:sz w:val="24"/>
          <w:szCs w:val="24"/>
        </w:rPr>
        <w:t>респ</w:t>
      </w:r>
      <w:proofErr w:type="spellEnd"/>
      <w:r w:rsidR="00AB4E36" w:rsidRPr="0083153F">
        <w:rPr>
          <w:rFonts w:ascii="Times New Roman" w:hAnsi="Times New Roman" w:cs="Times New Roman"/>
          <w:sz w:val="24"/>
          <w:szCs w:val="24"/>
        </w:rPr>
        <w:t xml:space="preserve">. </w:t>
      </w:r>
      <w:r w:rsidR="00EB15AE" w:rsidRPr="0083153F">
        <w:rPr>
          <w:rFonts w:ascii="Times New Roman" w:hAnsi="Times New Roman" w:cs="Times New Roman"/>
          <w:sz w:val="24"/>
          <w:szCs w:val="24"/>
        </w:rPr>
        <w:t xml:space="preserve">г. </w:t>
      </w:r>
      <w:r w:rsidR="00925787" w:rsidRPr="0083153F">
        <w:rPr>
          <w:rFonts w:ascii="Times New Roman" w:hAnsi="Times New Roman" w:cs="Times New Roman"/>
          <w:sz w:val="24"/>
          <w:szCs w:val="24"/>
        </w:rPr>
        <w:t>Донецк</w:t>
      </w:r>
      <w:r w:rsidR="00AB4E36" w:rsidRPr="0083153F">
        <w:rPr>
          <w:rFonts w:ascii="Times New Roman" w:hAnsi="Times New Roman" w:cs="Times New Roman"/>
          <w:sz w:val="24"/>
          <w:szCs w:val="24"/>
        </w:rPr>
        <w:t>, пр-т Мира, д. 17</w:t>
      </w:r>
    </w:p>
    <w:p w14:paraId="539323F8" w14:textId="4497DF20" w:rsidR="00EB15AE" w:rsidRPr="0083153F" w:rsidRDefault="00EB15AE" w:rsidP="00EB15AE">
      <w:pPr>
        <w:jc w:val="both"/>
        <w:rPr>
          <w:rFonts w:ascii="Times New Roman" w:hAnsi="Times New Roman" w:cs="Times New Roman"/>
          <w:sz w:val="24"/>
          <w:szCs w:val="24"/>
        </w:rPr>
      </w:pPr>
      <w:proofErr w:type="gramStart"/>
      <w:r w:rsidRPr="0083153F">
        <w:rPr>
          <w:rFonts w:ascii="Times New Roman" w:hAnsi="Times New Roman" w:cs="Times New Roman"/>
          <w:sz w:val="24"/>
          <w:szCs w:val="24"/>
        </w:rPr>
        <w:t xml:space="preserve">Телефон </w:t>
      </w:r>
      <w:r w:rsidR="00AB4E36" w:rsidRPr="0083153F">
        <w:rPr>
          <w:rFonts w:ascii="Times New Roman" w:hAnsi="Times New Roman" w:cs="Times New Roman"/>
          <w:sz w:val="24"/>
          <w:szCs w:val="24"/>
        </w:rPr>
        <w:t>:</w:t>
      </w:r>
      <w:proofErr w:type="gramEnd"/>
      <w:r w:rsidR="00AB4E36" w:rsidRPr="0083153F">
        <w:rPr>
          <w:rFonts w:ascii="Times New Roman" w:hAnsi="Times New Roman" w:cs="Times New Roman"/>
          <w:sz w:val="24"/>
          <w:szCs w:val="24"/>
        </w:rPr>
        <w:t xml:space="preserve"> +7 949 3300233</w:t>
      </w:r>
    </w:p>
    <w:p w14:paraId="4ED7C3EC" w14:textId="27FA3F32" w:rsidR="00EB15AE" w:rsidRPr="0083153F" w:rsidRDefault="00EB15AE" w:rsidP="00EB15AE">
      <w:pPr>
        <w:jc w:val="both"/>
        <w:rPr>
          <w:u w:val="single"/>
        </w:rPr>
      </w:pPr>
      <w:r w:rsidRPr="0083153F">
        <w:rPr>
          <w:rFonts w:ascii="Times New Roman" w:hAnsi="Times New Roman" w:cs="Times New Roman"/>
          <w:sz w:val="24"/>
          <w:szCs w:val="24"/>
        </w:rPr>
        <w:t xml:space="preserve">Электронный адрес: </w:t>
      </w:r>
      <w:bookmarkStart w:id="0" w:name="_Hlk176635170"/>
      <w:r w:rsidR="00381A6D" w:rsidRPr="0083153F">
        <w:rPr>
          <w:u w:val="single"/>
        </w:rPr>
        <w:fldChar w:fldCharType="begin"/>
      </w:r>
      <w:r w:rsidR="00381A6D" w:rsidRPr="0083153F">
        <w:rPr>
          <w:u w:val="single"/>
        </w:rPr>
        <w:instrText xml:space="preserve"> HYPERLINK "mailto:dn@uslugidon.ru" </w:instrText>
      </w:r>
      <w:r w:rsidR="00381A6D" w:rsidRPr="0083153F">
        <w:rPr>
          <w:u w:val="single"/>
        </w:rPr>
        <w:fldChar w:fldCharType="separate"/>
      </w:r>
      <w:r w:rsidR="00381A6D" w:rsidRPr="0083153F">
        <w:rPr>
          <w:u w:val="single"/>
        </w:rPr>
        <w:t>dn@uslugidon.ru</w:t>
      </w:r>
      <w:r w:rsidR="00381A6D" w:rsidRPr="0083153F">
        <w:rPr>
          <w:u w:val="single"/>
        </w:rPr>
        <w:fldChar w:fldCharType="end"/>
      </w:r>
      <w:bookmarkEnd w:id="0"/>
    </w:p>
    <w:p w14:paraId="1A1D3D94" w14:textId="5FC8BF6A" w:rsidR="00381A6D" w:rsidRPr="0083153F" w:rsidRDefault="00086643" w:rsidP="00EB15AE">
      <w:pPr>
        <w:jc w:val="both"/>
        <w:rPr>
          <w:rFonts w:ascii="Times New Roman" w:hAnsi="Times New Roman" w:cs="Times New Roman"/>
          <w:sz w:val="24"/>
          <w:szCs w:val="24"/>
          <w:u w:val="single"/>
        </w:rPr>
      </w:pPr>
      <w:r w:rsidRPr="0083153F">
        <w:rPr>
          <w:rFonts w:ascii="Times New Roman" w:hAnsi="Times New Roman" w:cs="Times New Roman"/>
          <w:sz w:val="24"/>
          <w:szCs w:val="24"/>
        </w:rPr>
        <w:t xml:space="preserve">Электронный адрес для персональных данных: </w:t>
      </w:r>
      <w:hyperlink r:id="rId7" w:history="1">
        <w:r w:rsidR="00981305" w:rsidRPr="0083153F">
          <w:rPr>
            <w:u w:val="single"/>
          </w:rPr>
          <w:t>93@9x7.ru</w:t>
        </w:r>
      </w:hyperlink>
    </w:p>
    <w:p w14:paraId="468424FA" w14:textId="77777777" w:rsidR="00EB15AE" w:rsidRPr="0083153F" w:rsidRDefault="00EB15AE" w:rsidP="00EB15AE">
      <w:pPr>
        <w:jc w:val="both"/>
        <w:rPr>
          <w:rFonts w:ascii="Times New Roman" w:hAnsi="Times New Roman" w:cs="Times New Roman"/>
          <w:sz w:val="24"/>
          <w:szCs w:val="24"/>
        </w:rPr>
      </w:pPr>
      <w:r w:rsidRPr="0083153F">
        <w:rPr>
          <w:rFonts w:ascii="Times New Roman" w:hAnsi="Times New Roman" w:cs="Times New Roman"/>
          <w:sz w:val="24"/>
          <w:szCs w:val="24"/>
        </w:rPr>
        <w:t>ОГРН</w:t>
      </w:r>
      <w:r w:rsidR="00925787" w:rsidRPr="0083153F">
        <w:rPr>
          <w:rFonts w:ascii="Times New Roman" w:hAnsi="Times New Roman" w:cs="Times New Roman"/>
          <w:sz w:val="24"/>
          <w:szCs w:val="24"/>
        </w:rPr>
        <w:t>ИП</w:t>
      </w:r>
      <w:r w:rsidRPr="0083153F">
        <w:rPr>
          <w:rFonts w:ascii="Times New Roman" w:hAnsi="Times New Roman" w:cs="Times New Roman"/>
          <w:sz w:val="24"/>
          <w:szCs w:val="24"/>
        </w:rPr>
        <w:t xml:space="preserve">: </w:t>
      </w:r>
      <w:r w:rsidR="002063B1" w:rsidRPr="0083153F">
        <w:rPr>
          <w:rFonts w:ascii="Times New Roman" w:hAnsi="Times New Roman" w:cs="Times New Roman"/>
          <w:sz w:val="24"/>
          <w:szCs w:val="24"/>
        </w:rPr>
        <w:t>324930100018661</w:t>
      </w:r>
    </w:p>
    <w:p w14:paraId="568B6868" w14:textId="77777777" w:rsidR="00EB15AE" w:rsidRPr="0083153F" w:rsidRDefault="00925787" w:rsidP="00EB15AE">
      <w:pPr>
        <w:jc w:val="both"/>
        <w:rPr>
          <w:rFonts w:ascii="Times New Roman" w:hAnsi="Times New Roman" w:cs="Times New Roman"/>
          <w:sz w:val="24"/>
          <w:szCs w:val="24"/>
        </w:rPr>
      </w:pPr>
      <w:r w:rsidRPr="0083153F">
        <w:rPr>
          <w:rFonts w:ascii="Times New Roman" w:hAnsi="Times New Roman" w:cs="Times New Roman"/>
          <w:sz w:val="24"/>
          <w:szCs w:val="24"/>
        </w:rPr>
        <w:t xml:space="preserve">ИНН: </w:t>
      </w:r>
      <w:r w:rsidR="002063B1" w:rsidRPr="0083153F">
        <w:rPr>
          <w:rFonts w:ascii="Times New Roman" w:hAnsi="Times New Roman" w:cs="Times New Roman"/>
          <w:sz w:val="24"/>
          <w:szCs w:val="24"/>
        </w:rPr>
        <w:t>614342948430</w:t>
      </w:r>
    </w:p>
    <w:p w14:paraId="3D31329A" w14:textId="77777777" w:rsidR="00EB15AE" w:rsidRPr="0083153F" w:rsidRDefault="00EB15AE" w:rsidP="00EB15AE">
      <w:pPr>
        <w:jc w:val="both"/>
        <w:rPr>
          <w:rFonts w:ascii="Times New Roman" w:hAnsi="Times New Roman" w:cs="Times New Roman"/>
          <w:sz w:val="24"/>
          <w:szCs w:val="24"/>
        </w:rPr>
      </w:pPr>
      <w:r w:rsidRPr="0083153F">
        <w:rPr>
          <w:rFonts w:ascii="Times New Roman" w:hAnsi="Times New Roman" w:cs="Times New Roman"/>
          <w:sz w:val="24"/>
          <w:szCs w:val="24"/>
        </w:rPr>
        <w:t>Банковские реквизиты:</w:t>
      </w:r>
    </w:p>
    <w:p w14:paraId="236F091A" w14:textId="6DF91BF4" w:rsidR="00EB15AE" w:rsidRPr="0083153F" w:rsidRDefault="00EB15AE" w:rsidP="00EB15AE">
      <w:pPr>
        <w:jc w:val="both"/>
        <w:rPr>
          <w:rFonts w:ascii="Times New Roman" w:hAnsi="Times New Roman" w:cs="Times New Roman"/>
          <w:sz w:val="24"/>
          <w:szCs w:val="24"/>
        </w:rPr>
      </w:pPr>
      <w:r w:rsidRPr="0083153F">
        <w:rPr>
          <w:rFonts w:ascii="Times New Roman" w:hAnsi="Times New Roman" w:cs="Times New Roman"/>
          <w:sz w:val="24"/>
          <w:szCs w:val="24"/>
        </w:rPr>
        <w:t>БАНК</w:t>
      </w:r>
      <w:r w:rsidR="00AB4E36" w:rsidRPr="0083153F">
        <w:rPr>
          <w:rFonts w:ascii="Times New Roman" w:hAnsi="Times New Roman" w:cs="Times New Roman"/>
          <w:sz w:val="24"/>
          <w:szCs w:val="24"/>
        </w:rPr>
        <w:t>: АО "Тинькофф Банк"</w:t>
      </w:r>
    </w:p>
    <w:p w14:paraId="75BCE509" w14:textId="2B90D2AC" w:rsidR="00EB15AE" w:rsidRPr="0083153F" w:rsidRDefault="00EB15AE" w:rsidP="00EB15AE">
      <w:pPr>
        <w:jc w:val="both"/>
        <w:rPr>
          <w:rFonts w:ascii="Times New Roman" w:hAnsi="Times New Roman" w:cs="Times New Roman"/>
          <w:sz w:val="24"/>
          <w:szCs w:val="24"/>
        </w:rPr>
      </w:pPr>
      <w:r w:rsidRPr="0083153F">
        <w:rPr>
          <w:rFonts w:ascii="Times New Roman" w:hAnsi="Times New Roman" w:cs="Times New Roman"/>
          <w:sz w:val="24"/>
          <w:szCs w:val="24"/>
        </w:rPr>
        <w:t>Р/с</w:t>
      </w:r>
      <w:r w:rsidR="00AB4E36" w:rsidRPr="0083153F">
        <w:rPr>
          <w:rFonts w:ascii="Times New Roman" w:hAnsi="Times New Roman" w:cs="Times New Roman"/>
          <w:sz w:val="24"/>
          <w:szCs w:val="24"/>
        </w:rPr>
        <w:t xml:space="preserve">: </w:t>
      </w:r>
      <w:r w:rsidR="00532F95" w:rsidRPr="0083153F">
        <w:rPr>
          <w:rFonts w:ascii="Times New Roman" w:hAnsi="Times New Roman" w:cs="Times New Roman"/>
          <w:sz w:val="24"/>
          <w:szCs w:val="24"/>
        </w:rPr>
        <w:t>40802810300006078690</w:t>
      </w:r>
      <w:r w:rsidRPr="0083153F">
        <w:rPr>
          <w:rFonts w:ascii="Times New Roman" w:hAnsi="Times New Roman" w:cs="Times New Roman"/>
          <w:sz w:val="24"/>
          <w:szCs w:val="24"/>
        </w:rPr>
        <w:t xml:space="preserve"> </w:t>
      </w:r>
    </w:p>
    <w:p w14:paraId="6AAB8C1E" w14:textId="5E9CBE0A" w:rsidR="00EB15AE" w:rsidRPr="0083153F" w:rsidRDefault="00EB15AE" w:rsidP="00EB15AE">
      <w:pPr>
        <w:jc w:val="both"/>
        <w:rPr>
          <w:rFonts w:ascii="Times New Roman" w:hAnsi="Times New Roman" w:cs="Times New Roman"/>
          <w:sz w:val="24"/>
          <w:szCs w:val="24"/>
        </w:rPr>
      </w:pPr>
      <w:r w:rsidRPr="0083153F">
        <w:rPr>
          <w:rFonts w:ascii="Times New Roman" w:hAnsi="Times New Roman" w:cs="Times New Roman"/>
          <w:sz w:val="24"/>
          <w:szCs w:val="24"/>
        </w:rPr>
        <w:t>К/с</w:t>
      </w:r>
      <w:r w:rsidR="00532F95" w:rsidRPr="0083153F">
        <w:rPr>
          <w:rFonts w:ascii="Times New Roman" w:hAnsi="Times New Roman" w:cs="Times New Roman"/>
          <w:sz w:val="24"/>
          <w:szCs w:val="24"/>
        </w:rPr>
        <w:t>: 30101810145250000974</w:t>
      </w:r>
      <w:r w:rsidRPr="0083153F">
        <w:rPr>
          <w:rFonts w:ascii="Times New Roman" w:hAnsi="Times New Roman" w:cs="Times New Roman"/>
          <w:sz w:val="24"/>
          <w:szCs w:val="24"/>
        </w:rPr>
        <w:t xml:space="preserve"> </w:t>
      </w:r>
    </w:p>
    <w:p w14:paraId="522B52DC" w14:textId="0681F931" w:rsidR="001F4D84" w:rsidRPr="0083153F" w:rsidRDefault="00EB15AE" w:rsidP="00EB15AE">
      <w:pPr>
        <w:jc w:val="both"/>
        <w:rPr>
          <w:rFonts w:ascii="Times New Roman" w:hAnsi="Times New Roman" w:cs="Times New Roman"/>
          <w:sz w:val="24"/>
          <w:szCs w:val="24"/>
        </w:rPr>
      </w:pPr>
      <w:r w:rsidRPr="0083153F">
        <w:rPr>
          <w:rFonts w:ascii="Times New Roman" w:hAnsi="Times New Roman" w:cs="Times New Roman"/>
          <w:sz w:val="24"/>
          <w:szCs w:val="24"/>
        </w:rPr>
        <w:t>БИК</w:t>
      </w:r>
      <w:r w:rsidR="00532F95" w:rsidRPr="0083153F">
        <w:rPr>
          <w:rFonts w:ascii="Times New Roman" w:hAnsi="Times New Roman" w:cs="Times New Roman"/>
          <w:sz w:val="24"/>
          <w:szCs w:val="24"/>
        </w:rPr>
        <w:t>: 044525974</w:t>
      </w:r>
    </w:p>
    <w:p w14:paraId="63169457" w14:textId="77777777" w:rsidR="007D60D9" w:rsidRPr="0083153F" w:rsidRDefault="007D60D9" w:rsidP="002F7225">
      <w:pPr>
        <w:jc w:val="both"/>
        <w:rPr>
          <w:rFonts w:ascii="Times New Roman" w:hAnsi="Times New Roman" w:cs="Times New Roman"/>
          <w:sz w:val="24"/>
          <w:szCs w:val="24"/>
        </w:rPr>
      </w:pPr>
    </w:p>
    <w:p w14:paraId="7445C650" w14:textId="77777777" w:rsidR="008F0CC8" w:rsidRPr="0083153F" w:rsidRDefault="008F0CC8" w:rsidP="000D3815">
      <w:pPr>
        <w:jc w:val="both"/>
        <w:rPr>
          <w:rFonts w:ascii="Times New Roman" w:hAnsi="Times New Roman" w:cs="Times New Roman"/>
          <w:sz w:val="24"/>
          <w:szCs w:val="24"/>
        </w:rPr>
      </w:pPr>
    </w:p>
    <w:p w14:paraId="33D5DCCE" w14:textId="77777777" w:rsidR="008F0CC8" w:rsidRPr="0083153F" w:rsidRDefault="008F0CC8" w:rsidP="000D3815">
      <w:pPr>
        <w:jc w:val="both"/>
        <w:rPr>
          <w:rFonts w:ascii="Times New Roman" w:hAnsi="Times New Roman" w:cs="Times New Roman"/>
          <w:sz w:val="24"/>
          <w:szCs w:val="24"/>
        </w:rPr>
      </w:pPr>
    </w:p>
    <w:p w14:paraId="2E849A7C" w14:textId="77777777" w:rsidR="008F0CC8" w:rsidRPr="0083153F" w:rsidRDefault="008F0CC8" w:rsidP="000D3815">
      <w:pPr>
        <w:jc w:val="both"/>
        <w:rPr>
          <w:rFonts w:ascii="Times New Roman" w:hAnsi="Times New Roman" w:cs="Times New Roman"/>
          <w:sz w:val="24"/>
          <w:szCs w:val="24"/>
        </w:rPr>
      </w:pPr>
    </w:p>
    <w:p w14:paraId="3027641C" w14:textId="77777777" w:rsidR="008F0CC8" w:rsidRPr="0083153F" w:rsidRDefault="008F0CC8">
      <w:pPr>
        <w:rPr>
          <w:rFonts w:ascii="Arial" w:eastAsia="Cambria" w:hAnsi="Arial" w:cs="Arial"/>
          <w:b/>
          <w:lang w:eastAsia="ru-RU"/>
        </w:rPr>
      </w:pPr>
      <w:r w:rsidRPr="0083153F">
        <w:rPr>
          <w:rFonts w:eastAsia="Cambria"/>
          <w:b/>
        </w:rPr>
        <w:br w:type="page"/>
      </w:r>
    </w:p>
    <w:p w14:paraId="72385093" w14:textId="77777777" w:rsidR="008F0CC8" w:rsidRPr="0083153F" w:rsidRDefault="008F0CC8" w:rsidP="008F0CC8">
      <w:pPr>
        <w:pStyle w:val="1"/>
        <w:jc w:val="right"/>
        <w:rPr>
          <w:rFonts w:eastAsia="Cambria"/>
          <w:b/>
        </w:rPr>
      </w:pPr>
      <w:r w:rsidRPr="0083153F">
        <w:rPr>
          <w:rFonts w:eastAsia="Cambria"/>
          <w:b/>
        </w:rPr>
        <w:lastRenderedPageBreak/>
        <w:t xml:space="preserve">Приложение № </w:t>
      </w:r>
      <w:r w:rsidR="00B64F4E" w:rsidRPr="0083153F">
        <w:rPr>
          <w:rFonts w:eastAsia="Cambria"/>
          <w:b/>
        </w:rPr>
        <w:t>1</w:t>
      </w:r>
    </w:p>
    <w:p w14:paraId="7577FF66" w14:textId="77777777" w:rsidR="008F0CC8" w:rsidRPr="0083153F" w:rsidRDefault="008F0CC8" w:rsidP="008F0CC8">
      <w:pPr>
        <w:pStyle w:val="1"/>
        <w:jc w:val="right"/>
        <w:rPr>
          <w:rFonts w:eastAsia="Cambria"/>
          <w:b/>
        </w:rPr>
      </w:pPr>
      <w:r w:rsidRPr="0083153F">
        <w:rPr>
          <w:rFonts w:eastAsia="Cambria"/>
          <w:b/>
        </w:rPr>
        <w:t>к</w:t>
      </w:r>
      <w:r w:rsidRPr="0083153F">
        <w:t xml:space="preserve"> </w:t>
      </w:r>
      <w:r w:rsidRPr="0083153F">
        <w:rPr>
          <w:rFonts w:eastAsia="Cambria"/>
          <w:b/>
        </w:rPr>
        <w:t>Публичной оферте на заключение договора оказания услуг</w:t>
      </w:r>
    </w:p>
    <w:p w14:paraId="178DF0C1" w14:textId="77777777" w:rsidR="008F0CC8" w:rsidRPr="0083153F" w:rsidRDefault="008F0CC8" w:rsidP="008F0CC8">
      <w:pPr>
        <w:pStyle w:val="1"/>
        <w:rPr>
          <w:rFonts w:eastAsia="Cambria"/>
          <w:b/>
        </w:rPr>
      </w:pPr>
      <w:r w:rsidRPr="0083153F">
        <w:rPr>
          <w:rFonts w:eastAsia="Cambria"/>
          <w:b/>
        </w:rPr>
        <w:t xml:space="preserve"> </w:t>
      </w:r>
    </w:p>
    <w:p w14:paraId="3B59E9F7" w14:textId="77777777" w:rsidR="008F0CC8" w:rsidRPr="0083153F" w:rsidRDefault="008F0CC8" w:rsidP="008F0CC8">
      <w:pPr>
        <w:pStyle w:val="1"/>
        <w:spacing w:after="200"/>
        <w:jc w:val="center"/>
        <w:rPr>
          <w:rFonts w:eastAsia="Cambria"/>
          <w:b/>
        </w:rPr>
      </w:pPr>
      <w:r w:rsidRPr="0083153F">
        <w:rPr>
          <w:rFonts w:eastAsia="Cambria"/>
          <w:b/>
        </w:rPr>
        <w:t>График предоставления документов Исполнителю</w:t>
      </w:r>
    </w:p>
    <w:tbl>
      <w:tblPr>
        <w:tblW w:w="9771" w:type="dxa"/>
        <w:tblBorders>
          <w:top w:val="nil"/>
          <w:left w:val="nil"/>
          <w:bottom w:val="nil"/>
          <w:right w:val="nil"/>
          <w:insideH w:val="nil"/>
          <w:insideV w:val="nil"/>
        </w:tblBorders>
        <w:tblLayout w:type="fixed"/>
        <w:tblLook w:val="0600" w:firstRow="0" w:lastRow="0" w:firstColumn="0" w:lastColumn="0" w:noHBand="1" w:noVBand="1"/>
      </w:tblPr>
      <w:tblGrid>
        <w:gridCol w:w="4952"/>
        <w:gridCol w:w="4819"/>
      </w:tblGrid>
      <w:tr w:rsidR="008F0CC8" w:rsidRPr="0083153F" w14:paraId="5F7F88EC" w14:textId="77777777" w:rsidTr="00577412">
        <w:trPr>
          <w:trHeight w:val="680"/>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717802" w14:textId="77777777" w:rsidR="008F0CC8" w:rsidRPr="0083153F" w:rsidRDefault="008F0CC8" w:rsidP="00577412">
            <w:pPr>
              <w:pStyle w:val="1"/>
              <w:spacing w:after="200"/>
              <w:jc w:val="center"/>
              <w:rPr>
                <w:rFonts w:eastAsia="Cambria"/>
                <w:b/>
              </w:rPr>
            </w:pPr>
            <w:r w:rsidRPr="0083153F">
              <w:rPr>
                <w:rFonts w:eastAsia="Cambria"/>
                <w:b/>
              </w:rPr>
              <w:t>Название документа</w:t>
            </w:r>
          </w:p>
        </w:tc>
        <w:tc>
          <w:tcPr>
            <w:tcW w:w="481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3159EF2" w14:textId="77777777" w:rsidR="008F0CC8" w:rsidRPr="0083153F" w:rsidRDefault="008F0CC8" w:rsidP="00577412">
            <w:pPr>
              <w:pStyle w:val="1"/>
              <w:spacing w:after="200"/>
              <w:jc w:val="center"/>
              <w:rPr>
                <w:rFonts w:eastAsia="Cambria"/>
                <w:b/>
              </w:rPr>
            </w:pPr>
            <w:r w:rsidRPr="0083153F">
              <w:rPr>
                <w:rFonts w:eastAsia="Cambria"/>
                <w:b/>
              </w:rPr>
              <w:t>Сроки предоставления документов</w:t>
            </w:r>
          </w:p>
        </w:tc>
      </w:tr>
      <w:tr w:rsidR="008F0CC8" w:rsidRPr="00A72801" w14:paraId="3C56CE2C" w14:textId="77777777" w:rsidTr="00577412">
        <w:trPr>
          <w:trHeight w:val="6900"/>
        </w:trPr>
        <w:tc>
          <w:tcPr>
            <w:tcW w:w="495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B4ABDD" w14:textId="77777777" w:rsidR="008F0CC8" w:rsidRPr="0083153F" w:rsidRDefault="008F0CC8" w:rsidP="00577412">
            <w:pPr>
              <w:pStyle w:val="1"/>
              <w:jc w:val="both"/>
              <w:rPr>
                <w:rFonts w:eastAsia="Cambria"/>
              </w:rPr>
            </w:pPr>
            <w:r w:rsidRPr="0083153F">
              <w:rPr>
                <w:rFonts w:eastAsia="Cambria"/>
              </w:rPr>
              <w:t>1.  Договоры с поставщиками, акты выполненных работ</w:t>
            </w:r>
          </w:p>
          <w:p w14:paraId="403206DD" w14:textId="77777777" w:rsidR="008F0CC8" w:rsidRPr="0083153F" w:rsidRDefault="008F0CC8" w:rsidP="00577412">
            <w:pPr>
              <w:pStyle w:val="1"/>
              <w:jc w:val="both"/>
              <w:rPr>
                <w:rFonts w:eastAsia="Cambria"/>
              </w:rPr>
            </w:pPr>
            <w:r w:rsidRPr="0083153F">
              <w:rPr>
                <w:rFonts w:eastAsia="Cambria"/>
              </w:rPr>
              <w:t>2.  Договоры с заказчиками, акты выполненных работ</w:t>
            </w:r>
          </w:p>
          <w:p w14:paraId="5A3E345C" w14:textId="77777777" w:rsidR="008F0CC8" w:rsidRPr="0083153F" w:rsidRDefault="008F0CC8" w:rsidP="00577412">
            <w:pPr>
              <w:pStyle w:val="1"/>
              <w:jc w:val="both"/>
              <w:rPr>
                <w:rFonts w:eastAsia="Cambria"/>
              </w:rPr>
            </w:pPr>
            <w:r w:rsidRPr="0083153F">
              <w:rPr>
                <w:rFonts w:eastAsia="Cambria"/>
              </w:rPr>
              <w:t>3. </w:t>
            </w:r>
            <w:r w:rsidRPr="0083153F">
              <w:rPr>
                <w:rFonts w:eastAsia="Cambria"/>
                <w:lang w:val="en-US"/>
              </w:rPr>
              <w:t> </w:t>
            </w:r>
            <w:r w:rsidRPr="0083153F">
              <w:rPr>
                <w:rFonts w:eastAsia="Cambria"/>
              </w:rPr>
              <w:t>Счета-фактуры, накладные от поставщиков</w:t>
            </w:r>
          </w:p>
          <w:p w14:paraId="1F6B92BA" w14:textId="77777777" w:rsidR="008F0CC8" w:rsidRPr="0083153F" w:rsidRDefault="008F0CC8" w:rsidP="00577412">
            <w:pPr>
              <w:pStyle w:val="1"/>
              <w:jc w:val="both"/>
              <w:rPr>
                <w:rFonts w:eastAsia="Cambria"/>
              </w:rPr>
            </w:pPr>
            <w:r w:rsidRPr="0083153F">
              <w:rPr>
                <w:rFonts w:eastAsia="Cambria"/>
              </w:rPr>
              <w:t>4.</w:t>
            </w:r>
            <w:r w:rsidRPr="0083153F">
              <w:rPr>
                <w:rFonts w:eastAsia="Cambria"/>
                <w:lang w:val="en-US"/>
              </w:rPr>
              <w:t>  </w:t>
            </w:r>
            <w:r w:rsidRPr="0083153F">
              <w:rPr>
                <w:rFonts w:eastAsia="Cambria"/>
              </w:rPr>
              <w:t>Счета-фактуры, накладные, выставляемые заказчиком</w:t>
            </w:r>
          </w:p>
          <w:p w14:paraId="7CE8B339" w14:textId="77777777" w:rsidR="008F0CC8" w:rsidRPr="0083153F" w:rsidRDefault="008F0CC8" w:rsidP="00577412">
            <w:pPr>
              <w:pStyle w:val="1"/>
              <w:jc w:val="both"/>
              <w:rPr>
                <w:rFonts w:eastAsia="Cambria"/>
              </w:rPr>
            </w:pPr>
            <w:r w:rsidRPr="0083153F">
              <w:rPr>
                <w:rFonts w:eastAsia="Cambria"/>
              </w:rPr>
              <w:t xml:space="preserve">5. </w:t>
            </w:r>
            <w:r w:rsidRPr="0083153F">
              <w:rPr>
                <w:rFonts w:eastAsia="Cambria"/>
                <w:lang w:val="en-US"/>
              </w:rPr>
              <w:t> </w:t>
            </w:r>
            <w:r w:rsidRPr="0083153F">
              <w:rPr>
                <w:rFonts w:eastAsia="Cambria"/>
              </w:rPr>
              <w:t>Договоры займа</w:t>
            </w:r>
          </w:p>
          <w:p w14:paraId="063080C1" w14:textId="77777777" w:rsidR="008F0CC8" w:rsidRPr="0083153F" w:rsidRDefault="008F0CC8" w:rsidP="00577412">
            <w:pPr>
              <w:pStyle w:val="1"/>
              <w:jc w:val="both"/>
              <w:rPr>
                <w:rFonts w:eastAsia="Cambria"/>
              </w:rPr>
            </w:pPr>
            <w:r w:rsidRPr="0083153F">
              <w:rPr>
                <w:rFonts w:eastAsia="Cambria"/>
              </w:rPr>
              <w:t>6.  Кадровая документация (документы, необходимые для трудоустройства: ИНН, страховой номер, справки с прошлого места работы и др.)</w:t>
            </w:r>
          </w:p>
          <w:p w14:paraId="0DC82716" w14:textId="77777777" w:rsidR="008F0CC8" w:rsidRPr="0083153F" w:rsidRDefault="008F0CC8" w:rsidP="00577412">
            <w:pPr>
              <w:pStyle w:val="1"/>
              <w:jc w:val="both"/>
              <w:rPr>
                <w:rFonts w:eastAsia="Cambria"/>
              </w:rPr>
            </w:pPr>
            <w:r w:rsidRPr="0083153F">
              <w:rPr>
                <w:rFonts w:eastAsia="Cambria"/>
              </w:rPr>
              <w:t>7.</w:t>
            </w:r>
            <w:r w:rsidRPr="0083153F">
              <w:rPr>
                <w:rFonts w:eastAsia="Cambria"/>
                <w:lang w:val="en-US"/>
              </w:rPr>
              <w:t>  </w:t>
            </w:r>
            <w:r w:rsidRPr="0083153F">
              <w:rPr>
                <w:rFonts w:eastAsia="Cambria"/>
              </w:rPr>
              <w:t>Платежные поручения, выписки с расчетного и валютного счетов</w:t>
            </w:r>
          </w:p>
          <w:p w14:paraId="52902898" w14:textId="77777777" w:rsidR="008F0CC8" w:rsidRPr="0083153F" w:rsidRDefault="008F0CC8" w:rsidP="00577412">
            <w:pPr>
              <w:pStyle w:val="1"/>
              <w:jc w:val="both"/>
              <w:rPr>
                <w:rFonts w:eastAsia="Cambria"/>
              </w:rPr>
            </w:pPr>
            <w:r w:rsidRPr="0083153F">
              <w:rPr>
                <w:rFonts w:eastAsia="Cambria"/>
              </w:rPr>
              <w:t>8.</w:t>
            </w:r>
            <w:r w:rsidRPr="0083153F">
              <w:rPr>
                <w:rFonts w:eastAsia="Cambria"/>
                <w:lang w:val="en-US"/>
              </w:rPr>
              <w:t>  </w:t>
            </w:r>
            <w:r w:rsidRPr="0083153F">
              <w:rPr>
                <w:rFonts w:eastAsia="Cambria"/>
              </w:rPr>
              <w:t>Документы для формирования авансовых отчетов</w:t>
            </w:r>
          </w:p>
          <w:p w14:paraId="7F72327F" w14:textId="77777777" w:rsidR="008F0CC8" w:rsidRPr="0083153F" w:rsidRDefault="008F0CC8" w:rsidP="00577412">
            <w:pPr>
              <w:pStyle w:val="1"/>
              <w:jc w:val="both"/>
              <w:rPr>
                <w:rFonts w:eastAsia="Cambria"/>
              </w:rPr>
            </w:pPr>
            <w:r w:rsidRPr="0083153F">
              <w:rPr>
                <w:rFonts w:eastAsia="Cambria"/>
              </w:rPr>
              <w:t>9.  Иные документы, относящиеся к финансово-хозяйственной деятельности Заказчика</w:t>
            </w:r>
          </w:p>
        </w:tc>
        <w:tc>
          <w:tcPr>
            <w:tcW w:w="48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0825D3" w14:textId="77777777" w:rsidR="008F0CC8" w:rsidRPr="0083153F" w:rsidRDefault="008F0CC8" w:rsidP="00577412">
            <w:pPr>
              <w:pStyle w:val="1"/>
              <w:jc w:val="both"/>
              <w:rPr>
                <w:rFonts w:eastAsia="Cambria"/>
              </w:rPr>
            </w:pPr>
            <w:r w:rsidRPr="0083153F">
              <w:rPr>
                <w:rFonts w:eastAsia="Cambria"/>
              </w:rPr>
              <w:t>Заказчик предоставляет текущие документы Исполнителю один раз в месяц в течение 5 рабочих дней, начиная с 1 числа месяца.</w:t>
            </w:r>
          </w:p>
          <w:p w14:paraId="629FFADF" w14:textId="77777777" w:rsidR="008F0CC8" w:rsidRPr="0083153F" w:rsidRDefault="008F0CC8" w:rsidP="00577412">
            <w:pPr>
              <w:pStyle w:val="1"/>
              <w:spacing w:after="200"/>
              <w:jc w:val="both"/>
              <w:rPr>
                <w:rFonts w:eastAsia="Cambria"/>
              </w:rPr>
            </w:pPr>
            <w:r w:rsidRPr="0083153F">
              <w:rPr>
                <w:rFonts w:eastAsia="Cambria"/>
              </w:rPr>
              <w:t xml:space="preserve"> </w:t>
            </w:r>
          </w:p>
          <w:p w14:paraId="2E683A71" w14:textId="77777777" w:rsidR="008F0CC8" w:rsidRPr="0083153F" w:rsidRDefault="008F0CC8" w:rsidP="00577412">
            <w:pPr>
              <w:pStyle w:val="1"/>
              <w:spacing w:line="240" w:lineRule="auto"/>
              <w:jc w:val="both"/>
              <w:rPr>
                <w:rFonts w:eastAsia="Cambria"/>
              </w:rPr>
            </w:pPr>
            <w:r w:rsidRPr="0083153F">
              <w:rPr>
                <w:rFonts w:eastAsia="Cambria"/>
              </w:rPr>
              <w:t xml:space="preserve">Заказчик обязан предоставить первичные документы по хозяйственным операциям, совершенным </w:t>
            </w:r>
            <w:r w:rsidRPr="0083153F">
              <w:rPr>
                <w:rFonts w:eastAsia="Cambria"/>
                <w:b/>
                <w:u w:val="single"/>
              </w:rPr>
              <w:t xml:space="preserve">в последней декаде последнего месяца отчетного периода (квартала) </w:t>
            </w:r>
            <w:r w:rsidRPr="0083153F">
              <w:rPr>
                <w:rFonts w:eastAsia="Cambria"/>
              </w:rPr>
              <w:t xml:space="preserve">не позднее </w:t>
            </w:r>
            <w:proofErr w:type="gramStart"/>
            <w:r w:rsidRPr="0083153F">
              <w:rPr>
                <w:rFonts w:eastAsia="Cambria"/>
              </w:rPr>
              <w:t>10  рабочих</w:t>
            </w:r>
            <w:proofErr w:type="gramEnd"/>
            <w:r w:rsidRPr="0083153F">
              <w:rPr>
                <w:rFonts w:eastAsia="Cambria"/>
              </w:rPr>
              <w:t xml:space="preserve"> дней месяца, следующего за отчетным.</w:t>
            </w:r>
          </w:p>
          <w:p w14:paraId="6F96DD6F" w14:textId="77777777" w:rsidR="008F0CC8" w:rsidRPr="0083153F" w:rsidRDefault="008F0CC8" w:rsidP="00577412">
            <w:pPr>
              <w:pStyle w:val="1"/>
              <w:spacing w:after="200"/>
              <w:jc w:val="both"/>
              <w:rPr>
                <w:rFonts w:eastAsia="Cambria"/>
              </w:rPr>
            </w:pPr>
            <w:r w:rsidRPr="0083153F">
              <w:rPr>
                <w:rFonts w:eastAsia="Cambria"/>
              </w:rPr>
              <w:t xml:space="preserve"> </w:t>
            </w:r>
          </w:p>
          <w:p w14:paraId="09B9EA1B" w14:textId="77777777" w:rsidR="008F0CC8" w:rsidRPr="00A72801" w:rsidRDefault="008F0CC8" w:rsidP="00577412">
            <w:pPr>
              <w:pStyle w:val="1"/>
              <w:jc w:val="both"/>
              <w:rPr>
                <w:rFonts w:eastAsia="Cambria"/>
              </w:rPr>
            </w:pPr>
            <w:r w:rsidRPr="0083153F">
              <w:rPr>
                <w:rFonts w:eastAsia="Cambria"/>
              </w:rPr>
              <w:t>Основанием для изменения срока предоставления документов Исполнителю является изменение документооборота Заказчика.</w:t>
            </w:r>
          </w:p>
        </w:tc>
      </w:tr>
    </w:tbl>
    <w:p w14:paraId="693048F2" w14:textId="77777777" w:rsidR="008F0CC8" w:rsidRPr="00A72801" w:rsidRDefault="008F0CC8" w:rsidP="008F0CC8">
      <w:pPr>
        <w:pStyle w:val="1"/>
        <w:spacing w:after="200"/>
        <w:jc w:val="both"/>
        <w:rPr>
          <w:rFonts w:eastAsia="Cambria"/>
        </w:rPr>
      </w:pPr>
      <w:r w:rsidRPr="00A72801">
        <w:rPr>
          <w:rFonts w:eastAsia="Cambria"/>
        </w:rPr>
        <w:t xml:space="preserve"> </w:t>
      </w:r>
    </w:p>
    <w:p w14:paraId="7C6B5962" w14:textId="77777777" w:rsidR="008F0CC8" w:rsidRPr="000D3815" w:rsidRDefault="008F0CC8" w:rsidP="000D3815">
      <w:pPr>
        <w:jc w:val="both"/>
        <w:rPr>
          <w:rFonts w:ascii="Times New Roman" w:hAnsi="Times New Roman" w:cs="Times New Roman"/>
          <w:sz w:val="24"/>
          <w:szCs w:val="24"/>
        </w:rPr>
      </w:pPr>
    </w:p>
    <w:sectPr w:rsidR="008F0CC8" w:rsidRPr="000D3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42CA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0741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99012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F5B19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2BF"/>
    <w:rsid w:val="0004105F"/>
    <w:rsid w:val="00086643"/>
    <w:rsid w:val="000B512A"/>
    <w:rsid w:val="000D18F8"/>
    <w:rsid w:val="000D3815"/>
    <w:rsid w:val="00170E6B"/>
    <w:rsid w:val="001A55A2"/>
    <w:rsid w:val="001F4D84"/>
    <w:rsid w:val="00201374"/>
    <w:rsid w:val="00204833"/>
    <w:rsid w:val="002063B1"/>
    <w:rsid w:val="00211D8A"/>
    <w:rsid w:val="00226368"/>
    <w:rsid w:val="00252762"/>
    <w:rsid w:val="002812BF"/>
    <w:rsid w:val="002F7225"/>
    <w:rsid w:val="0030295B"/>
    <w:rsid w:val="0035233A"/>
    <w:rsid w:val="00357D02"/>
    <w:rsid w:val="003734CE"/>
    <w:rsid w:val="00374ADB"/>
    <w:rsid w:val="00381A6D"/>
    <w:rsid w:val="003F5255"/>
    <w:rsid w:val="00443137"/>
    <w:rsid w:val="00450B94"/>
    <w:rsid w:val="00471F96"/>
    <w:rsid w:val="004A2CBC"/>
    <w:rsid w:val="004F258C"/>
    <w:rsid w:val="00532F95"/>
    <w:rsid w:val="005611A3"/>
    <w:rsid w:val="00566A26"/>
    <w:rsid w:val="005729D9"/>
    <w:rsid w:val="005A31E4"/>
    <w:rsid w:val="005C6A34"/>
    <w:rsid w:val="006224EC"/>
    <w:rsid w:val="00635429"/>
    <w:rsid w:val="00650EC7"/>
    <w:rsid w:val="00652366"/>
    <w:rsid w:val="006C5100"/>
    <w:rsid w:val="006D3686"/>
    <w:rsid w:val="00705AC6"/>
    <w:rsid w:val="00775AE0"/>
    <w:rsid w:val="00785D97"/>
    <w:rsid w:val="007D3BFF"/>
    <w:rsid w:val="007D60D9"/>
    <w:rsid w:val="00806B4A"/>
    <w:rsid w:val="00830F5C"/>
    <w:rsid w:val="0083153F"/>
    <w:rsid w:val="00841A2F"/>
    <w:rsid w:val="008F0CC8"/>
    <w:rsid w:val="00925787"/>
    <w:rsid w:val="00970878"/>
    <w:rsid w:val="00981305"/>
    <w:rsid w:val="009A717F"/>
    <w:rsid w:val="00A96C7C"/>
    <w:rsid w:val="00AB4E36"/>
    <w:rsid w:val="00AD41FC"/>
    <w:rsid w:val="00AF289A"/>
    <w:rsid w:val="00AF68C3"/>
    <w:rsid w:val="00B10AE2"/>
    <w:rsid w:val="00B156E9"/>
    <w:rsid w:val="00B44B03"/>
    <w:rsid w:val="00B64400"/>
    <w:rsid w:val="00B64F4E"/>
    <w:rsid w:val="00B77685"/>
    <w:rsid w:val="00BA3047"/>
    <w:rsid w:val="00BD3BDF"/>
    <w:rsid w:val="00C4794C"/>
    <w:rsid w:val="00C95D99"/>
    <w:rsid w:val="00C969C8"/>
    <w:rsid w:val="00CC0CB3"/>
    <w:rsid w:val="00D0696F"/>
    <w:rsid w:val="00DB307B"/>
    <w:rsid w:val="00E40B28"/>
    <w:rsid w:val="00E60C85"/>
    <w:rsid w:val="00E86999"/>
    <w:rsid w:val="00E94B46"/>
    <w:rsid w:val="00EA2808"/>
    <w:rsid w:val="00EA7F25"/>
    <w:rsid w:val="00EB15AE"/>
    <w:rsid w:val="00EC0D27"/>
    <w:rsid w:val="00EC6DB9"/>
    <w:rsid w:val="00F21B9E"/>
    <w:rsid w:val="00F550FF"/>
    <w:rsid w:val="00F62E03"/>
    <w:rsid w:val="00F837CA"/>
    <w:rsid w:val="00FB3A57"/>
    <w:rsid w:val="00FC4001"/>
    <w:rsid w:val="00FE6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D2DC3"/>
  <w15:chartTrackingRefBased/>
  <w15:docId w15:val="{DEC7CB92-7C05-4ACA-A064-139A5B22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9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69C8"/>
    <w:rPr>
      <w:color w:val="0563C1" w:themeColor="hyperlink"/>
      <w:u w:val="single"/>
    </w:rPr>
  </w:style>
  <w:style w:type="paragraph" w:styleId="a4">
    <w:name w:val="List Paragraph"/>
    <w:basedOn w:val="a"/>
    <w:uiPriority w:val="34"/>
    <w:qFormat/>
    <w:rsid w:val="000D3815"/>
    <w:pPr>
      <w:ind w:left="720"/>
      <w:contextualSpacing/>
    </w:pPr>
  </w:style>
  <w:style w:type="paragraph" w:customStyle="1" w:styleId="1">
    <w:name w:val="Обычный1"/>
    <w:rsid w:val="008F0CC8"/>
    <w:pPr>
      <w:spacing w:after="0" w:line="276" w:lineRule="auto"/>
    </w:pPr>
    <w:rPr>
      <w:rFonts w:ascii="Arial" w:eastAsia="Arial" w:hAnsi="Arial" w:cs="Arial"/>
      <w:lang w:eastAsia="ru-RU"/>
    </w:rPr>
  </w:style>
  <w:style w:type="character" w:styleId="a5">
    <w:name w:val="Unresolved Mention"/>
    <w:basedOn w:val="a0"/>
    <w:uiPriority w:val="99"/>
    <w:semiHidden/>
    <w:unhideWhenUsed/>
    <w:rsid w:val="00381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93@9x7.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9x7.ru/" TargetMode="External"/><Relationship Id="rId5" Type="http://schemas.openxmlformats.org/officeDocument/2006/relationships/hyperlink" Target="https://9x7.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12</Pages>
  <Words>5166</Words>
  <Characters>29451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IGOR</cp:lastModifiedBy>
  <cp:revision>27</cp:revision>
  <dcterms:created xsi:type="dcterms:W3CDTF">2024-05-03T06:19:00Z</dcterms:created>
  <dcterms:modified xsi:type="dcterms:W3CDTF">2024-09-07T19:26:00Z</dcterms:modified>
</cp:coreProperties>
</file>