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посетителя сайта на обработку персональных данных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Настоящим свободно, своей волей и в своем интересе даю согласие ИП ОЛЬХОВСКАЯ АЛИНА ЭДУАРДОВНА ИНН 231521729656 ОГРНИП 324619600060971, с сетевым адресом сайта  </w:t>
      </w:r>
      <w:r>
        <w:rPr>
          <w:rFonts w:hAnsi="Times New Roman" w:cs="Times New Roman"/>
          <w:color w:val="000000"/>
          <w:sz w:val="24"/>
          <w:szCs w:val="24"/>
          <w:lang w:val="ru-RU"/>
        </w:rPr>
        <w:fldChar w:fldCharType="begin"/>
      </w:r>
      <w:r>
        <w:rPr>
          <w:rFonts w:hAnsi="Times New Roman" w:cs="Times New Roman"/>
          <w:color w:val="000000"/>
          <w:sz w:val="24"/>
          <w:szCs w:val="24"/>
          <w:lang w:val="ru-RU"/>
        </w:rPr>
        <w:instrText xml:space="preserve"> HYPERLINK "https://kit-s.tb.ru/" </w:instrText>
      </w:r>
      <w:r>
        <w:rPr>
          <w:rFonts w:hAnsi="Times New Roman" w:cs="Times New Roman"/>
          <w:color w:val="000000"/>
          <w:sz w:val="24"/>
          <w:szCs w:val="24"/>
          <w:lang w:val="ru-RU"/>
        </w:rPr>
        <w:fldChar w:fldCharType="separate"/>
      </w:r>
      <w:r>
        <w:rPr>
          <w:rStyle w:val="5"/>
          <w:rFonts w:hAnsi="Times New Roman" w:cs="Times New Roman"/>
          <w:sz w:val="24"/>
          <w:szCs w:val="24"/>
          <w:lang w:val="ru-RU"/>
        </w:rPr>
        <w:t>https://kit-s.tb.ru/</w:t>
      </w:r>
      <w:r>
        <w:rPr>
          <w:rFonts w:hAnsi="Times New Roman" w:cs="Times New Roman"/>
          <w:color w:val="000000"/>
          <w:sz w:val="24"/>
          <w:szCs w:val="24"/>
          <w:lang w:val="ru-RU"/>
        </w:rPr>
        <w:fldChar w:fldCharType="end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Сайт), на автоматизированную и неавтоматизированную обработку моих персональных данных, в том числе с использованием интернет-сервисов в соответствии со следующим перечнем: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источник захода на Сайт и информация поискового или рекламного запроса;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пользовательские клики, просмотры страниц, заполнения полей, показы и просмотры баннеров и видео;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данные, характеризующие аудиторные сегменты;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параметры сессии;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 о времени посещения;</w:t>
      </w:r>
    </w:p>
    <w:p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идентификатор пользователя, хранимый в </w:t>
      </w:r>
      <w:r>
        <w:rPr>
          <w:rFonts w:hAnsi="Times New Roman" w:cs="Times New Roman"/>
          <w:color w:val="000000"/>
          <w:sz w:val="24"/>
          <w:szCs w:val="24"/>
        </w:rPr>
        <w:t>cookie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целей повышения осведомленности посетителей Сайта о продуктах и услугах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ИП ОЛЬХОВСКАЯ АЛИНА ЭДУАРДОВНА, предоставления релевантной рекламной информации и оптимизации рекламы.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ИП ОЛЬХОВСКАЯ АЛИНА ЭДУАРДОВНА вправе осуществлять обработку моих персональных данных следующими способами: сбор, запись, систематизация, накопление, хранение, обновление, изменение, использование.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вступает в силу с момента моего перехода на Сайт и действует в течение сроков, установленных действующим законодательством РФ.</w:t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1440" w:right="708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oto Serif Georgi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Source Sans Pro SemiBold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Courier New">
    <w:altName w:val="Droid Sans Mono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黑体">
    <w:altName w:val="文泉驿微米黑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Carrois Gothic SC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rrois Gothic SC">
    <w:panose1 w:val="020B0506040000020004"/>
    <w:charset w:val="00"/>
    <w:family w:val="auto"/>
    <w:pitch w:val="default"/>
    <w:sig w:usb0="8000006F" w:usb1="10000002" w:usb2="00000000" w:usb3="00000000" w:csb0="00000001" w:csb1="00000000"/>
  </w:font>
  <w:font w:name="Calibri">
    <w:altName w:val="Pyidaungsu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yidaungsu">
    <w:panose1 w:val="020B0502040204020203"/>
    <w:charset w:val="00"/>
    <w:family w:val="auto"/>
    <w:pitch w:val="default"/>
    <w:sig w:usb0="00000001" w:usb1="10000000" w:usb2="00000400" w:usb3="00000000" w:csb0="00000001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Noto Serif Georgian">
    <w:panose1 w:val="02020502060505020204"/>
    <w:charset w:val="00"/>
    <w:family w:val="auto"/>
    <w:pitch w:val="default"/>
    <w:sig w:usb0="84000443" w:usb1="00000002" w:usb2="00000000" w:usb3="00000000" w:csb0="00000001" w:csb1="00000000"/>
  </w:font>
  <w:font w:name="Cambria">
    <w:altName w:val="Noto Sans Syriac Eastern"/>
    <w:panose1 w:val="02040503050406030204"/>
    <w:charset w:val="CC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Symbol">
    <w:altName w:val="Emoji ico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Emoji icon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Courier New">
    <w:altName w:val="Droid Sans Mono"/>
    <w:panose1 w:val="02070309020205020404"/>
    <w:charset w:val="CC"/>
    <w:family w:val="modern"/>
    <w:pitch w:val="default"/>
    <w:sig w:usb0="00000000" w:usb1="00000000" w:usb2="00000009" w:usb3="00000000" w:csb0="000001FF" w:csb1="00000000"/>
  </w:font>
  <w:font w:name="Wingdings">
    <w:altName w:val="Emoji ico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DejaVu Sans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B23CA"/>
    <w:multiLevelType w:val="multilevel"/>
    <w:tmpl w:val="58CB23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A2D2D"/>
    <w:rsid w:val="00653AF6"/>
    <w:rsid w:val="0077657A"/>
    <w:rsid w:val="00B17B58"/>
    <w:rsid w:val="00B73A5A"/>
    <w:rsid w:val="00C41F44"/>
    <w:rsid w:val="00CA4D3F"/>
    <w:rsid w:val="00D62357"/>
    <w:rsid w:val="00E438A1"/>
    <w:rsid w:val="00F01E19"/>
    <w:rsid w:val="5DFEB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1215</Characters>
  <Lines>10</Lines>
  <Paragraphs>2</Paragraphs>
  <TotalTime>6</TotalTime>
  <ScaleCrop>false</ScaleCrop>
  <LinksUpToDate>false</LinksUpToDate>
  <CharactersWithSpaces>1426</CharactersWithSpaces>
  <Application>WPS Office_12.8.2.14811_F1E327BC-269C-435d-A152-05C5408002CA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2011-11-02T12:15:00Z</dcterms:created>
  <dc:creator>hsl</dc:creator>
  <dc:description>Подготовлено экспертами Актион-МЦФЭР</dc:description>
  <cp:lastModifiedBy>+7 918*****64</cp:lastModifiedBy>
  <dcterms:modified xsi:type="dcterms:W3CDTF">2026-05-08T17:28:36Z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1049-12.8.2.14811</vt:lpwstr>
  </property>
  <property fmtid="{D5CDD505-2E9C-101B-9397-08002B2CF9AE}" pid="3" name="ICV">
    <vt:lpwstr>7670A94AEAA6BA4FC4ACFD6985E6095E_42</vt:lpwstr>
  </property>
</Properties>
</file>