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mc:Ignorable="vyd" w:conformance="transitional">
  <w:background/>
  <w:body vyd:_id="vyd:00000000000001">
    <w:p w:rsidR="006531B6" w:rsidRPr="007A3B62" w:rsidRDefault="006531B6" w:rsidP="00A350CE" vyd:_id="vyd:00000000000003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</w:pPr>
      <w:r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  <w:t vyd:_id="vyd:mshka4joz9mc7r">РЕГЛАМЕНТ СОРЕВНОВАНИЙ ПО БАЧАТЕ</w:t>
      </w:r>
    </w:p>
    <w:p w:rsidR="006531B6" w:rsidRPr="007A3B62" w:rsidRDefault="006531B6" w:rsidP="00A350CE" vyd:_id="vyd:mshka4jmyz1cka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</w:pPr>
      <w:r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  <w:t vyd:_id="vyd:mshka4jl6tbvyq" xml:space="preserve">«BACHATA CALIENTE BATTLE 1 VS 1» </w:t>
      </w:r>
    </w:p>
    <w:p w:rsidR="006531B6" w:rsidRPr="007A3B62" w:rsidRDefault="006531B6" w:rsidP="00A350CE" vyd:_id="vyd:mshn6j942dxzex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</w:pPr>
      <w:r>
        <w:rPr>
          <w:rFonts w:ascii="quote-cjk-patch" w:hAnsi="quote-cjk-patch" w:eastAsia="quote-cjk-patch" w:cs="quote-cjk-patch"/>
          <w:color w:val="0F1115"/>
          <w:u w:val="single"/>
          <w:b w:val="1"/>
          <w:i w:val="0"/>
        </w:rPr>
        <w:t vyd:_id="vyd:mshlbcecdx6fo5" xml:space="preserve">Гореть.Танцевать.Побеждать </w:t>
      </w:r>
    </w:p>
    <w:p w:rsidR="006531B6" w:rsidRPr="007A3B62" w:rsidRDefault="006531B6" w:rsidP="00A350CE" vyd:_id="vyd:mshka4jkv7uttb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jjd4aczs">1. Общие положения</w:t>
      </w:r>
    </w:p>
    <w:p w:rsidR="006531B6" w:rsidRPr="007A3B62" w:rsidRDefault="006531B6" w:rsidP="00A350CE" vyd:_id="vyd:mshka4jhldribm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gzs99mr">1.1. Настоящий регламент определяет правила проведения соревнований по бачате в формате сольных баттлов «один на один» (1 vs 1).</w:t>
      </w:r>
    </w:p>
    <w:p w:rsidR="006531B6" w:rsidRPr="007A3B62" w:rsidRDefault="006531B6" w:rsidP="00A350CE" vyd:_id="vyd:mshka4jfu4tvfl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evh8mgi">1.2.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dyux2p2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jd7zmiel">Организатор соревнований: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czy90la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cm87mxa">Индивидуальный предприниматель Журавель Михаил Константинович.</w:t>
      </w:r>
    </w:p>
    <w:p w:rsidR="006531B6" w:rsidRPr="007A3B62" w:rsidRDefault="006531B6" w:rsidP="00A350CE" vyd:_id="vyd:mshka4ja0p57mm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92hr1mx">1.3.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9m2rn3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j8hxdgx2">Дата проведения: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8tymhv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710cuaq">27 сентября 2026 года.</w:t>
      </w:r>
    </w:p>
    <w:p w:rsidR="006531B6" w:rsidRPr="007A3B62" w:rsidRDefault="006531B6" w:rsidP="00A350CE" vyd:_id="vyd:mshka4j6w357zw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5x4mh28">1.4.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4q2apjo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j4spajsk">Место проведения: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33khu8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3q09jh1">определяется организатором и публикуется в официальных источниках не позднее чем за 14 дней до события.</w:t>
      </w:r>
    </w:p>
    <w:p w:rsidR="006531B6" w:rsidRPr="007A3B62" w:rsidRDefault="006531B6" w:rsidP="00A350CE" vyd:_id="vyd:mshka4j1yxizsa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j0fla4qg">1.5.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zq6697a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izphv4zp">Регистрация участников: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zunv2df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yu71nt2">осуществляется на официальном сайте мероприятия —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y8pivfm" xml:space="preserve"> </w:t>
      </w:r>
      <w:r>
        <w:fldChar w:fldCharType="begin" vyd:_id="vyd:mshka4ix5zvuiw"/>
      </w:r>
      <w:r>
        <w:instrText>HYPERLINK "http://calientefest.tb.ru/"</w:instrText>
      </w:r>
      <w:r>
        <w:fldChar w:fldCharType="separate"/>
      </w:r>
      <w:r>
        <w:rPr>
          <w:rStyle w:val="Hyperlink"/>
          <w:rFonts w:ascii="quote-cjk-patch" w:hAnsi="quote-cjk-patch" w:eastAsia="quote-cjk-patch" w:cs="quote-cjk-patch"/>
          <w:sz w:val="24"/>
          <w:u w:val="none"/>
          <w:b w:val="1"/>
          <w:i w:val="0"/>
        </w:rPr>
        <w:t vyd:_id="vyd:mshka4ixufwwfp">calientefest.tb.ru</w:t>
      </w:r>
      <w:r>
        <w:fldChar w:fldCharType="end" vyd:_id="vyd:mshka4ix5zvuiw-end"/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watt8rr">.</w:t>
      </w:r>
    </w:p>
    <w:p w:rsidR="006531B6" w:rsidRPr="007A3B62" w:rsidRDefault="006531B6" w:rsidP="00A350CE" vyd:_id="vyd:mshka4iv9db7qj">
      <w:pPr>
        <w:spacing w:after="240" w:before="24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ugtueqk">1.6. Соревнования проводятся с целью выявления сильнейших танцоров в импровизации, развития танцевальной культуры и популяризации бачаты.</w:t>
      </w:r>
    </w:p>
    <w:p w:rsidR="006531B6" w:rsidRPr="007A3B62" w:rsidRDefault="006531B6" w:rsidP="00A350CE" vyd:_id="vyd:mshka4irlrgk6q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iqtktdxw">2. Категории участников и возрастные ограничения</w:t>
      </w:r>
    </w:p>
    <w:p w:rsidR="006531B6" w:rsidRPr="007A3B62" w:rsidRDefault="006531B6" w:rsidP="00A350CE" vyd:_id="vyd:mshka4ior2x7ta">
      <w:pPr>
        <w:spacing w:after="240" w:before="24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nmgkx8w">2.1. Соревнования проводятся 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niq4h45" xml:space="preserve"> трех категориях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imsyu49n">:</w:t>
      </w:r>
    </w:p>
    <w:p w:rsidR="006531B6" w:rsidRPr="007A3B62" w:rsidRDefault="006531B6" w:rsidP="00A350CE" vyd:_id="vyd:mshka4iiz299lg">
      <w:pPr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tbl vyd:_id="vyd:mshka4hz4up417">
      <w:tblPr>
        <w:tblStyle w:val="TableGrid"/>
        <w:tblInd w:w="128.358" w:type="dxa"/>
        <w:tblBorders/>
        <w:tblLayout w:type="fixed"/>
      </w:tblPr>
      <w:tblGrid>
        <w:gridCol w:w="1408.072"/>
        <w:gridCol w:w="7493.46"/>
      </w:tblGrid>
      <w:tr vyd:_id="vyd:mshka4i49ib57d">
        <w:trPr>
          <w:trHeight w:val="632.615"/>
        </w:trPr>
        <w:tc vyd:_id="vyd:mshka4i5qt8vzj">
          <w:tcPr>
            <w:tcBorders>
              <w:top w:val="single" w:sz="18"/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i5fhxfxd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i6n0bnz8">Категория</w:t>
            </w:r>
          </w:p>
        </w:tc>
        <w:tc vyd:_id="vyd:mshka4i48i4qqw">
          <w:tcPr>
            <w:tcBorders>
              <w:top w:val="single" w:sz="18"/>
              <w:bottom w:val="single" w:sz="6"/>
            </w:tcBorders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shka4i4ssyia7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i5ogzdsa">Описание</w:t>
            </w:r>
          </w:p>
        </w:tc>
      </w:tr>
      <w:tr vyd:_id="vyd:mshld0mts0mhk7">
        <w:tc vyd:_id="vyd:mshld0n171k291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ld0mxv8m23f">
            <w:pPr>
              <w:jc w:val="start"/>
              <w:rPr>
                <w:b w:val="1"/>
              </w:rPr>
            </w:pPr>
            <w:r>
              <w:rPr>
                <w:b w:val="1"/>
              </w:rPr>
              <w:t vyd:_id="vyd:mshld3mdwccu2k" xml:space="preserve"> Дети </w:t>
            </w:r>
          </w:p>
        </w:tc>
        <w:tc vyd:_id="vyd:mshld0n4vdnv9k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ld0n3agbkqz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  <w:t vyd:_id="vyd:mshld6umca0uxm">Танцоры до 18 лет</w:t>
            </w:r>
          </w:p>
        </w:tc>
      </w:tr>
      <w:tr vyd:_id="vyd:mshka4i1pytym9">
        <w:tc vyd:_id="vyd:mshka4i3izqfx9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i30hq67b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ka4i4i8m4pb" xml:space="preserve">   Любители </w:t>
            </w:r>
          </w:p>
        </w:tc>
        <w:tc vyd:_id="vyd:mshka4i2ougk5c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ka4i28fu09h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i3ocjw8y">Танцоры с опытом от 1 года, не являющиеся действующими преподавателями, не состоящие в профессиональных танцевальных командах и не имеющие призовых мест в профессиональных турнирах</w:t>
            </w:r>
          </w:p>
        </w:tc>
      </w:tr>
      <w:tr vyd:_id="vyd:mshlcqr1mjvdqr">
        <w:tc vyd:_id="vyd:mshlcqr28c7xr3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lcqr2trns72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lcqr21fvzdt" xml:space="preserve"> Профессионалы </w:t>
            </w:r>
          </w:p>
        </w:tc>
        <w:tc vyd:_id="vyd:mshlcqr2uvifr2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lcqr26va5pg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lcqr27wja90">Действующие преподаватели бачаты, участники профессиональных команд, призёры крупных региональных и международных соревнований, а также танцоры, ранее побеждавшие в категории «Любители» на аналогичных турнирах</w:t>
            </w:r>
          </w:p>
        </w:tc>
      </w:tr>
    </w:tbl>
    <w:p w:rsidR="006531B6" w:rsidRPr="007A3B62" w:rsidRDefault="006531B6" w:rsidP="00A350CE" vyd:_id="vyd:mshka4i6mtic7a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p w:rsidR="006531B6" w:rsidRPr="007A3B62" w:rsidRDefault="006531B6" w:rsidP="00A350CE" vyd:_id="vyd:mshldvttot1nao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ywujrz0">2.2.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yz3d40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xtoj3c9">Возрастное ограничение в категориях любители и профессионалы: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xtok1c2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x1l6i6t">к участию допускаются лица, достигшие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wuzb26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wfc3lqq">18 лет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vtpk92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v3a0w8c">на день проведения соревнований.</w:t>
      </w:r>
    </w:p>
    <w:p w:rsidR="006531B6" w:rsidRPr="007A3B62" w:rsidRDefault="006531B6" w:rsidP="00A350CE" vyd:_id="vyd:mshka4ht0a5fag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soymgov">2.3.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s1852aw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rjmass0">Максимальное количество участников в каждой категории — 32 человека.</w:t>
      </w:r>
    </w:p>
    <w:p w:rsidR="006531B6" w:rsidRPr="007A3B62" w:rsidRDefault="006531B6" w:rsidP="00A350CE" vyd:_id="vyd:mshka4hq1y3mr1">
      <w:pPr>
        <w:spacing w:after="240" w:before="24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p33j1m2">2.4. Организатор оставляет за собой право перевести участника в другую категорию при несоответствии заявленному уровню.</w:t>
      </w:r>
    </w:p>
    <w:p w:rsidR="006531B6" w:rsidRPr="007A3B62" w:rsidRDefault="006531B6" w:rsidP="00A350CE" vyd:_id="vyd:mshka4hl7n38cq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l18j2pc">3. Формат проведения</w:t>
      </w:r>
    </w:p>
    <w:p w:rsidR="006531B6" w:rsidRPr="007A3B62" w:rsidRDefault="006531B6" w:rsidP="00A350CE" vyd:_id="vyd:mshka4hjqdi5nf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ibof3lw">3.1. Соревнование проводится в формате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hunvco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hvyhq6f">«на вылет»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g0ksaz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grtfghi">с использованием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g43g91q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fq7v0xx">нижней сетки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f5qskyp">.</w:t>
      </w:r>
    </w:p>
    <w:p w:rsidR="006531B6" w:rsidRPr="007A3B62" w:rsidRDefault="006531B6" w:rsidP="00A350CE" vyd:_id="vyd:mshka4hdzlb7xy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ci224nw">3.2. Это означает, что участник выбывает из турнира только после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byzjfk2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b3sr6u0">двух поражений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a06vbx2">:</w:t>
      </w:r>
    </w:p>
    <w:p w:rsidR="006531B6" w:rsidRPr="007A3B62" w:rsidRDefault="006531B6" w:rsidP="00A350CE" vyd:_id="vyd:mshka4h9eipbr0">
      <w:pPr>
        <w:numPr>
          <w:ilvl w:val="0"/>
          <w:numId w:val="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8w0plll">Первое поражение отправляет участника 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7zjk09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74vql9m">нижнюю сетку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6bxvxk9">.</w:t>
      </w:r>
    </w:p>
    <w:p w:rsidR="006531B6" w:rsidRPr="007A3B62" w:rsidRDefault="006531B6" w:rsidP="00A350CE" vyd:_id="vyd:mshka4h5cbyxtj">
      <w:pPr>
        <w:numPr>
          <w:ilvl w:val="0"/>
          <w:numId w:val="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420wkc9">Второе поражение (в нижней сетке) означает окончательное выбывание.</w:t>
      </w:r>
    </w:p>
    <w:p w:rsidR="006531B6" w:rsidRPr="007A3B62" w:rsidRDefault="006531B6" w:rsidP="00A350CE" vyd:_id="vyd:mshka4h2eu7trn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1gnwqfr">3.3.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h0r507v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h0xm0oox">Структура турнира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gzdn71dr">:</w:t>
      </w:r>
    </w:p>
    <w:p w:rsidR="006531B6" w:rsidRPr="007A3B62" w:rsidRDefault="006531B6" w:rsidP="00A350CE" vyd:_id="vyd:mshka4gycv4nu7">
      <w:pPr>
        <w:jc w:val="start"/>
      </w:pPr>
    </w:p>
    <w:p w:rsidR="006531B6" w:rsidRPr="007A3B62" w:rsidRDefault="006531B6" w:rsidP="00A350CE" vyd:_id="vyd:mshka4gwmi17xb">
      <w:pPr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tbl vyd:_id="vyd:mshka4g3bvtof7">
      <w:tblPr>
        <w:tblStyle w:val="TableGrid"/>
        <w:tblBorders/>
        <w:tblLayout w:type="fixed"/>
      </w:tblPr>
      <w:tblGrid>
        <w:gridCol w:w="2000.751"/>
        <w:gridCol w:w="6230.027"/>
      </w:tblGrid>
      <w:tr vyd:_id="vyd:mshka4gdczdyl1">
        <w:trPr>
          <w:trHeight w:val="589.564"/>
        </w:trPr>
        <w:tc vyd:_id="vyd:mshka4ge2ly1a9">
          <w:tcPr>
            <w:tcBorders>
              <w:top w:val="single" w:sz="18"/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ge7y6n6f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gfshtq04">Этап</w:t>
            </w:r>
          </w:p>
        </w:tc>
        <w:tc vyd:_id="vyd:mshka4gdxdnluz">
          <w:tcPr>
            <w:tcBorders>
              <w:top w:val="single" w:sz="18"/>
              <w:bottom w:val="single" w:sz="6"/>
            </w:tcBorders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shka4geickr3w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genwvrxr">Описание</w:t>
            </w:r>
          </w:p>
        </w:tc>
      </w:tr>
      <w:tr vyd:_id="vyd:mshka4gbkdled1">
        <w:tc vyd:_id="vyd:mshka4gcboabs8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gcwpvubo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ka4gdd5xniw">Регистрация и жеребьёвка</w:t>
            </w:r>
          </w:p>
        </w:tc>
        <w:tc vyd:_id="vyd:mshka4gbc3xvsn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ka4gc0ewyis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gcoigo60">Проводится за 30 минут до старта. Все участники случайным образом распределяются в верхнюю сетку</w:t>
            </w:r>
          </w:p>
        </w:tc>
      </w:tr>
      <w:tr vyd:_id="vyd:mshka4g94ymh6l">
        <w:tc vyd:_id="vyd:mshka4galtwpn6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gaw0qmys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ka4gbodsq6r">Раунды верхней сетки</w:t>
            </w:r>
          </w:p>
        </w:tc>
        <w:tc vyd:_id="vyd:mshka4g9fznat3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ka4g9qkzsf1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gafo71k1">Поединки 1 vs 1. Победитель проходит дальше, проигравший попадает в нижнюю сетку</w:t>
            </w:r>
          </w:p>
        </w:tc>
      </w:tr>
      <w:tr vyd:_id="vyd:mshka4g7thjw4k">
        <w:tc vyd:_id="vyd:mshka4g8dtpwgo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g8by8s6p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ka4g95xwnc9">Раунды нижней сетки</w:t>
            </w:r>
          </w:p>
        </w:tc>
        <w:tc vyd:_id="vyd:mshka4g7bmbplt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ka4g7mkkh98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ka4g8rpuog1">Поединки между проигравшими из верхней сетки. Поражение здесь означает выбывание</w:t>
            </w:r>
          </w:p>
        </w:tc>
      </w:tr>
      <w:tr vyd:_id="vyd:mshka4g4fmd7hu">
        <w:tc vyd:_id="vyd:mshka4g6mo8xca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ka4g6e1vzkp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ka4g7ukqa1f">Финал</w:t>
            </w:r>
          </w:p>
        </w:tc>
        <w:tc vyd:_id="vyd:mshka4g4svvrdr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ka4g55dhd7h">
            <w:pPr>
              <w:jc w:val="start"/>
            </w:pPr>
            <w:r>
              <w:t vyd:_id="vyd:mshka4g6zz6e59">Победитель верхней сетки встречается с победителем нижней сетки. Для победы в турнире участнику из нижней сетки необходимо выиграть</w:t>
            </w:r>
            <w:r>
              <w:t vyd:_id="vyd:mshka4g6b3h04n" xml:space="preserve"> </w:t>
            </w:r>
            <w:r>
              <w:rPr>
                <w:b w:val="1"/>
              </w:rPr>
              <w:t vyd:_id="vyd:mshka4g52baxc4">два финальных раунда</w:t>
            </w:r>
            <w:r>
              <w:t vyd:_id="vyd:mshka4g5pifz4o">,</w:t>
            </w:r>
          </w:p>
          <w:p vyd:_id="vyd:mshlhclatbbusx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lhckx467fsh" xml:space="preserve"> так как у него одно поражение в активе</w:t>
            </w:r>
          </w:p>
        </w:tc>
      </w:tr>
    </w:tbl>
    <w:p w:rsidR="006531B6" w:rsidRPr="007A3B62" w:rsidRDefault="006531B6" w:rsidP="00A350CE" vyd:_id="vyd:mshka4gfyuqgdo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g3zdqcak">3.4. Каждый баттл состоит из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g2mnk14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g26zudm7">одного раунда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g1sf7evn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g1a3ourq">продолжительностью:</w:t>
      </w:r>
    </w:p>
    <w:p w:rsidR="006531B6" w:rsidRPr="007A3B62" w:rsidRDefault="006531B6" w:rsidP="00A350CE" vyd:_id="vyd:mshka4fz61eucs">
      <w:pPr>
        <w:numPr>
          <w:ilvl w:val="0"/>
          <w:numId w:val="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lhousr72ytt" xml:space="preserve">1 минута 20 секунд 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li9zy6f5wa6">— для категории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li9zu7vwq88" xml:space="preserve"> «Дети»;</w:t>
      </w:r>
    </w:p>
    <w:p w:rsidR="006531B6" w:rsidRPr="007A3B62" w:rsidRDefault="006531B6" w:rsidP="00A350CE" vyd:_id="vyd:mshlhlv686amas">
      <w:pPr>
        <w:numPr>
          <w:ilvl w:val="0"/>
          <w:numId w:val="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y45z8g8">1 минута 20 секунд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xlpz4v1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xy0bapf">— для категории «Любители»;</w:t>
      </w:r>
    </w:p>
    <w:p w:rsidR="006531B6" w:rsidRPr="007A3B62" w:rsidRDefault="006531B6" w:rsidP="00A350CE" vyd:_id="vyd:mshka4fvqgun4o">
      <w:pPr>
        <w:numPr>
          <w:ilvl w:val="0"/>
          <w:numId w:val="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uleyp4d">1 минута 20 секунд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uyy1uqk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tyc6w1p">— для категории «Профессионалы».</w:t>
      </w:r>
    </w:p>
    <w:p w:rsidR="006531B6" w:rsidRPr="007A3B62" w:rsidRDefault="006531B6" w:rsidP="00A350CE" vyd:_id="vyd:mshka4fsofpo52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r98hi6z" xml:space="preserve">3.5. По истечении первой половины раунда (40 секунд) подаётся звуковой сигнал, после которого второй участник выходит в центр и начинает танцеват. Смена происходит без остановки музыки. </w:t>
      </w:r>
    </w:p>
    <w:p w:rsidR="006531B6" w:rsidRPr="007A3B62" w:rsidRDefault="006531B6" w:rsidP="00A350CE" vyd:_id="vyd:mshmt1nposf60z">
      <w:pPr>
        <w:spacing w:after="240" w:before="24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mt1nqrcxqvo">3.6. В случае ничьей по итогам раунда судьи назначают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mt1nqto0wfq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mt1nqwfpnqz" xml:space="preserve">дополнительный раунд 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md3cbhb">продолжительностью 30 секунд для каждого участника.</w:t>
      </w:r>
    </w:p>
    <w:p w:rsidR="006531B6" w:rsidRPr="007A3B62" w:rsidRDefault="006531B6" w:rsidP="00A350CE" vyd:_id="vyd:mshka4fjiora5j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izdci5y">4. Музыкальное сопровождение</w:t>
      </w:r>
    </w:p>
    <w:p w:rsidR="006531B6" w:rsidRPr="007A3B62" w:rsidRDefault="006531B6" w:rsidP="00A350CE" vyd:_id="vyd:mshka4fhcq8vdv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gfnn64j">4.1. На всех этапах соревнования используются композиции различных стилей бачаты:</w:t>
      </w:r>
    </w:p>
    <w:p w:rsidR="006531B6" w:rsidRPr="007A3B62" w:rsidRDefault="006531B6" w:rsidP="00A350CE" vyd:_id="vyd:mshka4fevmdcnq">
      <w:pPr>
        <w:numPr>
          <w:ilvl w:val="0"/>
          <w:numId w:val="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dqn7tba">Sensual</w:t>
      </w:r>
    </w:p>
    <w:p w:rsidR="006531B6" w:rsidRPr="007A3B62" w:rsidRDefault="006531B6" w:rsidP="00A350CE" vyd:_id="vyd:mshka4fbh34ytx">
      <w:pPr>
        <w:numPr>
          <w:ilvl w:val="0"/>
          <w:numId w:val="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ac5441i">Dominicana</w:t>
      </w:r>
    </w:p>
    <w:p w:rsidR="006531B6" w:rsidRPr="007A3B62" w:rsidRDefault="006531B6" w:rsidP="00A350CE" vyd:_id="vyd:mshka4f9vm7kkc">
      <w:pPr>
        <w:numPr>
          <w:ilvl w:val="0"/>
          <w:numId w:val="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8qh40xp" xml:space="preserve">Moderna </w:t>
      </w:r>
    </w:p>
    <w:p w:rsidR="006531B6" w:rsidRPr="007A3B62" w:rsidRDefault="006531B6" w:rsidP="00A350CE" vyd:_id="vyd:mshka4f7j11b37">
      <w:pPr>
        <w:numPr>
          <w:ilvl w:val="0"/>
          <w:numId w:val="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f5sfcubn">Remixes</w:t>
      </w:r>
    </w:p>
    <w:p w:rsidR="006531B6" w:rsidRPr="007A3B62" w:rsidRDefault="006531B6" w:rsidP="00A350CE" vyd:_id="vyd:mshka4f4iqta0i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3rtfouv">4.2. Композиции подбираются диджеем таким образом, чтобы чередовать темп и характер музыки для проверки универсальности участников.</w:t>
      </w:r>
    </w:p>
    <w:p w:rsidR="006531B6" w:rsidRPr="007A3B62" w:rsidRDefault="006531B6" w:rsidP="00A350CE" vyd:_id="vyd:mshka4f2v1c1eq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f1o2j8bj">4.3. Участник не имеет права запрашивать замену музыкального трека.</w:t>
      </w:r>
    </w:p>
    <w:p w:rsidR="006531B6" w:rsidRPr="007A3B62" w:rsidRDefault="006531B6" w:rsidP="00A350CE" vyd:_id="vyd:mshn7wnnkf08j9">
      <w:pPr>
        <w:spacing w:after="240" w:before="240"/>
        <w:ind w:start="0" w:end="0"/>
        <w:jc w:val="start"/>
      </w:pPr>
      <w:r>
        <w:t vyd:_id="vyd:mshn7za1ct3fh8" xml:space="preserve">4.4. Готовый плейлист опубликуется за </w:t>
      </w:r>
    </w:p>
    <w:p w:rsidR="006531B6" w:rsidRPr="007A3B62" w:rsidRDefault="006531B6" w:rsidP="00A350CE" vyd:_id="vyd:mshka4ey3b79nr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exd73nqq">5. Оценка выступлений</w:t>
      </w:r>
    </w:p>
    <w:p w:rsidR="006531B6" w:rsidRPr="007A3B62" w:rsidRDefault="006531B6" w:rsidP="00A350CE" vyd:_id="vyd:mshka4eweffb1w">
      <w:pPr>
        <w:spacing w:before="24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i w:val="0"/>
        </w:rPr>
        <w:t vyd:_id="vyd:mshka4evktjy3r">5.1. Судейская коллегия</w:t>
      </w:r>
    </w:p>
    <w:p w:rsidR="006531B6" w:rsidRPr="007A3B62" w:rsidRDefault="006531B6" w:rsidP="00A350CE" vyd:_id="vyd:mshka4eta1wy33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s2vj1sw">5.1.1. В состав судейской коллегии входят не менее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s6wikpc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erabvueo">3 (трёх) судей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rb2rw5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q1xbxcl">— признанные специалисты в области бачаты, преподаватели или профессиональные танцоры со стажем не менее 3 лет.</w:t>
      </w:r>
    </w:p>
    <w:p w:rsidR="006531B6" w:rsidRPr="007A3B62" w:rsidRDefault="006531B6" w:rsidP="00A350CE" vyd:_id="vyd:mshka4ep21143y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o39du25">5.1.2. Судьи не должны иметь прямого конфликта интересов с участниками (личное знакомство не является конфликтом, если оно не влияет на объективность оценки).</w:t>
      </w:r>
    </w:p>
    <w:p w:rsidR="006531B6" w:rsidRPr="007A3B62" w:rsidRDefault="006531B6" w:rsidP="00A350CE" vyd:_id="vyd:mshka4enj5pdz5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emuq99j5">5.1.3. Решения судей являются окончательными и обжалованию не подлежат.</w:t>
      </w:r>
    </w:p>
    <w:p w:rsidR="006531B6" w:rsidRPr="007A3B62" w:rsidRDefault="006531B6" w:rsidP="00A350CE" vyd:_id="vyd:mshka4ekd6uhh0">
      <w:pPr>
        <w:jc w:val="start"/>
      </w:pPr>
      <w:r>
        <w:t vyd:_id="vyd:mshmugpukt93lm">Судейство происходит на основании этих критериев:</w:t>
      </w:r>
    </w:p>
    <w:p w:rsidR="006531B6" w:rsidRPr="007A3B62" w:rsidRDefault="006531B6" w:rsidP="00A350CE" vyd:_id="vyd:mshlot07z915s9">
      <w:pPr>
        <w:jc w:val="start"/>
      </w:pPr>
    </w:p>
    <w:p w:rsidR="006531B6" w:rsidRPr="007A3B62" w:rsidRDefault="006531B6" w:rsidP="00A350CE" vyd:_id="vyd:mshlotrw6swves">
      <w:pPr>
        <w:jc w:val="start"/>
      </w:pPr>
    </w:p>
    <w:p w:rsidR="006531B6" w:rsidRPr="007A3B62" w:rsidRDefault="006531B6" w:rsidP="00A350CE" vyd:_id="vyd:mshka4eb0zvcri">
      <w:pPr>
        <w:pStyle w:val="a"/>
        <w:rPr/>
      </w:pPr>
    </w:p>
    <w:tbl vyd:_id="vyd:mshmf9j2h7bjbc">
      <w:tblPr>
        <w:tblStyle w:val="TableGrid"/>
        <w:tblInd w:w="-7.5" w:type="dxa"/>
        <w:tblBorders/>
        <w:tblLayout w:type="fixed"/>
      </w:tblPr>
      <w:tblGrid>
        <w:gridCol w:w="2167.973"/>
        <w:gridCol w:w="5340.748"/>
      </w:tblGrid>
      <w:tr vyd:_id="vyd:mshmf9j3rgxdbd">
        <w:tc vyd:_id="vyd:mshmf9j49y64qi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mf9j4c9qj9f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mf9j4122cbm">Тайминг (ритм)</w:t>
            </w:r>
          </w:p>
        </w:tc>
        <w:tc vyd:_id="vyd:mshmf9j3p90tfu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mf9j3ls6yzn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mf9j4dumo02">Точность выполнения шагов в соответствии с ритмической структурой бачаты (3 шага и точка)</w:t>
            </w:r>
          </w:p>
        </w:tc>
      </w:tr>
      <w:tr vyd:_id="vyd:mshmf9j38d61bf">
        <w:trPr>
          <w:trHeight w:val="929.995"/>
        </w:trPr>
        <w:tc vyd:_id="vyd:mshmf9j3n2shme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mf9j3tb188g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mf9j3w7sa4t">Техника</w:t>
            </w:r>
          </w:p>
        </w:tc>
        <w:tc vyd:_id="vyd:mshmf9j3ydg2jz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mf9j3auikea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mf9j30i0cba">Баланс, изоляции, постановка корпуса, чёткость и чистота исполнения движений</w:t>
            </w:r>
          </w:p>
        </w:tc>
      </w:tr>
      <w:tr vyd:_id="vyd:mshmf9j3c2h0b9">
        <w:tc vyd:_id="vyd:mshmf9j3us71ei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mf9j333ly14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mf9j3v1od7h">Музыкальность</w:t>
            </w:r>
          </w:p>
        </w:tc>
        <w:tc vyd:_id="vyd:mshmf9j3f48h4j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mf9j3bb72h2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mf9j3vhaigd">Интерпретация музыки, выделение акцентов и пауз, использование синкоп, смена темпа</w:t>
            </w:r>
          </w:p>
        </w:tc>
      </w:tr>
      <w:tr vyd:_id="vyd:mshmf9j3c9d03f">
        <w:tc vyd:_id="vyd:mshmf9j3n31dox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mf9j3xjdjfs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mf9j33veryt">Стиль и креативность</w:t>
            </w:r>
          </w:p>
        </w:tc>
        <w:tc vyd:_id="vyd:mshmf9j3npgxcm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mf9j3vy092i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mf9j39ovmnr">Индивидуальность, артистизм, энергетика, сценическая презентация, оригинальность элементов</w:t>
            </w:r>
          </w:p>
        </w:tc>
      </w:tr>
      <w:tr vyd:_id="vyd:mshmf9j221j0tu">
        <w:trPr>
          <w:trHeight w:val="818.741"/>
        </w:trPr>
        <w:tc vyd:_id="vyd:mshmf9j228g4cg">
          <w:tcPr>
            <w:tcBorders>
              <w:bottom w:val="single" w:sz="6"/>
            </w:tcBorders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shmf9j2kz5d13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rPr>
                <w:b w:val="1"/>
              </w:rPr>
              <w:t vyd:_id="vyd:mshmf9j2u6s8m2">Сложность</w:t>
            </w:r>
          </w:p>
        </w:tc>
        <w:tc vyd:_id="vyd:mshmf9j29ldmjo">
          <w:tcPr>
            <w:tcBorders>
              <w:bottom w:val="single" w:sz="6"/>
            </w:tcBorders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shmf9j2ykau7w">
            <w:pPr>
              <w:jc w:val="start"/>
              <w:rPr>
                <w:rFonts w:ascii="quote-cjk-patch" w:hAnsi="quote-cjk-patch" w:eastAsia="quote-cjk-patch" w:cs="quote-cjk-patch"/>
                <w:sz w:val="24"/>
                <w:color w:val="0F1115"/>
                <w:u w:val="none"/>
                <w:b w:val="0"/>
                <w:i w:val="0"/>
              </w:rPr>
            </w:pPr>
            <w:r>
              <w:t vyd:_id="vyd:mshmf9j22a1pzs">Уровень технической сложности исполняемых элементов. Баллы начисляются</w:t>
            </w:r>
            <w:r>
              <w:t vyd:_id="vyd:mshmf9j23wauil" xml:space="preserve"> </w:t>
            </w:r>
            <w:r>
              <w:rPr>
                <w:b w:val="1"/>
              </w:rPr>
              <w:t vyd:_id="vyd:mshmf9j2697vms">только при чистом исполнении</w:t>
            </w:r>
          </w:p>
        </w:tc>
      </w:tr>
    </w:tbl>
    <w:p w:rsidR="006531B6" w:rsidRPr="007A3B62" w:rsidRDefault="006531B6" w:rsidP="00A350CE" vyd:_id="vyd:mshmf9j14wqfzb">
      <w:pPr>
        <w:spacing w:before="24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i w:val="0"/>
        </w:rPr>
        <w:t vyd:_id="vyd:mshmz0entg5fu1">5.2. Танец должен выстраиваться относительно соперника. Танцы на судей не приветствуются</w:t>
      </w:r>
    </w:p>
    <w:p w:rsidR="006531B6" w:rsidRPr="007A3B62" w:rsidRDefault="006531B6" w:rsidP="00A350CE" vyd:_id="vyd:mshmyyqbsm0yt1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cjkkjlpg">6. Требования к участникам</w:t>
      </w:r>
    </w:p>
    <w:p w:rsidR="006531B6" w:rsidRPr="007A3B62" w:rsidRDefault="006531B6" w:rsidP="00A350CE" vyd:_id="vyd:mshka4ch2z93l6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gj0gvkx">6.1. Участник должен исполнять движения, основанные на технике бачаты, минимум на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g2qhohz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cfrbapv9" xml:space="preserve">75% 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f4n2xja">времени раунда.</w:t>
      </w:r>
    </w:p>
    <w:p w:rsidR="006531B6" w:rsidRPr="007A3B62" w:rsidRDefault="006531B6" w:rsidP="00A350CE" vyd:_id="vyd:mshka4cdgfpwkc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c9jtkps">6.2. Допускаются следующие стили: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cefu4dh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cb90q9ou">Sensual, Dominicana, Moderna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b7mbs4b">.</w:t>
      </w:r>
    </w:p>
    <w:p w:rsidR="006531B6" w:rsidRPr="007A3B62" w:rsidRDefault="006531B6" w:rsidP="00A350CE" vyd:_id="vyd:mshka4c9e4l75q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87o1iud">6.3.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87vzvib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c7y8ob4k">Запрещено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7tm1n2q">:</w:t>
      </w:r>
    </w:p>
    <w:p w:rsidR="006531B6" w:rsidRPr="007A3B62" w:rsidRDefault="006531B6" w:rsidP="00A350CE" vyd:_id="vyd:mshka4c3h8vxg3">
      <w:pPr>
        <w:numPr>
          <w:ilvl w:val="0"/>
          <w:numId w:val="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c24kcamx">Падения с риском травмы;</w:t>
      </w:r>
    </w:p>
    <w:p w:rsidR="006531B6" w:rsidRPr="007A3B62" w:rsidRDefault="006531B6" w:rsidP="00A350CE" vyd:_id="vyd:mshka4c1h4brjr">
      <w:pPr>
        <w:numPr>
          <w:ilvl w:val="0"/>
          <w:numId w:val="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y8h3iwk">Использование реквизита и сценических декораций;</w:t>
      </w:r>
    </w:p>
    <w:p w:rsidR="006531B6" w:rsidRPr="007A3B62" w:rsidRDefault="006531B6" w:rsidP="00A350CE" vyd:_id="vyd:mshka4bx9lkgp0">
      <w:pPr>
        <w:numPr>
          <w:ilvl w:val="0"/>
          <w:numId w:val="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w8mgsd6">Физический контакт с соперником;</w:t>
      </w:r>
    </w:p>
    <w:p w:rsidR="006531B6" w:rsidRPr="007A3B62" w:rsidRDefault="006531B6" w:rsidP="00A350CE" vyd:_id="vyd:mshka4buxxbv7v">
      <w:pPr>
        <w:numPr>
          <w:ilvl w:val="0"/>
          <w:numId w:val="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t555gla">Выход за пределы танцевальной площадки.</w:t>
      </w:r>
    </w:p>
    <w:p w:rsidR="006531B6" w:rsidRPr="007A3B62" w:rsidRDefault="006531B6" w:rsidP="00A350CE" vyd:_id="vyd:mshka4brccnq9v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k7g4zci">6.4. Обувь — танцевальная (кроссовки, туфли, джазовки). Запрещено танцевать босиком или в уличной обуви с грязной подошвой.</w:t>
      </w:r>
    </w:p>
    <w:p w:rsidR="006531B6" w:rsidRPr="007A3B62" w:rsidRDefault="006531B6" w:rsidP="00A350CE" vyd:_id="vyd:mshka4bjjscbd4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hcxti7i">6.5. Костюм — свободный выбор, но рекомендуется эстетичный сценический образ. Допускаются элементы уличного стиля.</w:t>
      </w:r>
    </w:p>
    <w:p w:rsidR="006531B6" w:rsidRPr="007A3B62" w:rsidRDefault="006531B6" w:rsidP="00A350CE" vyd:_id="vyd:mshm4gnbestr7n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p w:rsidR="006531B6" w:rsidRPr="007A3B62" w:rsidRDefault="006531B6" w:rsidP="00A350CE" vyd:_id="vyd:mshka4bfmzm899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bessnz5q">7. Порядок регистрации и допуска</w:t>
      </w:r>
    </w:p>
    <w:p w:rsidR="006531B6" w:rsidRPr="007A3B62" w:rsidRDefault="006531B6" w:rsidP="00A350CE" vyd:_id="vyd:mshka4bda8ps3d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bxz4y8h">7.1. Для участия в соревнованиях необходимо:</w:t>
      </w:r>
    </w:p>
    <w:p w:rsidR="006531B6" w:rsidRPr="007A3B62" w:rsidRDefault="006531B6" w:rsidP="00A350CE" vyd:_id="vyd:mshka4barcbq43">
      <w:pPr>
        <w:numPr>
          <w:ilvl w:val="0"/>
          <w:numId w:val="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9sk7uxx">Заполнить регистрационную форму на сайте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8mm2anv" xml:space="preserve"> </w:t>
      </w:r>
      <w:r>
        <w:fldChar w:fldCharType="begin" vyd:_id="vyd:mshka4b7f4lhdf"/>
      </w:r>
      <w:r>
        <w:instrText>HYPERLINK "http://calientefest.tb.ru/"</w:instrText>
      </w:r>
      <w:r>
        <w:fldChar w:fldCharType="separate"/>
      </w:r>
      <w:r>
        <w:rPr>
          <w:rStyle w:val="Hyperlink"/>
          <w:rFonts w:ascii="quote-cjk-patch" w:hAnsi="quote-cjk-patch" w:eastAsia="quote-cjk-patch" w:cs="quote-cjk-patch"/>
          <w:sz w:val="24"/>
          <w:u w:val="none"/>
          <w:b w:val="1"/>
          <w:i w:val="0"/>
        </w:rPr>
        <w:t vyd:_id="vyd:mshka4b7px9w60">calientefest.tb.ru</w:t>
      </w:r>
      <w:r>
        <w:fldChar w:fldCharType="end" vyd:_id="vyd:mshka4b7f4lhdf-end"/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6waguci">.</w:t>
      </w:r>
    </w:p>
    <w:p w:rsidR="006531B6" w:rsidRPr="007A3B62" w:rsidRDefault="006531B6" w:rsidP="00A350CE" vyd:_id="vyd:mshka4b4q8rrt6">
      <w:pPr>
        <w:numPr>
          <w:ilvl w:val="0"/>
          <w:numId w:val="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b3klf94j">Оплатить стартовый взнос (сумма публикуется на сайте).</w:t>
      </w:r>
    </w:p>
    <w:p w:rsidR="006531B6" w:rsidRPr="007A3B62" w:rsidRDefault="006531B6" w:rsidP="00A350CE" vyd:_id="vyd:mshka4b2jeh434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ysvgc58">7.2.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xm2jf7f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axl7aqzo">Регистрация закрывается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wc0umh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v61bhe9">при достижении лимита 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v3of60t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auh1vuu5">32 участника в категории.</w:t>
      </w:r>
    </w:p>
    <w:p w:rsidR="006531B6" w:rsidRPr="007A3B62" w:rsidRDefault="006531B6" w:rsidP="00A350CE" vyd:_id="vyd:mshka4asfaplk0">
      <w:pPr>
        <w:spacing w:after="240" w:before="240"/>
        <w:ind w:start="0" w:end="0"/>
        <w:jc w:val="start"/>
        <w:rPr>
          <w:sz w:val="24"/>
          <w:b w:val="1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rsbrptk">7.3. В случае превышения заявок организатор формирует лист ожидания. При отказе одного из зарегистрированных участников его место занимает следующий по списку.</w:t>
      </w:r>
    </w:p>
    <w:p w:rsidR="006531B6" w:rsidRPr="007A3B62" w:rsidRDefault="006531B6" w:rsidP="00A350CE" vyd:_id="vyd:mshka4aogih7yg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anr0inil">8. Дисквалификация и снятие</w:t>
      </w:r>
    </w:p>
    <w:p w:rsidR="006531B6" w:rsidRPr="007A3B62" w:rsidRDefault="006531B6" w:rsidP="00A350CE" vyd:_id="vyd:mshka4am3e9jfo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koed5h3">8.1. Участник может быть дисквалифицирован в следующих случаях:</w:t>
      </w:r>
    </w:p>
    <w:p w:rsidR="006531B6" w:rsidRPr="007A3B62" w:rsidRDefault="006531B6" w:rsidP="00A350CE" vyd:_id="vyd:mshka4aj4ada4d">
      <w:pPr>
        <w:numPr>
          <w:ilvl w:val="0"/>
          <w:numId w:val="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il03h8n">Неявка на свой баттл в течение 3 минут после вызова;</w:t>
      </w:r>
    </w:p>
    <w:p w:rsidR="006531B6" w:rsidRPr="007A3B62" w:rsidRDefault="006531B6" w:rsidP="00A350CE" vyd:_id="vyd:mshka4ahdz981d">
      <w:pPr>
        <w:numPr>
          <w:ilvl w:val="0"/>
          <w:numId w:val="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fke62qr">Несоответствие заявленной категории;</w:t>
      </w:r>
    </w:p>
    <w:p w:rsidR="006531B6" w:rsidRPr="007A3B62" w:rsidRDefault="006531B6" w:rsidP="00A350CE" vyd:_id="vyd:mshka4aeia9065">
      <w:pPr>
        <w:numPr>
          <w:ilvl w:val="0"/>
          <w:numId w:val="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dw18xp7">Грубое нарушение правил (опасные движения, физический контакт с соперником);</w:t>
      </w:r>
    </w:p>
    <w:p w:rsidR="006531B6" w:rsidRPr="007A3B62" w:rsidRDefault="006531B6" w:rsidP="00A350CE" vyd:_id="vyd:mshka4acwvvy9b">
      <w:pPr>
        <w:numPr>
          <w:ilvl w:val="0"/>
          <w:numId w:val="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b94iy0x">Неспортивное поведение (оскорбления, провокации).</w:t>
      </w:r>
    </w:p>
    <w:p w:rsidR="006531B6" w:rsidRPr="007A3B62" w:rsidRDefault="006531B6" w:rsidP="00A350CE" vyd:_id="vyd:mshka4aacp4qn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8zqyxyz">8.2. При дисквалификации участника его соперник автоматически проходит в следующий раунд.</w:t>
      </w:r>
    </w:p>
    <w:p w:rsidR="006531B6" w:rsidRPr="007A3B62" w:rsidRDefault="006531B6" w:rsidP="00A350CE" vyd:_id="vyd:mshka4a6mypu8p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a5qmlg2c">9. Награждение</w:t>
      </w:r>
    </w:p>
    <w:p w:rsidR="006531B6" w:rsidRPr="007A3B62" w:rsidRDefault="006531B6" w:rsidP="00A350CE" vyd:_id="vyd:mshka4a4fk79an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a2677mun">9.1. Победители и призёры в каждой категории награждаются:</w:t>
      </w:r>
    </w:p>
    <w:p w:rsidR="006531B6" w:rsidRPr="007A3B62" w:rsidRDefault="006531B6" w:rsidP="00A350CE" vyd:_id="vyd:mshka4a1wl6wc0">
      <w:pPr>
        <w:numPr>
          <w:ilvl w:val="0"/>
          <w:numId w:val="8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a03w0uu7">1 место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zouza7k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zvp023l">— оригинальный кубок, подарки от парнеров фестиваля;</w:t>
      </w:r>
    </w:p>
    <w:p w:rsidR="006531B6" w:rsidRPr="007A3B62" w:rsidRDefault="006531B6" w:rsidP="00A350CE" vyd:_id="vyd:mshml9vqml5m8t">
      <w:pPr>
        <w:numPr>
          <w:ilvl w:val="0"/>
          <w:numId w:val="8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mlb2cttqf9s">2 место — подарки от партнеров фестиваля</w:t>
      </w:r>
    </w:p>
    <w:p w:rsidR="006531B6" w:rsidRPr="007A3B62" w:rsidRDefault="006531B6" w:rsidP="00A350CE" vyd:_id="vyd:mshna80td9byod">
      <w:pPr>
        <w:spacing w:before="0" w:after="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</w:p>
    <w:p w:rsidR="006531B6" w:rsidRPr="007A3B62" w:rsidRDefault="006531B6" w:rsidP="00A350CE" vyd:_id="vyd:mshnb04f063ffq">
      <w:pPr>
        <w:spacing w:before="0" w:after="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9lxntr87">10. Заключительные положения</w:t>
      </w:r>
    </w:p>
    <w:p w:rsidR="006531B6" w:rsidRPr="007A3B62" w:rsidRDefault="006531B6" w:rsidP="00A350CE" vyd:_id="vyd:mshnb62u2olwj8">
      <w:pPr>
        <w:spacing w:before="0" w:after="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</w:pPr>
    </w:p>
    <w:p w:rsidR="006531B6" w:rsidRPr="007A3B62" w:rsidRDefault="006531B6" w:rsidP="00A350CE" vyd:_id="vyd:mshka49j8y51os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iamprdt">10.1. Участие в соревнованиях означает полное согласие с настоящим регламентом.</w:t>
      </w:r>
    </w:p>
    <w:p w:rsidR="006531B6" w:rsidRPr="007A3B62" w:rsidRDefault="006531B6" w:rsidP="00A350CE" vyd:_id="vyd:mshka49hnqzp54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f3zdxt4">10.2. Организатор оставляет за собой право:</w:t>
      </w:r>
    </w:p>
    <w:p w:rsidR="006531B6" w:rsidRPr="007A3B62" w:rsidRDefault="006531B6" w:rsidP="00A350CE" vyd:_id="vyd:mshka49ezjxxb0">
      <w:pPr>
        <w:numPr>
          <w:ilvl w:val="0"/>
          <w:numId w:val="9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dtxrt1i">вносить изменения в регламент с обязательным уведомлением участников не позднее чем за 7 дней до соревнований;</w:t>
      </w:r>
    </w:p>
    <w:p w:rsidR="006531B6" w:rsidRPr="007A3B62" w:rsidRDefault="006531B6" w:rsidP="00A350CE" vyd:_id="vyd:mshka49b721mi3">
      <w:pPr>
        <w:numPr>
          <w:ilvl w:val="0"/>
          <w:numId w:val="9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a5ffhzb">производить фото- и видеосъёмку мероприятия с последующим использованием материалов в рекламных целях .</w:t>
      </w:r>
    </w:p>
    <w:p w:rsidR="006531B6" w:rsidRPr="007A3B62" w:rsidRDefault="006531B6" w:rsidP="00A350CE" vyd:_id="vyd:mshka4984onjf3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a497iy2y06">10.3. Ответственность за жизнь и здоровье участников во время соревнований несёт сам участник.</w:t>
      </w:r>
    </w:p>
    <w:p w:rsidR="006531B6" w:rsidRPr="007A3B62" w:rsidRDefault="006531B6" w:rsidP="00A350CE" vyd:_id="vyd:mshka496pg3rk6">
      <w:pPr>
        <w:spacing w:before="480" w:after="480"/>
        <w:ind w:start="0" w:end="0"/>
        <w:jc w:val="start"/>
      </w:pPr>
    </w:p>
    <w:p w:rsidR="006531B6" w:rsidRPr="007A3B62" w:rsidRDefault="006531B6" w:rsidP="00A350CE" vyd:_id="vyd:mshka494uhpedm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1"/>
        </w:rPr>
        <w:t vyd:_id="vyd:mshka493yooc6y">Регламент утверждён организатором:</w:t>
      </w:r>
    </w:p>
    <w:p w:rsidR="006531B6" w:rsidRPr="007A3B62" w:rsidRDefault="006531B6" w:rsidP="00A350CE" vyd:_id="vyd:mshka490qg76ma">
      <w:pPr>
        <w:spacing w:after="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a48ytdey9g">ИП Журавель Михаил Константинович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br w:type="textWrapping" vyd:_id="vyd:mshka48xih3vdc"/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1"/>
        </w:rPr>
        <w:t vyd:_id="vyd:mshka48wu6976r">Дата утверждения: ______________ 2026 г.</w:t>
      </w:r>
    </w:p>
    <w:p w:rsidR="006531B6" w:rsidRPr="007A3B62" w:rsidRDefault="006531B6" w:rsidP="00A350CE" vyd:_id="vyd:mshka48toy55gt"/>
    <w:p w:rsidR="006531B6" w:rsidRPr="007A3B62" w:rsidRDefault="006531B6" w:rsidP="00A350CE" vyd:_id="vyd:mshkv5n37zgulg"/>
    <w:p w:rsidR="006531B6" w:rsidRPr="007A3B62" w:rsidRDefault="006531B6" w:rsidP="00A350CE" vyd:_id="vyd:mshkv5ryymsr6t"/>
    <w:p w:rsidR="006531B6" w:rsidRPr="007A3B62" w:rsidRDefault="006531B6" w:rsidP="00A350CE" vyd:_id="vyd:mshkv5ws7nen74"/>
    <w:p w:rsidR="006531B6" w:rsidRPr="007A3B62" w:rsidRDefault="006531B6" w:rsidP="00A350CE" vyd:_id="vyd:mshkv61wne7nt2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="http://schemas.openxmlformats.org/officeDocument/2006/math" xmlns:w16se="http://schemas.microsoft.com/office/word/2015/wordml/symex" xmlns:w16cid="http://schemas.microsoft.com/office/word/2016/wordml/cid" xmlns:w16="http://schemas.microsoft.com/office/word/2018/wordml" xmlns:w15="http://schemas.microsoft.com/office/word/2012/wordml" xmlns:w14="http://schemas.microsoft.com/office/word/2010/wordml" xmlns:mc="http://schemas.openxmlformats.org/markup-compatibility/2006" xmlns:w16cex="http://schemas.microsoft.com/office/word/2018/wordml/cex" xmlns:unk1="http://schemas.microsoft.com/office/word/2023/wordml/word16du" xmlns:w="http://schemas.openxmlformats.org/wordprocessingml/2006/main" xmlns:v="urn:schemas-microsoft-com:vml" xmlns:w16sdtdh="http://schemas.microsoft.com/office/word/2020/wordml/sdtdatahash" xmlns:o="urn:schemas-microsoft-com:office:office" mc:Ignorable="w14 w15 w16se w16cid w16 w16cex w16sdtdh unk1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749db78c-352a-4b4b-b3c3-f0aca335e77b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