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77DE0" w14:textId="77777777" w:rsidR="003B1DDF" w:rsidRPr="003B1DDF" w:rsidRDefault="003B1DDF" w:rsidP="003B1DDF">
      <w:r w:rsidRPr="003B1DDF">
        <w:rPr>
          <w:b/>
          <w:bCs/>
        </w:rPr>
        <w:t>Пользовательское соглашение</w:t>
      </w:r>
    </w:p>
    <w:p w14:paraId="46957C38" w14:textId="1683148C" w:rsidR="003B1DDF" w:rsidRPr="003B1DDF" w:rsidRDefault="003B1DDF" w:rsidP="003B1DDF">
      <w:pPr>
        <w:rPr>
          <w:rFonts w:ascii="Times New Roman" w:hAnsi="Times New Roman" w:cs="Times New Roman"/>
          <w:vanish/>
          <w:sz w:val="24"/>
          <w:szCs w:val="24"/>
          <w:specVanish/>
        </w:rPr>
      </w:pPr>
      <w:r w:rsidRPr="003B1DDF">
        <w:t xml:space="preserve">Настоящее пользовательское соглашение (далее «Соглашение», «Оферта») представляет собой предложение Индивидуальный предприниматель </w:t>
      </w:r>
      <w:r>
        <w:t>Буланова Анастасия Владимировна</w:t>
      </w:r>
      <w:r w:rsidRPr="003B1DDF">
        <w:t xml:space="preserve"> (ОГРНИП: </w:t>
      </w:r>
      <w:r w:rsidRPr="003B1DDF">
        <w:rPr>
          <w:rFonts w:cstheme="minorHAnsi"/>
        </w:rPr>
        <w:t>323774600406325</w:t>
      </w:r>
      <w:r>
        <w:rPr>
          <w:rFonts w:cstheme="minorHAnsi"/>
        </w:rPr>
        <w:t xml:space="preserve"> </w:t>
      </w:r>
    </w:p>
    <w:p w14:paraId="3354B439" w14:textId="34923299" w:rsidR="003B1DDF" w:rsidRPr="003B1DDF" w:rsidRDefault="003B1DDF" w:rsidP="003B1DDF">
      <w:r w:rsidRPr="003B1DDF">
        <w:t>ИНН:</w:t>
      </w:r>
      <w:bookmarkStart w:id="0" w:name="_Hlk139311592"/>
      <w:r w:rsidRPr="003B1DDF">
        <w:rPr>
          <w:rFonts w:ascii="Times New Roman" w:hAnsi="Times New Roman" w:cs="Times New Roman"/>
          <w:sz w:val="24"/>
          <w:szCs w:val="24"/>
        </w:rPr>
        <w:t xml:space="preserve"> </w:t>
      </w:r>
      <w:r w:rsidRPr="003B1DDF">
        <w:rPr>
          <w:rFonts w:cstheme="minorHAnsi"/>
        </w:rPr>
        <w:t>332502404801</w:t>
      </w:r>
      <w:bookmarkEnd w:id="0"/>
      <w:r w:rsidRPr="003B1DDF">
        <w:t>) заключить договор на изложенных ниже условиях:</w:t>
      </w:r>
    </w:p>
    <w:p w14:paraId="5392AAE0" w14:textId="77777777" w:rsidR="003B1DDF" w:rsidRPr="003B1DDF" w:rsidRDefault="003B1DDF" w:rsidP="003B1DDF">
      <w:r w:rsidRPr="003B1DDF">
        <w:rPr>
          <w:b/>
          <w:bCs/>
        </w:rPr>
        <w:t>1. Термины, используемые в настоящем Соглашении</w:t>
      </w:r>
    </w:p>
    <w:p w14:paraId="3CB227BF" w14:textId="6EB9B9B7" w:rsidR="003B1DDF" w:rsidRPr="003B1DDF" w:rsidRDefault="003B1DDF" w:rsidP="003B1DDF">
      <w:r w:rsidRPr="003B1DDF">
        <w:t xml:space="preserve">1.1. Администратор (Исполнитель) Сайта – ИП </w:t>
      </w:r>
      <w:r>
        <w:t>Буланова Анастасия Владимировна</w:t>
      </w:r>
      <w:r>
        <w:t>.</w:t>
      </w:r>
    </w:p>
    <w:p w14:paraId="19AB9219" w14:textId="77777777" w:rsidR="003B1DDF" w:rsidRPr="003B1DDF" w:rsidRDefault="003B1DDF" w:rsidP="003B1DDF">
      <w:r w:rsidRPr="003B1DDF">
        <w:t>1.2. Курсы (видеокурсы) – видеоролики на тему туризма и освоения профессии</w:t>
      </w:r>
    </w:p>
    <w:p w14:paraId="66107609" w14:textId="77777777" w:rsidR="003B1DDF" w:rsidRPr="003B1DDF" w:rsidRDefault="003B1DDF" w:rsidP="003B1DDF">
      <w:r w:rsidRPr="003B1DDF">
        <w:t>Тревел-эксперт обучающего характера, размещаемые Администратором на Обучающей</w:t>
      </w:r>
    </w:p>
    <w:p w14:paraId="208D36E0" w14:textId="77777777" w:rsidR="003B1DDF" w:rsidRPr="003B1DDF" w:rsidRDefault="003B1DDF" w:rsidP="003B1DDF">
      <w:r w:rsidRPr="003B1DDF">
        <w:t>платформе.</w:t>
      </w:r>
    </w:p>
    <w:p w14:paraId="647EEFA9" w14:textId="77777777" w:rsidR="003B1DDF" w:rsidRPr="003B1DDF" w:rsidRDefault="003B1DDF" w:rsidP="003B1DDF">
      <w:r w:rsidRPr="003B1DDF">
        <w:t>1.3. Пользователь (Пользователи) – любое лицо, использующее сервисы Сайта,</w:t>
      </w:r>
    </w:p>
    <w:p w14:paraId="74BD20C0" w14:textId="77777777" w:rsidR="003B1DDF" w:rsidRPr="003B1DDF" w:rsidRDefault="003B1DDF" w:rsidP="003B1DDF">
      <w:r w:rsidRPr="003B1DDF">
        <w:t>Обучающей платформы способами, указанными в п. 2.1 настоящего Соглашения.</w:t>
      </w:r>
    </w:p>
    <w:p w14:paraId="169E5758" w14:textId="77777777" w:rsidR="003B1DDF" w:rsidRPr="003B1DDF" w:rsidRDefault="003B1DDF" w:rsidP="003B1DDF">
      <w:r w:rsidRPr="003B1DDF">
        <w:t>1.4. Сайт – система электронных документов (файлов данных и кода), принадлежащая</w:t>
      </w:r>
    </w:p>
    <w:p w14:paraId="53898C88" w14:textId="78A887CE" w:rsidR="003B1DDF" w:rsidRPr="003B1DDF" w:rsidRDefault="003B1DDF" w:rsidP="003B1DDF">
      <w:r w:rsidRPr="003B1DDF">
        <w:t xml:space="preserve">ИП </w:t>
      </w:r>
      <w:r>
        <w:t>Буланова Анастасия Владимировна</w:t>
      </w:r>
      <w:r w:rsidRPr="003B1DDF">
        <w:t xml:space="preserve"> </w:t>
      </w:r>
      <w:r w:rsidRPr="003B1DDF">
        <w:t>и расположенная в</w:t>
      </w:r>
    </w:p>
    <w:p w14:paraId="5EE114C5" w14:textId="38754955" w:rsidR="003B1DDF" w:rsidRPr="003B1DDF" w:rsidRDefault="003B1DDF" w:rsidP="003B1DDF">
      <w:r w:rsidRPr="003B1DDF">
        <w:t>информационно-телекоммуникационной сети Интернет по адресу (доменному имени) https://lkcks.tb.ru/</w:t>
      </w:r>
      <w:r>
        <w:t>.</w:t>
      </w:r>
    </w:p>
    <w:p w14:paraId="7BE6C1D3" w14:textId="454F600A" w:rsidR="003B1DDF" w:rsidRPr="003B1DDF" w:rsidRDefault="003B1DDF" w:rsidP="003B1DDF">
      <w:r w:rsidRPr="003B1DDF">
        <w:t>Основной целью функционирования Сайта является</w:t>
      </w:r>
    </w:p>
    <w:p w14:paraId="5EA6A9F2" w14:textId="77777777" w:rsidR="003B1DDF" w:rsidRPr="003B1DDF" w:rsidRDefault="003B1DDF" w:rsidP="003B1DDF">
      <w:r w:rsidRPr="003B1DDF">
        <w:t>доведение до сведения Пользователей информации о видеокурсах и предоставление</w:t>
      </w:r>
    </w:p>
    <w:p w14:paraId="3AD29124" w14:textId="77777777" w:rsidR="003B1DDF" w:rsidRPr="003B1DDF" w:rsidRDefault="003B1DDF" w:rsidP="003B1DDF">
      <w:r w:rsidRPr="003B1DDF">
        <w:t>временного доступа к полным версиям таких курсов на возмездной основе.</w:t>
      </w:r>
    </w:p>
    <w:p w14:paraId="3B16DEF5" w14:textId="77777777" w:rsidR="003B1DDF" w:rsidRPr="003B1DDF" w:rsidRDefault="003B1DDF" w:rsidP="003B1DDF">
      <w:r w:rsidRPr="003B1DDF">
        <w:t>1.5. Сервисы Сайта – оказываемый Администратором комплекс услуг, включающий, в</w:t>
      </w:r>
    </w:p>
    <w:p w14:paraId="77741E6A" w14:textId="77777777" w:rsidR="003B1DDF" w:rsidRPr="003B1DDF" w:rsidRDefault="003B1DDF" w:rsidP="003B1DDF">
      <w:r w:rsidRPr="003B1DDF">
        <w:t>том числе, доступ к размещенным на сайте материалам и информации,</w:t>
      </w:r>
    </w:p>
    <w:p w14:paraId="3CBFB84D" w14:textId="77777777" w:rsidR="003B1DDF" w:rsidRPr="003B1DDF" w:rsidRDefault="003B1DDF" w:rsidP="003B1DDF">
      <w:r w:rsidRPr="003B1DDF">
        <w:t>предоставление возможности просмотра видеокурсов в соответствии с условиями</w:t>
      </w:r>
    </w:p>
    <w:p w14:paraId="220E3C1D" w14:textId="77777777" w:rsidR="003B1DDF" w:rsidRPr="003B1DDF" w:rsidRDefault="003B1DDF" w:rsidP="003B1DDF">
      <w:r w:rsidRPr="003B1DDF">
        <w:t>настоящего Соглашения, иные функциональные возможности Сайта, которые могут</w:t>
      </w:r>
    </w:p>
    <w:p w14:paraId="1724EBB8" w14:textId="77777777" w:rsidR="003B1DDF" w:rsidRPr="003B1DDF" w:rsidRDefault="003B1DDF" w:rsidP="003B1DDF">
      <w:r w:rsidRPr="003B1DDF">
        <w:t>быть использованы Пользователями.</w:t>
      </w:r>
    </w:p>
    <w:p w14:paraId="7E73BABF" w14:textId="77777777" w:rsidR="003B1DDF" w:rsidRPr="003B1DDF" w:rsidRDefault="003B1DDF" w:rsidP="003B1DDF">
      <w:r w:rsidRPr="003B1DDF">
        <w:t>1.6. Обучающая платформа – система электронных документов (файлов данных и</w:t>
      </w:r>
    </w:p>
    <w:p w14:paraId="38D02779" w14:textId="68899A70" w:rsidR="003B1DDF" w:rsidRPr="003B1DDF" w:rsidRDefault="003B1DDF" w:rsidP="003B1DDF">
      <w:r w:rsidRPr="003B1DDF">
        <w:t xml:space="preserve">кода), принадлежащая ИП </w:t>
      </w:r>
      <w:r>
        <w:t>Буланова Анастасия Владимировна</w:t>
      </w:r>
      <w:r w:rsidRPr="003B1DDF">
        <w:t xml:space="preserve"> </w:t>
      </w:r>
      <w:r w:rsidRPr="003B1DDF">
        <w:t>и расположенная в</w:t>
      </w:r>
    </w:p>
    <w:p w14:paraId="248730FD" w14:textId="77777777" w:rsidR="003B1DDF" w:rsidRPr="003B1DDF" w:rsidRDefault="003B1DDF" w:rsidP="003B1DDF">
      <w:r w:rsidRPr="003B1DDF">
        <w:t>информационно-телекоммуникационной сети Интернет по адресу (доменному</w:t>
      </w:r>
    </w:p>
    <w:p w14:paraId="716F2031" w14:textId="1156C812" w:rsidR="003B1DDF" w:rsidRPr="003B1DDF" w:rsidRDefault="003B1DDF" w:rsidP="003B1DDF">
      <w:r w:rsidRPr="003B1DDF">
        <w:t>имени) https://lkcks.tb.ru/.</w:t>
      </w:r>
    </w:p>
    <w:p w14:paraId="4F32E02D" w14:textId="77777777" w:rsidR="003B1DDF" w:rsidRPr="003B1DDF" w:rsidRDefault="003B1DDF" w:rsidP="003B1DDF">
      <w:r w:rsidRPr="003B1DDF">
        <w:t>Основной целью функционирования Обучающей платформы является доведение до</w:t>
      </w:r>
    </w:p>
    <w:p w14:paraId="6DCEF93C" w14:textId="77777777" w:rsidR="003B1DDF" w:rsidRPr="003B1DDF" w:rsidRDefault="003B1DDF" w:rsidP="003B1DDF">
      <w:r w:rsidRPr="003B1DDF">
        <w:t>сведения Пользователей информации о видеокурсах и предоставление временного</w:t>
      </w:r>
    </w:p>
    <w:p w14:paraId="383C594D" w14:textId="77777777" w:rsidR="003B1DDF" w:rsidRPr="003B1DDF" w:rsidRDefault="003B1DDF" w:rsidP="003B1DDF">
      <w:r w:rsidRPr="003B1DDF">
        <w:t>доступа к полным версиям таких курсов на возмездной основе.</w:t>
      </w:r>
    </w:p>
    <w:p w14:paraId="7E3AA507" w14:textId="77777777" w:rsidR="003B1DDF" w:rsidRPr="003B1DDF" w:rsidRDefault="003B1DDF" w:rsidP="003B1DDF">
      <w:r w:rsidRPr="003B1DDF">
        <w:rPr>
          <w:b/>
          <w:bCs/>
        </w:rPr>
        <w:t>2. Заключение договора (акцепт Оферты)</w:t>
      </w:r>
    </w:p>
    <w:p w14:paraId="2AD9F761" w14:textId="77777777" w:rsidR="003B1DDF" w:rsidRPr="003B1DDF" w:rsidRDefault="003B1DDF" w:rsidP="003B1DDF">
      <w:r w:rsidRPr="003B1DDF">
        <w:t xml:space="preserve">2.1. В соответствии с положениями статей 435 и 438 Гражданского кодекса РФ Пользователь считается безоговорочно принявшим настоящую Оферту (заключившим договор присоединения с </w:t>
      </w:r>
      <w:r w:rsidRPr="003B1DDF">
        <w:lastRenderedPageBreak/>
        <w:t>Администратором на изложенных в ней условиях) в случае совершения им любого из нижеуказанных действий:</w:t>
      </w:r>
    </w:p>
    <w:p w14:paraId="06F40534" w14:textId="77777777" w:rsidR="003B1DDF" w:rsidRPr="003B1DDF" w:rsidRDefault="003B1DDF" w:rsidP="003B1DDF">
      <w:r w:rsidRPr="003B1DDF">
        <w:t>• Осуществление доступа к размещенным на Сайте и/или Обучающей платформе информации и материалам, независимо от продолжительности такого доступа и количества просмотренных страниц Сайта;</w:t>
      </w:r>
    </w:p>
    <w:p w14:paraId="5A7861DF" w14:textId="77777777" w:rsidR="003B1DDF" w:rsidRPr="003B1DDF" w:rsidRDefault="003B1DDF" w:rsidP="003B1DDF">
      <w:r w:rsidRPr="003B1DDF">
        <w:t>• Регистрация на Сайте и/или Обучающей платформе;</w:t>
      </w:r>
    </w:p>
    <w:p w14:paraId="574F9AE0" w14:textId="77777777" w:rsidR="003B1DDF" w:rsidRPr="003B1DDF" w:rsidRDefault="003B1DDF" w:rsidP="003B1DDF">
      <w:r w:rsidRPr="003B1DDF">
        <w:t>• Оформление подписки на рассылку информационного и рекламного содержания через формы подписки;</w:t>
      </w:r>
    </w:p>
    <w:p w14:paraId="23F56EAD" w14:textId="77777777" w:rsidR="003B1DDF" w:rsidRPr="003B1DDF" w:rsidRDefault="003B1DDF" w:rsidP="003B1DDF">
      <w:r w:rsidRPr="003B1DDF">
        <w:t>• Оплата материалов Сайта и/или Обучающей платформы, предоставляемых на возмездной основе;</w:t>
      </w:r>
    </w:p>
    <w:p w14:paraId="19A39A86" w14:textId="77777777" w:rsidR="003B1DDF" w:rsidRPr="003B1DDF" w:rsidRDefault="003B1DDF" w:rsidP="003B1DDF">
      <w:r w:rsidRPr="003B1DDF">
        <w:t>• Иные действия по использованию сервисов Сайта и/или Обучающей платформы.</w:t>
      </w:r>
    </w:p>
    <w:p w14:paraId="346BB895" w14:textId="77777777" w:rsidR="003B1DDF" w:rsidRPr="003B1DDF" w:rsidRDefault="003B1DDF" w:rsidP="003B1DDF">
      <w:r w:rsidRPr="003B1DDF">
        <w:t>2.2. Заключая с Администратором договор способами, предусмотренными п. 2.1 настоящей Оферты, Пользователь гарантирует следующее:</w:t>
      </w:r>
    </w:p>
    <w:p w14:paraId="239504EC" w14:textId="77777777" w:rsidR="003B1DDF" w:rsidRPr="003B1DDF" w:rsidRDefault="003B1DDF" w:rsidP="003B1DDF">
      <w:r w:rsidRPr="003B1DDF">
        <w:t>• Он является совершеннолетним, полностью дееспособным и не имеет иных препятствий и ограничений для исполнения условий настоящего Соглашения;</w:t>
      </w:r>
    </w:p>
    <w:p w14:paraId="26EA8E94" w14:textId="77777777" w:rsidR="003B1DDF" w:rsidRPr="003B1DDF" w:rsidRDefault="003B1DDF" w:rsidP="003B1DDF">
      <w:r w:rsidRPr="003B1DDF">
        <w:t>• Он ознакомился с условиями настоящего Соглашения в полном объеме, его содержание полностью понятно Пользователю и принимается им в качестве обязательных правил поведения без каких-либо оговорок.</w:t>
      </w:r>
    </w:p>
    <w:p w14:paraId="0F6C8A20" w14:textId="77777777" w:rsidR="003B1DDF" w:rsidRPr="003B1DDF" w:rsidRDefault="003B1DDF" w:rsidP="003B1DDF">
      <w:r w:rsidRPr="003B1DDF">
        <w:t>2.3 Пользователь обязан:</w:t>
      </w:r>
    </w:p>
    <w:p w14:paraId="51FBB69B" w14:textId="77777777" w:rsidR="003B1DDF" w:rsidRPr="003B1DDF" w:rsidRDefault="003B1DDF" w:rsidP="003B1DDF">
      <w:r w:rsidRPr="003B1DDF">
        <w:t>- Своевременно выполнять задания, проходить отчетные мероприятия, предусмотренные Правилами обучения и Учебным планом (рекомендациями преподавателя);</w:t>
      </w:r>
    </w:p>
    <w:p w14:paraId="40992F00" w14:textId="77777777" w:rsidR="003B1DDF" w:rsidRPr="003B1DDF" w:rsidRDefault="003B1DDF" w:rsidP="003B1DDF">
      <w:r w:rsidRPr="003B1DDF">
        <w:t>- Самостоятельно обеспечить себе доступ в Интернет и оплату трафика; самостоятельно обеспечить специализированные технические средства для доступа в глобальную сеть Интернет и взаимодействия с веб-интерфейсами. Под Техническими Средствами Доступа понимаются персональные компьютеры и иные устройства с установленной на них операционной системой и с установленными программными приложениями для взаимодействия с веб-страницами и глобальной сетью Интернет, подключенные к глобальной сети Интернет.</w:t>
      </w:r>
    </w:p>
    <w:p w14:paraId="4FACF2E8" w14:textId="77777777" w:rsidR="003B1DDF" w:rsidRPr="003B1DDF" w:rsidRDefault="003B1DDF" w:rsidP="003B1DDF">
      <w:r w:rsidRPr="003B1DDF">
        <w:t>- Все вопросы приобретения прав доступа в глобальную сеть Интернет, покупки и наладки для этого соответствующего оборудования и программных продуктов решаются Заказчиком самостоятельно, не подпадают под действие Договора, и Исполнитель не несет за эти действия Заказчика или третьих лиц ответственности.</w:t>
      </w:r>
    </w:p>
    <w:p w14:paraId="38EF9B4D" w14:textId="77777777" w:rsidR="003B1DDF" w:rsidRPr="003B1DDF" w:rsidRDefault="003B1DDF" w:rsidP="003B1DDF">
      <w:r w:rsidRPr="003B1DDF">
        <w:t>- Иметь свой адрес электронной почты и, при его изменении, сообщить новый адрес в течение 3 (трех) рабочих дней с момента изменения Исполнителю (если задания отправляются на адрес эл/почты индивидуально);</w:t>
      </w:r>
    </w:p>
    <w:p w14:paraId="5B25BDD3" w14:textId="36FD71D8" w:rsidR="003B1DDF" w:rsidRPr="003B1DDF" w:rsidRDefault="003B1DDF" w:rsidP="003B1DDF">
      <w:r w:rsidRPr="003B1DDF">
        <w:t>- Пройти программу обучения в срок, установленный «Программой» (</w:t>
      </w:r>
      <w:r w:rsidRPr="003B1DDF">
        <w:t>до того, как</w:t>
      </w:r>
      <w:r w:rsidRPr="003B1DDF">
        <w:t xml:space="preserve"> доступ будет отключен).</w:t>
      </w:r>
    </w:p>
    <w:p w14:paraId="51F03439" w14:textId="77777777" w:rsidR="003B1DDF" w:rsidRPr="003B1DDF" w:rsidRDefault="003B1DDF" w:rsidP="003B1DDF">
      <w:r w:rsidRPr="003B1DDF">
        <w:t>- В случае, если Пользователь по причинам, не зависящим от Исполнителя, не использует доступ к Платформе и/или Мессенджерам, не смотрит видео материалы, не читает текстовый и графический материал, не выполняет задания, Услуги считаются оказанными надлежащим образом и оплаченные Исполнителю денежные средства возврату не подлежат.</w:t>
      </w:r>
    </w:p>
    <w:p w14:paraId="0710501E" w14:textId="77777777" w:rsidR="003B1DDF" w:rsidRPr="003B1DDF" w:rsidRDefault="003B1DDF" w:rsidP="003B1DDF">
      <w:r w:rsidRPr="003B1DDF">
        <w:lastRenderedPageBreak/>
        <w:t>- Нести ответственность за результаты своей профессиональной деятельности самостоятельно, по факту завершения обучения и получения документа подтверждающего прохождение обучения.</w:t>
      </w:r>
    </w:p>
    <w:p w14:paraId="17DE4779" w14:textId="77777777" w:rsidR="003B1DDF" w:rsidRPr="003B1DDF" w:rsidRDefault="003B1DDF" w:rsidP="003B1DDF">
      <w:r w:rsidRPr="003B1DDF">
        <w:t>2.4 Исполнитель обязан:</w:t>
      </w:r>
    </w:p>
    <w:p w14:paraId="4568A5C1" w14:textId="77777777" w:rsidR="003B1DDF" w:rsidRPr="003B1DDF" w:rsidRDefault="003B1DDF" w:rsidP="003B1DDF">
      <w:r w:rsidRPr="003B1DDF">
        <w:t>- Обеспечить Пользователю предоставление услуг по «Программе» в соответствии с утвержденными Правилами обучения и Учебным планом;</w:t>
      </w:r>
    </w:p>
    <w:p w14:paraId="5AABAAD0" w14:textId="77777777" w:rsidR="003B1DDF" w:rsidRPr="003B1DDF" w:rsidRDefault="003B1DDF" w:rsidP="003B1DDF">
      <w:r w:rsidRPr="003B1DDF">
        <w:t>- По итогам обучения и при условии успешного прохождения итоговой аттестации выдать Пользователю документ об образовании в соответствии с тарифом и продолжительность обучения</w:t>
      </w:r>
    </w:p>
    <w:p w14:paraId="06C4D544" w14:textId="77777777" w:rsidR="003B1DDF" w:rsidRPr="003B1DDF" w:rsidRDefault="003B1DDF" w:rsidP="003B1DDF">
      <w:r w:rsidRPr="003B1DDF">
        <w:t>2.5 Пользователь имеет право:</w:t>
      </w:r>
    </w:p>
    <w:p w14:paraId="4836542A" w14:textId="77777777" w:rsidR="003B1DDF" w:rsidRPr="003B1DDF" w:rsidRDefault="003B1DDF" w:rsidP="003B1DDF">
      <w:r w:rsidRPr="003B1DDF">
        <w:t>- Получить дополнительное профессиональное образование в соответствии с учебным планом Исполнителя;</w:t>
      </w:r>
    </w:p>
    <w:p w14:paraId="6747AD84" w14:textId="77777777" w:rsidR="003B1DDF" w:rsidRPr="003B1DDF" w:rsidRDefault="003B1DDF" w:rsidP="003B1DDF">
      <w:r w:rsidRPr="003B1DDF">
        <w:t>- Требовать от Исполнителя предоставления информации по вопросам организации и обеспечения надлежащего исполнения услуг, предусмотренных данным Договором;</w:t>
      </w:r>
    </w:p>
    <w:p w14:paraId="43D88E20" w14:textId="77777777" w:rsidR="003B1DDF" w:rsidRPr="003B1DDF" w:rsidRDefault="003B1DDF" w:rsidP="003B1DDF">
      <w:r w:rsidRPr="003B1DDF">
        <w:t>- Получать полную информацию по вопросам, касающимся процесса обучения, оценки знаний, умений и навыков, а также о критериях этих оценок;</w:t>
      </w:r>
    </w:p>
    <w:p w14:paraId="65D12E0D" w14:textId="77777777" w:rsidR="003B1DDF" w:rsidRPr="003B1DDF" w:rsidRDefault="003B1DDF" w:rsidP="003B1DDF">
      <w:r w:rsidRPr="003B1DDF">
        <w:t>- При условии успешного прохождения итоговой аттестации получить Сертификат о прохождении обучающей программы (до 250 часов обучения) или Диплом о прохождении профессиональной переподготовки (более 250 часов обучения).</w:t>
      </w:r>
    </w:p>
    <w:p w14:paraId="24E08D0E" w14:textId="77777777" w:rsidR="003B1DDF" w:rsidRPr="003B1DDF" w:rsidRDefault="003B1DDF" w:rsidP="003B1DDF">
      <w:r w:rsidRPr="003B1DDF">
        <w:rPr>
          <w:b/>
          <w:bCs/>
        </w:rPr>
        <w:t>3. Пользование сервисами Сайта</w:t>
      </w:r>
    </w:p>
    <w:p w14:paraId="55900DE1" w14:textId="29AE3847" w:rsidR="003B1DDF" w:rsidRPr="003B1DDF" w:rsidRDefault="003B1DDF" w:rsidP="003B1DDF">
      <w:r w:rsidRPr="003B1DDF">
        <w:t>3.1. Доступ к Сайту https://lkcks.tb.ru/ является бесплатным.</w:t>
      </w:r>
    </w:p>
    <w:p w14:paraId="127148A2" w14:textId="77777777" w:rsidR="003B1DDF" w:rsidRPr="003B1DDF" w:rsidRDefault="003B1DDF" w:rsidP="003B1DDF">
      <w:r w:rsidRPr="003B1DDF">
        <w:t>3.2. Доступ к Сайту и пользование его сервисами осуществляются Пользователем в строгом соответствии с условиями настоящего Соглашения и действующим законодательством Российской Федерации.</w:t>
      </w:r>
    </w:p>
    <w:p w14:paraId="1EFC24CD" w14:textId="77777777" w:rsidR="003B1DDF" w:rsidRPr="003B1DDF" w:rsidRDefault="003B1DDF" w:rsidP="003B1DDF">
      <w:r w:rsidRPr="003B1DDF">
        <w:t>3.3. Доступ к Обучающей платформе и пользование его сервисами осуществляются Пользователем в строгом соответствии с условиями настоящего Соглашения и действующим законодательством Российской Федерации.</w:t>
      </w:r>
    </w:p>
    <w:p w14:paraId="4A1C9DEB" w14:textId="77777777" w:rsidR="003B1DDF" w:rsidRPr="003B1DDF" w:rsidRDefault="003B1DDF" w:rsidP="003B1DDF">
      <w:r w:rsidRPr="003B1DDF">
        <w:t>3.4. Пользователь признает и соглашается с тем, что доступ к отдельным материалам Сайта (в том числе доступ к полным версиям курсов) может осуществляться на платной основе в соответствии с ценовой политикой, определяемой Администрацией Сайта, и положениями раздела 4 настоящего Соглашения.</w:t>
      </w:r>
    </w:p>
    <w:p w14:paraId="46E32B38" w14:textId="77777777" w:rsidR="003B1DDF" w:rsidRPr="003B1DDF" w:rsidRDefault="003B1DDF" w:rsidP="003B1DDF">
      <w:r w:rsidRPr="003B1DDF">
        <w:t>3.5. Пользователь признает и соглашается с тем, что доступ к отдельным материалам Обучающей платформе (в том числе доступ к полным версиям курсов) может осуществляться на платной основе в соответствии с ценовой политикой, определяемой Администрацией Сайта, и положениями раздела 4 настоящего Соглашения.</w:t>
      </w:r>
    </w:p>
    <w:p w14:paraId="13FDDDEF" w14:textId="16BA740B" w:rsidR="003B1DDF" w:rsidRPr="003B1DDF" w:rsidRDefault="003B1DDF" w:rsidP="003B1DDF">
      <w:r w:rsidRPr="003B1DDF">
        <w:t>3.6. В целях доступа к платным материалам Сайта и/или Обучающей платформы Пользователю необходимо пройти процедуру оплаты на страницах соответствующих курсов, к которым пользователь желает получить доступ. В ходе заполнения данных для оплаты на Сайте Пользователь обязуется указывать актуальные и соответствующие действительности сведения, включая контактные данные. В процессе оплаты формируются личный кабинет пользователя (аккаунт) и персональные реквизиты доступа к оплаченному курсу (логин и пароль). Прошедшие оплату Пользователи осуществляют использование сервисов Сайта через специальный сайт</w:t>
      </w:r>
      <w:r>
        <w:t xml:space="preserve">, </w:t>
      </w:r>
      <w:r w:rsidRPr="003B1DDF">
        <w:t xml:space="preserve">после прохождения процедуры авторизации (входа в аккаунт путем указания персонального логина и </w:t>
      </w:r>
      <w:r w:rsidRPr="003B1DDF">
        <w:lastRenderedPageBreak/>
        <w:t>пароля Пользователя). Вся необходимая информация и инструкции по доступу к курсу высылаются на указанный при оплате e-mail.</w:t>
      </w:r>
    </w:p>
    <w:p w14:paraId="0D37E475" w14:textId="77777777" w:rsidR="003B1DDF" w:rsidRPr="003B1DDF" w:rsidRDefault="003B1DDF" w:rsidP="003B1DDF">
      <w:r w:rsidRPr="003B1DDF">
        <w:t>3.7. Доступ к видеоурокам и платным материалам Сайта и/или Обучающей платформы является временным. Доступ предоставляется на срок, указанный на странице соответствующего курса и выбираемый пользователем при оплате. Срок доступа также указан в личном кабинете. После окончания курса доступ к видеоматериалам будет закрыт. Оказание услуг осуществляется путём размещения Исполнителем в закрытом разделе Платформы материала (текстовая информация, аудио, видео записи) и заданий для Пользователя направленных на обучение Заказчика; письменных и устных ответов на вопросы Пользователя (если таковые предусмотрены тарифом).</w:t>
      </w:r>
    </w:p>
    <w:p w14:paraId="34440CAF" w14:textId="77777777" w:rsidR="003B1DDF" w:rsidRPr="003B1DDF" w:rsidRDefault="003B1DDF" w:rsidP="003B1DDF">
      <w:r w:rsidRPr="003B1DDF">
        <w:t>3.8. Один аккаунт может использоваться только одним Пользователем. Пользователь не вправе сообщать логин и пароль для доступа к своему аккаунту третьим лицам либо иным образом способствовать третьим лицам в доступе к платным материалам сайта через аккаунт Пользователя. В случае разглашения логина и пароля для доступа к аккаунту Пользователя третьим лицам либо наличия у Пользователя оснований полагать, что третьи лица осуществляют такой доступ, Пользователь обязуется незамедлительно сообщить об этом Администрации Сайта.</w:t>
      </w:r>
    </w:p>
    <w:p w14:paraId="31A7678C" w14:textId="77777777" w:rsidR="003B1DDF" w:rsidRPr="003B1DDF" w:rsidRDefault="003B1DDF" w:rsidP="003B1DDF">
      <w:r w:rsidRPr="003B1DDF">
        <w:t>3.9. Все действия на Сайте и/или Обучающей платформе, совершенные от имени Пользователя (через персональный аккаунт Пользователя), считаются совершенными Пользователем, пока им не доказано обратное. В случае поступления Администратору от Пользователя или третьих лиц информации об осуществлении неправомерного доступа к персональному аккаунту Пользователя, Администратор осуществляет блокировку аккаунта до проверки соответствия данной информации действительности.</w:t>
      </w:r>
    </w:p>
    <w:p w14:paraId="7E3C34C1" w14:textId="77777777" w:rsidR="003B1DDF" w:rsidRPr="003B1DDF" w:rsidRDefault="003B1DDF" w:rsidP="003B1DDF">
      <w:r w:rsidRPr="003B1DDF">
        <w:t>3.10. Пользователю запрещается копировать и/или распространять какую-либо информацию (включая части и компоненты занятий, статей, вебинаров, видео-уроков, мастер-классов, текстовых материалов и прочего содержимого без ограничения), полученную на Сайте и/или Обучающей платформе, кроме случаев, когда такая функция прямо предусмотрена на Сайте и/или Обучающей платформе.</w:t>
      </w:r>
    </w:p>
    <w:p w14:paraId="66C0DA94" w14:textId="77777777" w:rsidR="003B1DDF" w:rsidRPr="003B1DDF" w:rsidRDefault="003B1DDF" w:rsidP="003B1DDF">
      <w:r w:rsidRPr="003B1DDF">
        <w:t>3.11. Пользователь не вправе использовать сервисы Сайта и/или Обучающей платформы в противоправных целях, а также в любых иных целях, противоречащих назначению Сайта, и/или Обучающей платформы и условиям настоящего Соглашения, в том числе:</w:t>
      </w:r>
    </w:p>
    <w:p w14:paraId="0F8E5362" w14:textId="77777777" w:rsidR="003B1DDF" w:rsidRPr="003B1DDF" w:rsidRDefault="003B1DDF" w:rsidP="003B1DDF">
      <w:r w:rsidRPr="003B1DDF">
        <w:t>• В целях распространения материалов и информации, содержание или назначение которых не соответствует требованиям действующего законодательства Российской Федерации (компьютерные вирусы и иное вредоносное программное обеспечение, материалы, направленные на разжигание национальной ненависти и вражды, порнографические материалы и т.п.);</w:t>
      </w:r>
    </w:p>
    <w:p w14:paraId="6221947E" w14:textId="77777777" w:rsidR="003B1DDF" w:rsidRPr="003B1DDF" w:rsidRDefault="003B1DDF" w:rsidP="003B1DDF">
      <w:r w:rsidRPr="003B1DDF">
        <w:t>• В целях распространения рекламы товаров и услуг Пользователя или любых третьих лиц;</w:t>
      </w:r>
    </w:p>
    <w:p w14:paraId="3D4A80F6" w14:textId="77777777" w:rsidR="003B1DDF" w:rsidRPr="003B1DDF" w:rsidRDefault="003B1DDF" w:rsidP="003B1DDF">
      <w:r w:rsidRPr="003B1DDF">
        <w:t>• В целях рассылки пользователям Сайта и/или Обучающей платформы и иным третьим лицам сообщений, на получение которых они не давали своего согласия («спама»).</w:t>
      </w:r>
    </w:p>
    <w:p w14:paraId="6E423960" w14:textId="77777777" w:rsidR="003B1DDF" w:rsidRPr="003B1DDF" w:rsidRDefault="003B1DDF" w:rsidP="003B1DDF">
      <w:r w:rsidRPr="003B1DDF">
        <w:rPr>
          <w:b/>
          <w:bCs/>
        </w:rPr>
        <w:t>4. Расчеты сторон</w:t>
      </w:r>
    </w:p>
    <w:p w14:paraId="7DA01A2C" w14:textId="77777777" w:rsidR="003B1DDF" w:rsidRPr="003B1DDF" w:rsidRDefault="003B1DDF" w:rsidP="003B1DDF">
      <w:r w:rsidRPr="003B1DDF">
        <w:t>4.1. Пользователь оплачивает доступ к платным материалам Сайта и/или Обучающей платформы (видеокурсам) одним из следующих способов по своему выбору:</w:t>
      </w:r>
    </w:p>
    <w:p w14:paraId="02190565" w14:textId="77777777" w:rsidR="003B1DDF" w:rsidRPr="003B1DDF" w:rsidRDefault="003B1DDF" w:rsidP="003B1DDF">
      <w:r w:rsidRPr="003B1DDF">
        <w:t xml:space="preserve">4.1.1. Оплата доступа к выбранному Пользователем курсу: осуществляется по цене, устанавливаемой Администратором и указанной на Сайте и/или Обучающей платформе, вносимой путем однократного единовременного платежа или в рассрочку. После полной оплаты стоимости курса указанным способом Пользователь получает в отношении оплаченного курса </w:t>
      </w:r>
      <w:r w:rsidRPr="003B1DDF">
        <w:lastRenderedPageBreak/>
        <w:t>ограниченный доступ (право просмотра) на срок указанный и выбранный пользователем при оплате.</w:t>
      </w:r>
    </w:p>
    <w:p w14:paraId="14F0AD77" w14:textId="7DA4BEB3" w:rsidR="003B1DDF" w:rsidRPr="003B1DDF" w:rsidRDefault="003B1DDF" w:rsidP="003B1DDF">
      <w:r w:rsidRPr="003B1DDF">
        <w:t>4.2. Услуги по настоящему договору считаются оказанными с надлежащим качеством и в срок, а также принятыми Пользователем, если в течении 5 (пяти) календарных дней с даты предоставления доступа к образовательной платформе Пользователь не заявил мотивированного возражения на качество и объем таких услуг путем отправки соответствующего письменного обращения на электронный адрес </w:t>
      </w:r>
      <w:r w:rsidRPr="003B1DDF">
        <w:rPr>
          <w:u w:val="single"/>
        </w:rPr>
        <w:t>nastya170586@yandex.ru</w:t>
      </w:r>
      <w:r w:rsidRPr="003B1DDF">
        <w:t>. Сообщение должно содержать ФИО Заказчика, суть предъявляемого требования и обоснованные доказательства, подтверждающие предъявляемое требование.</w:t>
      </w:r>
    </w:p>
    <w:p w14:paraId="703B636E" w14:textId="55CCF37F" w:rsidR="003B1DDF" w:rsidRPr="003B1DDF" w:rsidRDefault="003B1DDF" w:rsidP="003B1DDF">
      <w:r w:rsidRPr="003B1DDF">
        <w:t xml:space="preserve">4.3. Возврат денежных средств осуществляется безналичным переводом на банковский счет либо с использованием электронных платежных систем («электронных кошельков») при условии предъявления Пользователем копии паспорта и за вычетом всех комиссий платежных систем и банков, через которые производилась оплата. Общая сумма возврата не может быть </w:t>
      </w:r>
      <w:r w:rsidRPr="003B1DDF">
        <w:t>больше,</w:t>
      </w:r>
      <w:r w:rsidRPr="003B1DDF">
        <w:t xml:space="preserve"> чем сумма оплаты в рублях, поступивших на счет Администратора от Пользователя.</w:t>
      </w:r>
    </w:p>
    <w:p w14:paraId="31626275" w14:textId="77777777" w:rsidR="003B1DDF" w:rsidRPr="003B1DDF" w:rsidRDefault="003B1DDF" w:rsidP="003B1DDF">
      <w:r w:rsidRPr="003B1DDF">
        <w:t>4.4. Администратор по своему усмотрению может отправить почтой РФ или логистической компанией подарок для пользователя, оплатившего курс (например, устроить акцию). В случае, если пользователь, получивший подарок, потребует возврат стоимости курса, то из возвращаемой суммы удерживается стоимость отправленного подарка и услуг доставки. Подарок при этом остается у пользователя.</w:t>
      </w:r>
    </w:p>
    <w:p w14:paraId="2667E0C5" w14:textId="7471621F" w:rsidR="003B1DDF" w:rsidRPr="003B1DDF" w:rsidRDefault="003B1DDF" w:rsidP="003B1DDF">
      <w:r w:rsidRPr="003B1DDF">
        <w:t>4.5 Пользователь имеет право отказаться от услуг в течении 14 дней после начала обучения, направив на электронный адрес </w:t>
      </w:r>
      <w:hyperlink r:id="rId4" w:history="1">
        <w:r w:rsidRPr="006A6703">
          <w:rPr>
            <w:rStyle w:val="a3"/>
          </w:rPr>
          <w:t>nastya170586@yandex.ru</w:t>
        </w:r>
      </w:hyperlink>
      <w:r>
        <w:rPr>
          <w:u w:val="single"/>
        </w:rPr>
        <w:t xml:space="preserve"> </w:t>
      </w:r>
      <w:r w:rsidRPr="003B1DDF">
        <w:t>заявление об отказе. Заявление должно быть направлено с адреса электронной почты Пользователя, указанного при регистрации на сайте. В случае отказа от услуг, денежные средства возвращаются Пользователю только в размере оплаченных услуг, доступ к которым Пользователь не получил на дату получения заявления, за вычетом фактически понесенных расходов.</w:t>
      </w:r>
    </w:p>
    <w:p w14:paraId="7A26BD3B" w14:textId="77777777" w:rsidR="003B1DDF" w:rsidRPr="003B1DDF" w:rsidRDefault="003B1DDF" w:rsidP="003B1DDF">
      <w:r w:rsidRPr="003B1DDF">
        <w:t>Пользователь уведомлен и соглашается, что в случае поступления его заявления об отказе или переносе срока во время проведения курса (в течении 14 дней после начала курса), т.е. при частичном оказании услуг (предоставлении Пользователю доступа к Сайту и материалам), стоимость уже оказанных услуг Администратора составила 50% от согласованной стоимости услуг. В связи с чем, перечисленные Пользователем в качестве предоплаты денежные средства в размере 50% от согласованной стоимости услуг являются фактически понесенными расходами Исполнителя.</w:t>
      </w:r>
    </w:p>
    <w:p w14:paraId="3B366E34" w14:textId="77777777" w:rsidR="003B1DDF" w:rsidRPr="003B1DDF" w:rsidRDefault="003B1DDF" w:rsidP="003B1DDF">
      <w:r w:rsidRPr="003B1DDF">
        <w:t>Срок рассмотрения заявления составляет 10 (десять) рабочих дней с момента получения Администратором заявления.</w:t>
      </w:r>
    </w:p>
    <w:p w14:paraId="322E9EC7" w14:textId="77777777" w:rsidR="003B1DDF" w:rsidRPr="003B1DDF" w:rsidRDefault="003B1DDF" w:rsidP="003B1DDF">
      <w:r w:rsidRPr="003B1DDF">
        <w:t>4.5.1 Пользователь вправе обратиться к Администратору с письменным заявлением о переносе сроков оказания полностью оплаченных услуг по настоящему договору с приложением документов, подтверждающих невозможность дальнейшего получения услуг в соответствующем потоке обучения: справки о нахождении в стационаре (больнице и пр.), о стихийных бедствиях, а также иных событиях, делающих невозможным получение Заказчиком услуг, предусмотренных настоящим договором.</w:t>
      </w:r>
    </w:p>
    <w:p w14:paraId="418E029F" w14:textId="77777777" w:rsidR="003B1DDF" w:rsidRPr="003B1DDF" w:rsidRDefault="003B1DDF" w:rsidP="003B1DDF">
      <w:r w:rsidRPr="003B1DDF">
        <w:t xml:space="preserve">4.6 В случае оформления Пользователем предложенных тарифов любыми финансовыми организациями (включая, но не ограничиваясь, банками) кредитных и/или любых подобных продуктов таких организаций в целях оплаты услуг Исполнителя, отношения между такими организациями и Пользователем регулируются отдельным соглашения без участия Исполнителя, а </w:t>
      </w:r>
      <w:r w:rsidRPr="003B1DDF">
        <w:lastRenderedPageBreak/>
        <w:t>Пользователь самостоятельно несет ответственность за оплату всех платежей в адрес таких организаций и коммуникацию с ними.</w:t>
      </w:r>
    </w:p>
    <w:p w14:paraId="00076ECC" w14:textId="6764D570" w:rsidR="003B1DDF" w:rsidRPr="003B1DDF" w:rsidRDefault="003B1DDF" w:rsidP="003B1DDF">
      <w:r w:rsidRPr="003B1DDF">
        <w:t>4.7 Пользователь может оформить рассрочку на онлайн курс "</w:t>
      </w:r>
      <w:r>
        <w:t>Все сам(а)</w:t>
      </w:r>
      <w:r w:rsidRPr="003B1DDF">
        <w:t>"</w:t>
      </w:r>
      <w:r>
        <w:t xml:space="preserve">, </w:t>
      </w:r>
      <w:r w:rsidRPr="003B1DDF">
        <w:t>"</w:t>
      </w:r>
      <w:r>
        <w:t>С куратором</w:t>
      </w:r>
      <w:r w:rsidRPr="003B1DDF">
        <w:t>"</w:t>
      </w:r>
      <w:r>
        <w:t xml:space="preserve">, </w:t>
      </w:r>
      <w:r w:rsidRPr="003B1DDF">
        <w:t>"</w:t>
      </w:r>
      <w:r>
        <w:t>Турэксперт</w:t>
      </w:r>
      <w:r w:rsidRPr="003B1DDF">
        <w:t>"</w:t>
      </w:r>
      <w:r>
        <w:t>.</w:t>
      </w:r>
      <w:r w:rsidRPr="003B1DDF">
        <w:t xml:space="preserve"> </w:t>
      </w:r>
    </w:p>
    <w:p w14:paraId="38324434" w14:textId="77777777" w:rsidR="003B1DDF" w:rsidRPr="003B1DDF" w:rsidRDefault="003B1DDF" w:rsidP="003B1DDF">
      <w:r w:rsidRPr="003B1DDF">
        <w:t>4.7.1 В случае неоплаты по графику платежей, доступ к курсу автоматически закрывается и возобновляется после оплаты пропущенного платежа.</w:t>
      </w:r>
    </w:p>
    <w:p w14:paraId="7B6F4C4A" w14:textId="77777777" w:rsidR="003B1DDF" w:rsidRPr="003B1DDF" w:rsidRDefault="003B1DDF" w:rsidP="003B1DDF">
      <w:r w:rsidRPr="003B1DDF">
        <w:rPr>
          <w:b/>
          <w:bCs/>
        </w:rPr>
        <w:t>5. Интеллектуальные права</w:t>
      </w:r>
    </w:p>
    <w:p w14:paraId="77CEB2B5" w14:textId="77777777" w:rsidR="003B1DDF" w:rsidRPr="003B1DDF" w:rsidRDefault="003B1DDF" w:rsidP="003B1DDF">
      <w:r w:rsidRPr="003B1DDF">
        <w:t>5.1. Все размещенные на Сайте и/или Обучающей платформе видеокурсы являются охраняемыми в соответствии с действующим законодательством Российской Федерации результатами интеллектуальной деятельности и не могут быть использованы без разрешения правообладателя.</w:t>
      </w:r>
    </w:p>
    <w:p w14:paraId="4FAAC576" w14:textId="77777777" w:rsidR="003B1DDF" w:rsidRPr="003B1DDF" w:rsidRDefault="003B1DDF" w:rsidP="003B1DDF">
      <w:r w:rsidRPr="003B1DDF">
        <w:t>5.2. Оплата доступа к платным материалам Сайта и/или Обучающей платформы предоставляет Пользователю право индивидуального просмотра соответствующих видеокурсов исключительно в личных целях. При этом Пользователь не вправе осуществлять их использование полностью или частично иными способами, в том числе: копирование и передача третьим лицам, доведение до всеобщего сведения в сети Интернет, распространение на любых материальных носителях, публичный показ и/или исполнение, сообщение в эфир и/или по кабелю, переработка, сдача в прокат и т.п. Любое использование видеокурсов способами, прямо не предусмотренными настоящим Соглашением, будет являться нарушением интеллектуальных прав правообладателя и может повлечь привлечение Пользователя или третьих лиц, использующих такие результаты интеллектуальной деятельности, к предусмотренной действующим законодательством Российской Федерации ответственности.</w:t>
      </w:r>
    </w:p>
    <w:p w14:paraId="65661582" w14:textId="77777777" w:rsidR="003B1DDF" w:rsidRPr="003B1DDF" w:rsidRDefault="003B1DDF" w:rsidP="003B1DDF">
      <w:r w:rsidRPr="003B1DDF">
        <w:t>5.3. Положения настоящего Соглашения и действующего законодательства Российской Федерации об охране интеллектуальной собственности в равной мере распространяются на Сайт как сложный объект интеллектуальных прав, включая его дизайн, порядок расположения материалов и иные охраняемые элементы Сайта.</w:t>
      </w:r>
    </w:p>
    <w:p w14:paraId="18540DAC" w14:textId="77777777" w:rsidR="003B1DDF" w:rsidRPr="003B1DDF" w:rsidRDefault="003B1DDF" w:rsidP="003B1DDF">
      <w:r w:rsidRPr="003B1DDF">
        <w:t>5.4. Положения настоящего Соглашения и действующего законодательства Российской Федерации об охране интеллектуальной собственности в равной мере распространяются на Обучающую платформу как сложный объект интеллектуальных прав, включая его дизайн, порядок расположения материалов и иные охраняемые элементы Обучающей платформы.</w:t>
      </w:r>
    </w:p>
    <w:p w14:paraId="6B9D331C" w14:textId="77777777" w:rsidR="003B1DDF" w:rsidRPr="003B1DDF" w:rsidRDefault="003B1DDF" w:rsidP="003B1DDF">
      <w:r w:rsidRPr="003B1DDF">
        <w:t>5.5. Администрация в праве использовать материалы (отметки в социальных сетях, сообщения текстовые/аудио/видео в переписках образовательной платформы и т.п.) пользователей для публикации на официальных ресурсах Администрации (сайт, обучающая платформа, страницы социальных сетей) в качестве примеров работ, выполненных за период курса, сделанные во время обучающих курсов с указанием авторства пользователя.</w:t>
      </w:r>
    </w:p>
    <w:p w14:paraId="08BE98C9" w14:textId="77777777" w:rsidR="003B1DDF" w:rsidRPr="003B1DDF" w:rsidRDefault="003B1DDF" w:rsidP="003B1DDF">
      <w:r w:rsidRPr="003B1DDF">
        <w:rPr>
          <w:b/>
          <w:bCs/>
        </w:rPr>
        <w:t>6. Использование персональных данных</w:t>
      </w:r>
    </w:p>
    <w:p w14:paraId="12F801CF" w14:textId="662C1A67" w:rsidR="003B1DDF" w:rsidRPr="003B1DDF" w:rsidRDefault="003B1DDF" w:rsidP="003B1DDF">
      <w:r w:rsidRPr="003B1DDF">
        <w:t>6.1. Сведения, сообщаемые Пользователем в процессе регистрации\оплаты на Сайте, могут содержать персональные данные Пользователя. Порядок получения и обработки персональных данных устанавливается политикой конфиденциальности</w:t>
      </w:r>
      <w:r>
        <w:t>.</w:t>
      </w:r>
    </w:p>
    <w:p w14:paraId="4F6A0ACF" w14:textId="729385C4" w:rsidR="003B1DDF" w:rsidRPr="003B1DDF" w:rsidRDefault="003B1DDF" w:rsidP="003B1DDF">
      <w:r w:rsidRPr="003B1DDF">
        <w:t>6.2. Сведения, сообщаемые Пользователем в процессе регистрации\оплаты на Обучающей платформе, могут содержать персональные данные Пользователя. Порядок получения и обработки персональных данных устанавливается политикой конфиденциальности</w:t>
      </w:r>
      <w:r w:rsidR="009420BE">
        <w:t>.</w:t>
      </w:r>
    </w:p>
    <w:p w14:paraId="322D9246" w14:textId="77777777" w:rsidR="003B1DDF" w:rsidRPr="003B1DDF" w:rsidRDefault="003B1DDF" w:rsidP="003B1DDF">
      <w:r w:rsidRPr="003B1DDF">
        <w:t xml:space="preserve">6.3 Пользователь самостоятельно несет ответственность за их достоверность (т.к. будут оформляться документы об образовании). Целями предоставления данных является не только </w:t>
      </w:r>
      <w:r w:rsidRPr="003B1DDF">
        <w:lastRenderedPageBreak/>
        <w:t>регистрация на сайте, но и внесения этих данных в документы об образовании (при условии оформления таких документов).</w:t>
      </w:r>
    </w:p>
    <w:p w14:paraId="19515090" w14:textId="77777777" w:rsidR="003B1DDF" w:rsidRPr="003B1DDF" w:rsidRDefault="003B1DDF" w:rsidP="003B1DDF">
      <w:r w:rsidRPr="003B1DDF">
        <w:t>6.4 Выбранный Пользователем тариф может быть сменен на другой, с доплатой Пользователем недостающей суммы по согласованию с Исполнителем. Возможность изменения тарифа с более дорогостоящего в сторону тарифа меньшего по стоимости не предусмотрена.</w:t>
      </w:r>
    </w:p>
    <w:p w14:paraId="5F8C6294" w14:textId="77777777" w:rsidR="003B1DDF" w:rsidRPr="003B1DDF" w:rsidRDefault="003B1DDF" w:rsidP="003B1DDF">
      <w:r w:rsidRPr="003B1DDF">
        <w:rPr>
          <w:b/>
          <w:bCs/>
        </w:rPr>
        <w:t>7. Ответственность сторон</w:t>
      </w:r>
    </w:p>
    <w:p w14:paraId="27AE9F6F" w14:textId="77777777" w:rsidR="003B1DDF" w:rsidRPr="003B1DDF" w:rsidRDefault="003B1DDF" w:rsidP="003B1DDF">
      <w:r w:rsidRPr="003B1DDF">
        <w:t>7.1. Применимым правом к отношениям сторон, вытекающим из настоящего соглашения, является право Российской Федерации. За неисполнение или ненадлежащее исполнение своих обязательств, предусмотренных настоящим Соглашением, стороны несут ответственность согласно условиям Соглашения и положениям действующего законодательства Российской Федерации.</w:t>
      </w:r>
    </w:p>
    <w:p w14:paraId="71272CBA" w14:textId="77777777" w:rsidR="003B1DDF" w:rsidRPr="003B1DDF" w:rsidRDefault="003B1DDF" w:rsidP="003B1DDF">
      <w:r w:rsidRPr="003B1DDF">
        <w:t>7.2. Стороны не несут ответственности за неисполнение или ненадлежащее исполнение своих обязанностей по настоящему Соглашению, явившееся следствием действия обстоятельств непреодолимой силы (войны, стихийные бедствия, запретительные действия властей и т. п.), которые стороны не могли предвидеть или предотвратить разумными мерами.</w:t>
      </w:r>
    </w:p>
    <w:p w14:paraId="06EBDFBF" w14:textId="77777777" w:rsidR="003B1DDF" w:rsidRPr="003B1DDF" w:rsidRDefault="003B1DDF" w:rsidP="003B1DDF">
      <w:r w:rsidRPr="003B1DDF">
        <w:t>7.3. Пользователь самостоятельно отвечает за любой вред, причиненный его действиями или бездействием Администратору, другим пользователям Сайта и/или Обучающей платформы и иным третьим лицам.</w:t>
      </w:r>
    </w:p>
    <w:p w14:paraId="21F365C0" w14:textId="77777777" w:rsidR="003B1DDF" w:rsidRPr="003B1DDF" w:rsidRDefault="003B1DDF" w:rsidP="003B1DDF">
      <w:r w:rsidRPr="003B1DDF">
        <w:t>7.4. Администратор не несет ответственности за точность и достоверность информации, размещенной другими пользователями Сайта и/или Обучающей платформы.</w:t>
      </w:r>
    </w:p>
    <w:p w14:paraId="1193358B" w14:textId="77777777" w:rsidR="003B1DDF" w:rsidRPr="003B1DDF" w:rsidRDefault="003B1DDF" w:rsidP="003B1DDF">
      <w:r w:rsidRPr="003B1DDF">
        <w:t>7.5. Администратор не несет ответственности за возможный вред (имущественный или неимущественный), причиненный Пользователю в результате его взаимодействия с другими пользователями Сайта и/или Обучающей платформы, а также в результате возникновения перебоев и ошибок в работе сервисов Сайта и/или Обучающей платформы.</w:t>
      </w:r>
    </w:p>
    <w:p w14:paraId="5779D136" w14:textId="77777777" w:rsidR="003B1DDF" w:rsidRPr="003B1DDF" w:rsidRDefault="003B1DDF" w:rsidP="003B1DDF">
      <w:r w:rsidRPr="003B1DDF">
        <w:t>7.6. Администратор не несет ответственности за возможное неправомерное использование доступной информации о Пользователе (в том числе персональных данных Пользователя) другими пользователями Сайта и/или Обучающей платформы.</w:t>
      </w:r>
    </w:p>
    <w:p w14:paraId="775BFBE6" w14:textId="77777777" w:rsidR="003B1DDF" w:rsidRPr="003B1DDF" w:rsidRDefault="003B1DDF" w:rsidP="003B1DDF">
      <w:r w:rsidRPr="003B1DDF">
        <w:t>7.7. Администратор не несет ответственности за вред, причиненный Пользователю, а также его имуществу (в частности – устройству (ПК, мобильному устройству и др.) Пользователя и установленному на нем программному обеспечению), в результате использования Пользователем сервисов Сайта и/или Обучающей платформы, если только не будет доказано, что такой вред причинен по вине (в результате прямого умысла) Администратора.</w:t>
      </w:r>
    </w:p>
    <w:p w14:paraId="1EDBAD5A" w14:textId="77777777" w:rsidR="003B1DDF" w:rsidRPr="003B1DDF" w:rsidRDefault="003B1DDF" w:rsidP="003B1DDF">
      <w:r w:rsidRPr="003B1DDF">
        <w:t>7.8. В случае предъявления третьими лицами претензий к Администратору вследствие нарушения их прав и законных интересов размещенными Пользователем материалами и сообщениями, Администратор в течение разумного срока удаляет все спорные материалы и при необходимости адресует таких лиц к Пользователю для дальнейшего урегулирования спорной ситуации. В случае, если вследствие указанных претензий третьих лиц Администратору будут причинены убытки (выразившиеся, в том числе, в выплате компенсаций, возмещений, вознаграждений и т.п. лицам, чьи права были нарушены размещением таких материалов, а также любых штрафов и иных имущественных санкций), Пользователь обязуется возместить Администратору все причиненные убытки в полном объеме.</w:t>
      </w:r>
    </w:p>
    <w:p w14:paraId="6C9626D7" w14:textId="77777777" w:rsidR="003B1DDF" w:rsidRPr="003B1DDF" w:rsidRDefault="003B1DDF" w:rsidP="003B1DDF">
      <w:r w:rsidRPr="003B1DDF">
        <w:t xml:space="preserve">7.9. В случае неправомерного использования Пользователем, размещенного на Сайте и/или Обучающей платформе контента, принадлежащего Администратору, включая видеокурсы, а также использования дизайна, порядка расположения материалов и иных охраняемых элементов Сайта и/или Обучающей платформы, Пользователь может быть привлечен к гражданской, </w:t>
      </w:r>
      <w:r w:rsidRPr="003B1DDF">
        <w:lastRenderedPageBreak/>
        <w:t>административной и уголовной ответственности в соответствии с положениями действующего законодательства Российской Федерации.</w:t>
      </w:r>
    </w:p>
    <w:p w14:paraId="575CFB71" w14:textId="77777777" w:rsidR="003B1DDF" w:rsidRPr="003B1DDF" w:rsidRDefault="003B1DDF" w:rsidP="003B1DDF">
      <w:r w:rsidRPr="003B1DDF">
        <w:t>7.10. В случае, если в процессе размещения Пользователем на Сайте и/или Обучающей платформе и/или скачивания (копирования) Пользователем с Сайта и/или Обучающей платформы и/или иного использования Пользователем каких-либо материалов Сайта и/или Обучающей платформы нарушаются интеллектуальные и иные права третьих лиц, Пользователь самостоятельно и в полном объеме несет ответственность за такие нарушения перед соответствующими лицами. Администратор за нарушения прав третьих лиц, вызванные действиями (бездействием) Пользователя, ответственности не несет.</w:t>
      </w:r>
    </w:p>
    <w:p w14:paraId="25270946" w14:textId="2344C57D" w:rsidR="003B1DDF" w:rsidRPr="003B1DDF" w:rsidRDefault="003B1DDF" w:rsidP="003B1DDF">
      <w:r w:rsidRPr="003B1DDF">
        <w:t xml:space="preserve">7.11. Администратор вправе заблокировать аккаунт Пользователя в случаях нарушения им условий настоящего Соглашения и/или положений действующего законодательства Российской Федерации. В случае применения указанной меры денежные средства, внесенные Пользователем за платные материалы Сайта и/или Обучающей платформы </w:t>
      </w:r>
      <w:r w:rsidR="009420BE" w:rsidRPr="003B1DDF">
        <w:t>возврату</w:t>
      </w:r>
      <w:r w:rsidRPr="003B1DDF">
        <w:t xml:space="preserve"> не подлежат.</w:t>
      </w:r>
    </w:p>
    <w:p w14:paraId="659B997F" w14:textId="77777777" w:rsidR="003B1DDF" w:rsidRPr="003B1DDF" w:rsidRDefault="003B1DDF" w:rsidP="003B1DDF">
      <w:r w:rsidRPr="003B1DDF">
        <w:t>7.12. В случае предъявления Пользователем претензий к Администратору в связи с причинением вреда охраняемым законом правам Пользователя или его имуществу и установления вины Администратора, ответственность Администратора ограничивается стоимостью оплаченного Пользователем курса.</w:t>
      </w:r>
    </w:p>
    <w:p w14:paraId="1D5C7987" w14:textId="77777777" w:rsidR="003B1DDF" w:rsidRPr="003B1DDF" w:rsidRDefault="003B1DDF" w:rsidP="003B1DDF">
      <w:r w:rsidRPr="003B1DDF">
        <w:t>7.13. Администрация не несет ответственности (в том числе и за достигнутые пользователем результаты), если: пользователь не выполнил все предложенные задания в срок курса; утерял интерес или не уделяет достаточно времени для занятий на купленном курсе; не выполняет или выполняет ненадлежащим образом предложенные на уроках курса задания; в работе над заданиями действует без учета рекомендаций преподавателя; работает над заданиями курса не с рекомендуемым набором необходимых материалов, а также в иных случаях, в которых нарушается или искажается рекомендуемая программой курса и преподавателем работа над заданиями курса.</w:t>
      </w:r>
    </w:p>
    <w:p w14:paraId="7FAEE217" w14:textId="77777777" w:rsidR="003B1DDF" w:rsidRPr="003B1DDF" w:rsidRDefault="003B1DDF" w:rsidP="003B1DDF">
      <w:r w:rsidRPr="003B1DDF">
        <w:t>7.14 В случае нарушения авторского права Исполнитель приостанавливает доступ Пользователя к Платформе и/или Сайту, расторгает Договор в одностороннем внесудебном порядке, а Пользователь обязуется выплатить Исполнителю штраф в размере 3 000 000 (трех миллионов) рублей и компенсировать убытки. Пользователь предупрежден, что за нарушение исключительных, авторских и смежных прав, он может быть привлечен к уголовной ответственности.</w:t>
      </w:r>
    </w:p>
    <w:p w14:paraId="73249971" w14:textId="77777777" w:rsidR="003B1DDF" w:rsidRPr="003B1DDF" w:rsidRDefault="003B1DDF" w:rsidP="003B1DDF">
      <w:r w:rsidRPr="003B1DDF">
        <w:t>7.15. Услуги считаются оказанными Исполнителем и принятыми Пользователем без составления актов сдачи-приемки оказанных услуг в момент направления Пользователю логина и пароля, необходимых для активации доступа к услуге на Платформе.</w:t>
      </w:r>
    </w:p>
    <w:p w14:paraId="5E1F8573" w14:textId="77777777" w:rsidR="003B1DDF" w:rsidRPr="003B1DDF" w:rsidRDefault="003B1DDF" w:rsidP="003B1DDF">
      <w:r w:rsidRPr="003B1DDF">
        <w:br/>
      </w:r>
    </w:p>
    <w:p w14:paraId="7A4F814A" w14:textId="77777777" w:rsidR="003B1DDF" w:rsidRPr="003B1DDF" w:rsidRDefault="003B1DDF" w:rsidP="003B1DDF">
      <w:r w:rsidRPr="003B1DDF">
        <w:rPr>
          <w:b/>
          <w:bCs/>
        </w:rPr>
        <w:t>8. Разрешение споров</w:t>
      </w:r>
    </w:p>
    <w:p w14:paraId="571FDF07" w14:textId="77777777" w:rsidR="003B1DDF" w:rsidRPr="003B1DDF" w:rsidRDefault="003B1DDF" w:rsidP="003B1DDF">
      <w:r w:rsidRPr="003B1DDF">
        <w:t>8.1. Все споры или разногласия, возникающие между сторонами по Договору или в связи с ним, разрешаются путем переговоров между Сторонами.</w:t>
      </w:r>
    </w:p>
    <w:p w14:paraId="7CBC0627" w14:textId="77777777" w:rsidR="003B1DDF" w:rsidRPr="003B1DDF" w:rsidRDefault="003B1DDF" w:rsidP="003B1DDF">
      <w:r w:rsidRPr="003B1DDF">
        <w:t>8.2. Стороны договорились, что для переписки в электронном виде они будут использовать исключительно следующие данные:</w:t>
      </w:r>
    </w:p>
    <w:p w14:paraId="5444F49D" w14:textId="77777777" w:rsidR="003B1DDF" w:rsidRPr="003B1DDF" w:rsidRDefault="003B1DDF" w:rsidP="003B1DDF">
      <w:r w:rsidRPr="003B1DDF">
        <w:t>От имени Исполнителя: адрес электронной почты, указанный на Сайте;</w:t>
      </w:r>
    </w:p>
    <w:p w14:paraId="7468FAFB" w14:textId="77777777" w:rsidR="003B1DDF" w:rsidRPr="003B1DDF" w:rsidRDefault="003B1DDF" w:rsidP="003B1DDF">
      <w:r w:rsidRPr="003B1DDF">
        <w:lastRenderedPageBreak/>
        <w:t>От имени Пользователя — адрес электронной почты, указанный при оплате Онлайн- курса (регистрации на курс).</w:t>
      </w:r>
    </w:p>
    <w:p w14:paraId="7A71681D" w14:textId="77777777" w:rsidR="003B1DDF" w:rsidRPr="003B1DDF" w:rsidRDefault="003B1DDF" w:rsidP="003B1DDF">
      <w:r w:rsidRPr="003B1DDF">
        <w:t>Стороны признают переписку с указанных адресов электронной почты условием о признании электронного адреса простой электронной подписью. Все уведомления и сообщения,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14:paraId="6BB42754" w14:textId="77777777" w:rsidR="003B1DDF" w:rsidRPr="003B1DDF" w:rsidRDefault="003B1DDF" w:rsidP="003B1DDF">
      <w:r w:rsidRPr="003B1DDF">
        <w:t>8.3. В случае невозможности разрешения разногласий путем переговоров, спор разрешается в претензионном порядке в соответствии с законодательством Российской Федерации. При этом сторона, получившая претензию, предоставляет ответ на нее или исполняет изложенные в ней требования в течение 15 (пятнадцати) календарных дней со дня ее получения.</w:t>
      </w:r>
    </w:p>
    <w:p w14:paraId="7955B906" w14:textId="77777777" w:rsidR="003B1DDF" w:rsidRPr="003B1DDF" w:rsidRDefault="003B1DDF" w:rsidP="003B1DDF">
      <w:r w:rsidRPr="003B1DDF">
        <w:t>8.4. В случае невозможности достижения соглашения между сторонами в досудебном порядке, каждая из сторон вправе передать соответствующий спор на рассмотрение суда по месту нахождения Администратора.</w:t>
      </w:r>
    </w:p>
    <w:p w14:paraId="68A81097" w14:textId="77777777" w:rsidR="003B1DDF" w:rsidRPr="003B1DDF" w:rsidRDefault="003B1DDF" w:rsidP="003B1DDF">
      <w:r w:rsidRPr="003B1DDF">
        <w:rPr>
          <w:b/>
          <w:bCs/>
        </w:rPr>
        <w:t>9. Действие Соглашения</w:t>
      </w:r>
    </w:p>
    <w:p w14:paraId="129162F9" w14:textId="77777777" w:rsidR="003B1DDF" w:rsidRPr="003B1DDF" w:rsidRDefault="003B1DDF" w:rsidP="003B1DDF">
      <w:r w:rsidRPr="003B1DDF">
        <w:t>9.1. Настоящее Соглашение вступает в силу с момента акцепта Оферты, определяемого согласно п. 2.1 Соглашения и действует до момента его прекращения по основаниям, предусмотренным действующим законодательством Российской Федерации и Соглашением.</w:t>
      </w:r>
    </w:p>
    <w:p w14:paraId="6E8EB66F" w14:textId="477A9781" w:rsidR="003B1DDF" w:rsidRPr="003B1DDF" w:rsidRDefault="003B1DDF" w:rsidP="003B1DDF">
      <w:r w:rsidRPr="003B1DDF">
        <w:t>9.2. Администратор вправе в одностороннем порядке вносить изменения в положения настоящего Соглашения путем опубликования актуальной редакции Соглашения</w:t>
      </w:r>
      <w:r w:rsidR="009420BE">
        <w:t xml:space="preserve">. </w:t>
      </w:r>
      <w:r w:rsidRPr="003B1DDF">
        <w:t>При этом Администратор не обязан уведомлять Пользователя о внесении изменений в Соглашение. Пользователь обязуется отслеживать такие изменения самостоятельно путем регулярного осуществления доступа к странице Сайта, содержащей актуальную редакцию Соглашения. Новая редакция Соглашения вступает в силу незамедлительно после ее опубликования на Сайте. Продолжение использования Сайта Пользователем после публикации новой редакции Соглашения признается действием, подтверждающим полное и безоговорочное принятие Пользователем всех внесенных изменений.</w:t>
      </w:r>
    </w:p>
    <w:p w14:paraId="353B8241" w14:textId="77777777" w:rsidR="004E2DAE" w:rsidRDefault="004E2DAE"/>
    <w:sectPr w:rsidR="004E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DF"/>
    <w:rsid w:val="003B1DDF"/>
    <w:rsid w:val="004E2DAE"/>
    <w:rsid w:val="008F69B0"/>
    <w:rsid w:val="009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3416"/>
  <w15:chartTrackingRefBased/>
  <w15:docId w15:val="{15D92EF4-3EB2-4D17-9B65-BB01BA01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D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ya17058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Угольникова</dc:creator>
  <cp:keywords/>
  <dc:description/>
  <cp:lastModifiedBy>Дарья Угольникова</cp:lastModifiedBy>
  <cp:revision>1</cp:revision>
  <dcterms:created xsi:type="dcterms:W3CDTF">2024-11-11T15:17:00Z</dcterms:created>
  <dcterms:modified xsi:type="dcterms:W3CDTF">2024-11-11T15:35:00Z</dcterms:modified>
</cp:coreProperties>
</file>