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C991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03D9848A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4ABE52D6" w14:textId="77777777" w:rsidR="00EF54D3" w:rsidRPr="00181F5E" w:rsidRDefault="00EF54D3" w:rsidP="00EF54D3">
      <w:pPr>
        <w:tabs>
          <w:tab w:val="left" w:pos="2655"/>
        </w:tabs>
        <w:spacing w:line="240" w:lineRule="atLeast"/>
        <w:jc w:val="center"/>
        <w:rPr>
          <w:rFonts w:ascii="Arial Narrow" w:hAnsi="Arial Narrow" w:cs="Tahoma"/>
          <w:b/>
          <w:bCs/>
        </w:rPr>
      </w:pPr>
      <w:r w:rsidRPr="00181F5E">
        <w:rPr>
          <w:rFonts w:ascii="Arial Narrow" w:hAnsi="Arial Narrow" w:cs="Tahoma"/>
          <w:b/>
          <w:bCs/>
        </w:rPr>
        <w:t xml:space="preserve">Индивидуальный предприниматель </w:t>
      </w:r>
    </w:p>
    <w:p w14:paraId="027CB822" w14:textId="77777777" w:rsidR="00EF54D3" w:rsidRPr="00181F5E" w:rsidRDefault="00EF54D3" w:rsidP="00EF54D3">
      <w:pPr>
        <w:tabs>
          <w:tab w:val="left" w:pos="2655"/>
        </w:tabs>
        <w:spacing w:line="240" w:lineRule="atLeast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181F5E">
        <w:rPr>
          <w:rFonts w:ascii="Arial Narrow" w:hAnsi="Arial Narrow" w:cs="Tahoma"/>
          <w:b/>
          <w:bCs/>
        </w:rPr>
        <w:t>НЕЧАЕВА АНАСТАСИЯ ФЕДОРОВНА</w:t>
      </w:r>
    </w:p>
    <w:p w14:paraId="05B0A268" w14:textId="77777777" w:rsidR="00EF54D3" w:rsidRPr="00181F5E" w:rsidRDefault="00EF54D3" w:rsidP="00EF54D3">
      <w:pPr>
        <w:jc w:val="right"/>
        <w:rPr>
          <w:rFonts w:ascii="Arial Narrow" w:hAnsi="Arial Narrow" w:cs="Arial"/>
          <w:b/>
          <w:bCs/>
        </w:rPr>
      </w:pPr>
    </w:p>
    <w:p w14:paraId="64533025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  <w:r w:rsidRPr="00181F5E">
        <w:rPr>
          <w:rFonts w:ascii="Arial Narrow" w:hAnsi="Arial Narrow" w:cs="Arial"/>
          <w:b/>
          <w:bCs/>
        </w:rPr>
        <w:t>_______________________________________________________________________________________</w:t>
      </w:r>
    </w:p>
    <w:p w14:paraId="666AED65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2F22372D" w14:textId="1F731F3F" w:rsidR="00EF54D3" w:rsidRPr="00181F5E" w:rsidRDefault="00EF54D3" w:rsidP="00D67D79">
      <w:pPr>
        <w:jc w:val="right"/>
        <w:rPr>
          <w:rFonts w:ascii="Arial Narrow" w:hAnsi="Arial Narrow" w:cs="Arial"/>
          <w:b/>
          <w:bCs/>
        </w:rPr>
      </w:pPr>
      <w:r w:rsidRPr="00181F5E">
        <w:rPr>
          <w:rFonts w:ascii="Arial Narrow" w:hAnsi="Arial Narrow" w:cs="Arial"/>
          <w:b/>
          <w:bCs/>
        </w:rPr>
        <w:t xml:space="preserve">                                                                                                                                                               </w:t>
      </w:r>
      <w:r w:rsidR="00D67D79">
        <w:rPr>
          <w:rFonts w:ascii="Arial Narrow" w:hAnsi="Arial Narrow" w:cs="Arial"/>
          <w:b/>
          <w:bCs/>
        </w:rPr>
        <w:t xml:space="preserve">                                    </w:t>
      </w:r>
      <w:r w:rsidRPr="00181F5E">
        <w:rPr>
          <w:rFonts w:ascii="Arial Narrow" w:hAnsi="Arial Narrow" w:cs="Arial"/>
          <w:b/>
          <w:bCs/>
        </w:rPr>
        <w:t>Утверждаю</w:t>
      </w:r>
    </w:p>
    <w:p w14:paraId="4EAB7A03" w14:textId="3CE859EC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  <w:r w:rsidRPr="00181F5E">
        <w:rPr>
          <w:rFonts w:ascii="Arial Narrow" w:hAnsi="Arial Narrow" w:cs="Arial"/>
          <w:b/>
          <w:bCs/>
        </w:rPr>
        <w:t xml:space="preserve">                                                                             </w:t>
      </w:r>
      <w:r w:rsidR="00D67D79">
        <w:rPr>
          <w:rFonts w:ascii="Arial Narrow" w:hAnsi="Arial Narrow" w:cs="Arial"/>
          <w:b/>
          <w:bCs/>
        </w:rPr>
        <w:t xml:space="preserve">                                        </w:t>
      </w:r>
      <w:r w:rsidRPr="00181F5E">
        <w:rPr>
          <w:rFonts w:ascii="Arial Narrow" w:hAnsi="Arial Narrow" w:cs="Arial"/>
          <w:b/>
          <w:bCs/>
        </w:rPr>
        <w:t xml:space="preserve"> _________________А.Ф. Нечаева</w:t>
      </w:r>
    </w:p>
    <w:p w14:paraId="23749591" w14:textId="68CDFFBC" w:rsidR="00EF54D3" w:rsidRPr="00181F5E" w:rsidRDefault="00EF54D3" w:rsidP="00D67D79">
      <w:pPr>
        <w:jc w:val="right"/>
        <w:rPr>
          <w:rFonts w:ascii="Arial Narrow" w:hAnsi="Arial Narrow" w:cs="Arial"/>
          <w:b/>
          <w:bCs/>
        </w:rPr>
      </w:pPr>
      <w:r w:rsidRPr="00181F5E">
        <w:rPr>
          <w:rFonts w:ascii="Arial Narrow" w:hAnsi="Arial Narrow" w:cs="Arial"/>
          <w:b/>
          <w:bCs/>
        </w:rPr>
        <w:t xml:space="preserve">                                                                                                                                                                   </w:t>
      </w:r>
      <w:r w:rsidR="00D67D79">
        <w:rPr>
          <w:rFonts w:ascii="Arial Narrow" w:hAnsi="Arial Narrow" w:cs="Arial"/>
          <w:b/>
          <w:bCs/>
        </w:rPr>
        <w:t xml:space="preserve">  </w:t>
      </w:r>
      <w:r w:rsidRPr="00181F5E">
        <w:rPr>
          <w:rFonts w:ascii="Arial Narrow" w:hAnsi="Arial Narrow" w:cs="Arial"/>
          <w:b/>
          <w:bCs/>
        </w:rPr>
        <w:t>31.10.2024</w:t>
      </w:r>
    </w:p>
    <w:p w14:paraId="4A9A924C" w14:textId="77777777" w:rsidR="00EF54D3" w:rsidRPr="00181F5E" w:rsidRDefault="00EF54D3" w:rsidP="00EF54D3">
      <w:pPr>
        <w:jc w:val="right"/>
        <w:rPr>
          <w:rFonts w:ascii="Arial Narrow" w:hAnsi="Arial Narrow" w:cs="Arial"/>
          <w:b/>
          <w:bCs/>
        </w:rPr>
      </w:pPr>
    </w:p>
    <w:p w14:paraId="26EB5769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2D851CE7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66B2A7E0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6EDF3408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03DC1A2F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2DE5398B" w14:textId="77777777" w:rsidR="00EF54D3" w:rsidRPr="00181F5E" w:rsidRDefault="00EF54D3" w:rsidP="00EF54D3">
      <w:pPr>
        <w:jc w:val="center"/>
        <w:rPr>
          <w:rFonts w:ascii="Arial Narrow" w:hAnsi="Arial Narrow" w:cs="Arial"/>
          <w:sz w:val="48"/>
          <w:szCs w:val="48"/>
        </w:rPr>
      </w:pPr>
    </w:p>
    <w:p w14:paraId="4DDD5360" w14:textId="77777777" w:rsidR="00EF54D3" w:rsidRPr="00181F5E" w:rsidRDefault="00EF54D3" w:rsidP="00EF54D3">
      <w:pPr>
        <w:jc w:val="center"/>
        <w:rPr>
          <w:rFonts w:ascii="Arial Narrow" w:hAnsi="Arial Narrow" w:cs="Arial"/>
          <w:sz w:val="48"/>
          <w:szCs w:val="48"/>
        </w:rPr>
      </w:pPr>
    </w:p>
    <w:p w14:paraId="3ED46776" w14:textId="77777777" w:rsidR="00EF54D3" w:rsidRPr="00181F5E" w:rsidRDefault="00EF54D3" w:rsidP="00EF54D3">
      <w:pPr>
        <w:jc w:val="center"/>
        <w:rPr>
          <w:rFonts w:ascii="Arial Narrow" w:hAnsi="Arial Narrow" w:cs="Arial"/>
          <w:sz w:val="48"/>
          <w:szCs w:val="48"/>
        </w:rPr>
      </w:pPr>
      <w:r w:rsidRPr="00181F5E">
        <w:rPr>
          <w:rFonts w:ascii="Arial Narrow" w:hAnsi="Arial Narrow" w:cs="Arial"/>
          <w:sz w:val="48"/>
          <w:szCs w:val="48"/>
        </w:rPr>
        <w:t>Основная программа профессионального обучения, программа профессиональной подготовки по профессии:</w:t>
      </w:r>
    </w:p>
    <w:p w14:paraId="7591EEAF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  <w:r w:rsidRPr="00181F5E">
        <w:rPr>
          <w:rFonts w:ascii="Arial Narrow" w:hAnsi="Arial Narrow" w:cs="Arial"/>
          <w:sz w:val="48"/>
          <w:szCs w:val="48"/>
        </w:rPr>
        <w:t xml:space="preserve"> «Косметик-Эстетист».</w:t>
      </w:r>
    </w:p>
    <w:p w14:paraId="7A7EA116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66F6D063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3FB9B707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52AF6F51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2F4E6638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6DB44C7B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38E6F83B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0FCDB87E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622B7112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379D9B54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345CAC8C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62545831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58C827C4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11AA6D7C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5236FB5F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225656BC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654A415D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6CBA692B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46619566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28AD50C8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1C00E39F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  <w:r w:rsidRPr="00181F5E">
        <w:rPr>
          <w:rFonts w:ascii="Arial Narrow" w:hAnsi="Arial Narrow" w:cs="Arial"/>
          <w:b/>
          <w:bCs/>
        </w:rPr>
        <w:t>г. Тюмень</w:t>
      </w:r>
    </w:p>
    <w:p w14:paraId="692911DE" w14:textId="77777777" w:rsidR="00EF54D3" w:rsidRPr="00181F5E" w:rsidRDefault="00EF54D3" w:rsidP="00EF54D3">
      <w:pPr>
        <w:jc w:val="center"/>
        <w:rPr>
          <w:rFonts w:ascii="Arial Narrow" w:hAnsi="Arial Narrow" w:cs="Arial"/>
          <w:b/>
          <w:bCs/>
        </w:rPr>
      </w:pPr>
    </w:p>
    <w:p w14:paraId="24D041E1" w14:textId="758C1E71" w:rsidR="00C92BA1" w:rsidRPr="00CC4A1E" w:rsidRDefault="00C92BA1" w:rsidP="00142271">
      <w:pPr>
        <w:jc w:val="center"/>
        <w:rPr>
          <w:sz w:val="28"/>
          <w:szCs w:val="28"/>
        </w:rPr>
      </w:pPr>
    </w:p>
    <w:p w14:paraId="647C26A2" w14:textId="77777777" w:rsidR="00C92BA1" w:rsidRDefault="003732C5" w:rsidP="00142271">
      <w:pPr>
        <w:tabs>
          <w:tab w:val="left" w:pos="3140"/>
          <w:tab w:val="left" w:pos="5920"/>
          <w:tab w:val="left" w:pos="7480"/>
          <w:tab w:val="left" w:pos="8800"/>
        </w:tabs>
        <w:ind w:firstLine="567"/>
        <w:jc w:val="center"/>
        <w:rPr>
          <w:b/>
          <w:sz w:val="28"/>
          <w:szCs w:val="28"/>
        </w:rPr>
      </w:pPr>
      <w:r w:rsidRPr="00CC4A1E">
        <w:rPr>
          <w:b/>
          <w:sz w:val="28"/>
          <w:szCs w:val="28"/>
        </w:rPr>
        <w:lastRenderedPageBreak/>
        <w:t>СОДЕРЖАНИЕ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ПРОГРАММЫ</w:t>
      </w:r>
    </w:p>
    <w:p w14:paraId="09E30326" w14:textId="77777777" w:rsidR="009A0478" w:rsidRPr="00CC4A1E" w:rsidRDefault="009A0478" w:rsidP="00142271">
      <w:pPr>
        <w:tabs>
          <w:tab w:val="left" w:pos="3140"/>
          <w:tab w:val="left" w:pos="5920"/>
          <w:tab w:val="left" w:pos="7480"/>
          <w:tab w:val="left" w:pos="8800"/>
        </w:tabs>
        <w:ind w:firstLine="567"/>
        <w:jc w:val="center"/>
        <w:rPr>
          <w:b/>
          <w:sz w:val="28"/>
          <w:szCs w:val="28"/>
        </w:rPr>
      </w:pPr>
    </w:p>
    <w:p w14:paraId="64FC8AAA" w14:textId="77777777" w:rsidR="00C92BA1" w:rsidRPr="00CC4A1E" w:rsidRDefault="00C92BA1" w:rsidP="00142271">
      <w:pPr>
        <w:tabs>
          <w:tab w:val="left" w:pos="3140"/>
          <w:tab w:val="left" w:pos="5920"/>
          <w:tab w:val="left" w:pos="7480"/>
          <w:tab w:val="left" w:pos="8800"/>
        </w:tabs>
        <w:ind w:firstLine="567"/>
        <w:jc w:val="center"/>
        <w:rPr>
          <w:b/>
          <w:sz w:val="28"/>
          <w:szCs w:val="28"/>
        </w:rPr>
      </w:pPr>
    </w:p>
    <w:p w14:paraId="47608EFF" w14:textId="422B50A3" w:rsidR="009A0478" w:rsidRPr="00EF54D3" w:rsidRDefault="00DB00DB" w:rsidP="00142271">
      <w:pPr>
        <w:pStyle w:val="11"/>
        <w:tabs>
          <w:tab w:val="right" w:leader="dot" w:pos="9628"/>
        </w:tabs>
        <w:spacing w:line="360" w:lineRule="auto"/>
        <w:jc w:val="both"/>
        <w:rPr>
          <w:rFonts w:ascii="Arial Narrow" w:hAnsi="Arial Narrow"/>
          <w:noProof/>
          <w:sz w:val="28"/>
          <w:szCs w:val="28"/>
        </w:rPr>
      </w:pPr>
      <w:r w:rsidRPr="00EF54D3">
        <w:rPr>
          <w:rFonts w:ascii="Arial Narrow" w:hAnsi="Arial Narrow"/>
          <w:b/>
          <w:bCs/>
          <w:sz w:val="28"/>
          <w:szCs w:val="28"/>
        </w:rPr>
        <w:fldChar w:fldCharType="begin"/>
      </w:r>
      <w:r w:rsidR="000B66B7" w:rsidRPr="00EF54D3">
        <w:rPr>
          <w:rFonts w:ascii="Arial Narrow" w:hAnsi="Arial Narrow"/>
          <w:b/>
          <w:bCs/>
          <w:sz w:val="28"/>
          <w:szCs w:val="28"/>
        </w:rPr>
        <w:instrText xml:space="preserve"> TOC \o "1-3" \h \z \u </w:instrText>
      </w:r>
      <w:r w:rsidRPr="00EF54D3">
        <w:rPr>
          <w:rFonts w:ascii="Arial Narrow" w:hAnsi="Arial Narrow"/>
          <w:b/>
          <w:bCs/>
          <w:sz w:val="28"/>
          <w:szCs w:val="28"/>
        </w:rPr>
        <w:fldChar w:fldCharType="separate"/>
      </w:r>
      <w:hyperlink w:anchor="_Toc115161878" w:history="1">
        <w:r w:rsidR="009A0478" w:rsidRPr="00EF54D3">
          <w:rPr>
            <w:rStyle w:val="af5"/>
            <w:rFonts w:ascii="Arial Narrow" w:hAnsi="Arial Narrow"/>
            <w:noProof/>
            <w:sz w:val="28"/>
            <w:szCs w:val="28"/>
          </w:rPr>
          <w:t>1. ПОЯСНИТЕЛЬНАЯ ЗАПИСКА</w:t>
        </w:r>
        <w:r w:rsidR="009A0478" w:rsidRPr="00EF54D3">
          <w:rPr>
            <w:rFonts w:ascii="Arial Narrow" w:hAnsi="Arial Narrow"/>
            <w:noProof/>
            <w:webHidden/>
            <w:sz w:val="28"/>
            <w:szCs w:val="28"/>
          </w:rPr>
          <w:tab/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begin"/>
        </w:r>
        <w:r w:rsidR="009A0478" w:rsidRPr="00EF54D3">
          <w:rPr>
            <w:rFonts w:ascii="Arial Narrow" w:hAnsi="Arial Narrow"/>
            <w:noProof/>
            <w:webHidden/>
            <w:sz w:val="28"/>
            <w:szCs w:val="28"/>
          </w:rPr>
          <w:instrText xml:space="preserve"> PAGEREF _Toc115161878 \h </w:instrText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separate"/>
        </w:r>
        <w:r w:rsidR="00A44DD3">
          <w:rPr>
            <w:rFonts w:ascii="Arial Narrow" w:hAnsi="Arial Narrow"/>
            <w:noProof/>
            <w:webHidden/>
            <w:sz w:val="28"/>
            <w:szCs w:val="28"/>
          </w:rPr>
          <w:t>3</w:t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end"/>
        </w:r>
      </w:hyperlink>
    </w:p>
    <w:p w14:paraId="5E5AB469" w14:textId="1698075E" w:rsidR="009A0478" w:rsidRPr="00EF54D3" w:rsidRDefault="009A0478" w:rsidP="00142271">
      <w:pPr>
        <w:pStyle w:val="23"/>
        <w:tabs>
          <w:tab w:val="right" w:leader="dot" w:pos="9628"/>
        </w:tabs>
        <w:spacing w:line="360" w:lineRule="auto"/>
        <w:jc w:val="both"/>
        <w:rPr>
          <w:rFonts w:ascii="Arial Narrow" w:hAnsi="Arial Narrow"/>
          <w:noProof/>
          <w:sz w:val="28"/>
          <w:szCs w:val="28"/>
        </w:rPr>
      </w:pPr>
      <w:hyperlink w:anchor="_Toc115161879" w:history="1">
        <w:r w:rsidRPr="00EF54D3">
          <w:rPr>
            <w:rStyle w:val="af5"/>
            <w:rFonts w:ascii="Arial Narrow" w:hAnsi="Arial Narrow"/>
            <w:noProof/>
            <w:sz w:val="28"/>
            <w:szCs w:val="28"/>
          </w:rPr>
          <w:t>1.1. Нормативно-правовые основы разработки программы</w:t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tab/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begin"/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instrText xml:space="preserve"> PAGEREF _Toc115161879 \h </w:instrTex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separate"/>
        </w:r>
        <w:r w:rsidR="00A44DD3">
          <w:rPr>
            <w:rFonts w:ascii="Arial Narrow" w:hAnsi="Arial Narrow"/>
            <w:noProof/>
            <w:webHidden/>
            <w:sz w:val="28"/>
            <w:szCs w:val="28"/>
          </w:rPr>
          <w:t>4</w: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end"/>
        </w:r>
      </w:hyperlink>
    </w:p>
    <w:p w14:paraId="58C80FF0" w14:textId="2146EF69" w:rsidR="009A0478" w:rsidRPr="00EF54D3" w:rsidRDefault="009A0478" w:rsidP="00142271">
      <w:pPr>
        <w:pStyle w:val="23"/>
        <w:tabs>
          <w:tab w:val="right" w:leader="dot" w:pos="9628"/>
        </w:tabs>
        <w:spacing w:line="360" w:lineRule="auto"/>
        <w:jc w:val="both"/>
        <w:rPr>
          <w:rFonts w:ascii="Arial Narrow" w:hAnsi="Arial Narrow"/>
          <w:noProof/>
          <w:sz w:val="28"/>
          <w:szCs w:val="28"/>
        </w:rPr>
      </w:pPr>
      <w:hyperlink w:anchor="_Toc115161880" w:history="1">
        <w:r w:rsidRPr="00EF54D3">
          <w:rPr>
            <w:rStyle w:val="af5"/>
            <w:rFonts w:ascii="Arial Narrow" w:hAnsi="Arial Narrow"/>
            <w:noProof/>
            <w:sz w:val="28"/>
            <w:szCs w:val="28"/>
          </w:rPr>
          <w:t>1.2. Характеристика профессиональной деятельности</w:t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tab/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begin"/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instrText xml:space="preserve"> PAGEREF _Toc115161880 \h </w:instrTex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separate"/>
        </w:r>
        <w:r w:rsidR="00A44DD3">
          <w:rPr>
            <w:rFonts w:ascii="Arial Narrow" w:hAnsi="Arial Narrow"/>
            <w:noProof/>
            <w:webHidden/>
            <w:sz w:val="28"/>
            <w:szCs w:val="28"/>
          </w:rPr>
          <w:t>5</w: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end"/>
        </w:r>
      </w:hyperlink>
    </w:p>
    <w:p w14:paraId="0E184454" w14:textId="00EBD356" w:rsidR="009A0478" w:rsidRPr="00EF54D3" w:rsidRDefault="009A0478" w:rsidP="00142271">
      <w:pPr>
        <w:pStyle w:val="23"/>
        <w:tabs>
          <w:tab w:val="right" w:leader="dot" w:pos="9628"/>
        </w:tabs>
        <w:spacing w:line="360" w:lineRule="auto"/>
        <w:jc w:val="both"/>
        <w:rPr>
          <w:rFonts w:ascii="Arial Narrow" w:hAnsi="Arial Narrow"/>
          <w:noProof/>
          <w:sz w:val="28"/>
          <w:szCs w:val="28"/>
        </w:rPr>
      </w:pPr>
      <w:hyperlink w:anchor="_Toc115161882" w:history="1">
        <w:r w:rsidRPr="00EF54D3">
          <w:rPr>
            <w:rStyle w:val="af5"/>
            <w:rFonts w:ascii="Arial Narrow" w:hAnsi="Arial Narrow"/>
            <w:noProof/>
            <w:sz w:val="28"/>
            <w:szCs w:val="28"/>
          </w:rPr>
          <w:t>1.3. Планируемые результаты обучения</w:t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tab/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begin"/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instrText xml:space="preserve"> PAGEREF _Toc115161882 \h </w:instrTex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separate"/>
        </w:r>
        <w:r w:rsidR="00A44DD3">
          <w:rPr>
            <w:rFonts w:ascii="Arial Narrow" w:hAnsi="Arial Narrow"/>
            <w:noProof/>
            <w:webHidden/>
            <w:sz w:val="28"/>
            <w:szCs w:val="28"/>
          </w:rPr>
          <w:t>5</w: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end"/>
        </w:r>
      </w:hyperlink>
    </w:p>
    <w:p w14:paraId="540211B2" w14:textId="02B595DB" w:rsidR="009A0478" w:rsidRPr="00EF54D3" w:rsidRDefault="009A0478" w:rsidP="00142271">
      <w:pPr>
        <w:pStyle w:val="11"/>
        <w:tabs>
          <w:tab w:val="right" w:leader="dot" w:pos="9628"/>
        </w:tabs>
        <w:spacing w:line="360" w:lineRule="auto"/>
        <w:jc w:val="both"/>
        <w:rPr>
          <w:rFonts w:ascii="Arial Narrow" w:hAnsi="Arial Narrow"/>
          <w:noProof/>
          <w:sz w:val="28"/>
          <w:szCs w:val="28"/>
        </w:rPr>
      </w:pPr>
      <w:hyperlink w:anchor="_Toc115161883" w:history="1">
        <w:r w:rsidRPr="00EF54D3">
          <w:rPr>
            <w:rStyle w:val="af5"/>
            <w:rFonts w:ascii="Arial Narrow" w:hAnsi="Arial Narrow"/>
            <w:noProof/>
            <w:sz w:val="28"/>
            <w:szCs w:val="28"/>
          </w:rPr>
          <w:t>3. КАЛЕНДАРНЫЙ УЧЕБНЫЙ ГРАФИК</w:t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tab/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begin"/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instrText xml:space="preserve"> PAGEREF _Toc115161883 \h </w:instrTex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separate"/>
        </w:r>
        <w:r w:rsidR="00A44DD3">
          <w:rPr>
            <w:rFonts w:ascii="Arial Narrow" w:hAnsi="Arial Narrow"/>
            <w:noProof/>
            <w:webHidden/>
            <w:sz w:val="28"/>
            <w:szCs w:val="28"/>
          </w:rPr>
          <w:t>10</w: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end"/>
        </w:r>
      </w:hyperlink>
    </w:p>
    <w:p w14:paraId="6E6DC8EE" w14:textId="73BEE27D" w:rsidR="009A0478" w:rsidRPr="00EF54D3" w:rsidRDefault="009A0478" w:rsidP="00142271">
      <w:pPr>
        <w:pStyle w:val="23"/>
        <w:tabs>
          <w:tab w:val="right" w:leader="dot" w:pos="9628"/>
        </w:tabs>
        <w:spacing w:line="360" w:lineRule="auto"/>
        <w:jc w:val="both"/>
        <w:rPr>
          <w:rFonts w:ascii="Arial Narrow" w:hAnsi="Arial Narrow"/>
          <w:noProof/>
          <w:sz w:val="28"/>
          <w:szCs w:val="28"/>
        </w:rPr>
      </w:pPr>
      <w:hyperlink w:anchor="_Toc115161884" w:history="1">
        <w:r w:rsidRPr="00EF54D3">
          <w:rPr>
            <w:rStyle w:val="af5"/>
            <w:rFonts w:ascii="Arial Narrow" w:hAnsi="Arial Narrow"/>
            <w:noProof/>
            <w:sz w:val="28"/>
            <w:szCs w:val="28"/>
          </w:rPr>
          <w:t>4.1. Теоретическое обучение</w:t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tab/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begin"/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instrText xml:space="preserve"> PAGEREF _Toc115161884 \h </w:instrTex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separate"/>
        </w:r>
        <w:r w:rsidR="00A44DD3">
          <w:rPr>
            <w:rFonts w:ascii="Arial Narrow" w:hAnsi="Arial Narrow"/>
            <w:b/>
            <w:bCs/>
            <w:noProof/>
            <w:webHidden/>
            <w:sz w:val="28"/>
            <w:szCs w:val="28"/>
          </w:rPr>
          <w:t>Ошибка! Закладка не определена.</w: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end"/>
        </w:r>
      </w:hyperlink>
    </w:p>
    <w:p w14:paraId="04C2488D" w14:textId="65E80665" w:rsidR="009A0478" w:rsidRPr="00EF54D3" w:rsidRDefault="009A0478" w:rsidP="00142271">
      <w:pPr>
        <w:pStyle w:val="23"/>
        <w:tabs>
          <w:tab w:val="right" w:leader="dot" w:pos="9628"/>
        </w:tabs>
        <w:spacing w:line="360" w:lineRule="auto"/>
        <w:jc w:val="both"/>
        <w:rPr>
          <w:rFonts w:ascii="Arial Narrow" w:hAnsi="Arial Narrow"/>
          <w:noProof/>
          <w:sz w:val="28"/>
          <w:szCs w:val="28"/>
        </w:rPr>
      </w:pPr>
      <w:hyperlink w:anchor="_Toc115161885" w:history="1">
        <w:r w:rsidRPr="00EF54D3">
          <w:rPr>
            <w:rStyle w:val="af5"/>
            <w:rFonts w:ascii="Arial Narrow" w:hAnsi="Arial Narrow"/>
            <w:noProof/>
            <w:sz w:val="28"/>
            <w:szCs w:val="28"/>
          </w:rPr>
          <w:t>4.2. Производственное обучение</w:t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tab/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begin"/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instrText xml:space="preserve"> PAGEREF _Toc115161885 \h </w:instrTex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separate"/>
        </w:r>
        <w:r w:rsidR="00A44DD3">
          <w:rPr>
            <w:rFonts w:ascii="Arial Narrow" w:hAnsi="Arial Narrow"/>
            <w:b/>
            <w:bCs/>
            <w:noProof/>
            <w:webHidden/>
            <w:sz w:val="28"/>
            <w:szCs w:val="28"/>
          </w:rPr>
          <w:t>Ошибка! Закладка не определена.</w: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end"/>
        </w:r>
      </w:hyperlink>
    </w:p>
    <w:p w14:paraId="2C6606E4" w14:textId="67F7B66D" w:rsidR="009A0478" w:rsidRPr="00EF54D3" w:rsidRDefault="009A0478" w:rsidP="00142271">
      <w:pPr>
        <w:pStyle w:val="11"/>
        <w:tabs>
          <w:tab w:val="right" w:leader="dot" w:pos="9628"/>
        </w:tabs>
        <w:spacing w:line="360" w:lineRule="auto"/>
        <w:jc w:val="both"/>
        <w:rPr>
          <w:rFonts w:ascii="Arial Narrow" w:hAnsi="Arial Narrow"/>
          <w:noProof/>
          <w:sz w:val="28"/>
          <w:szCs w:val="28"/>
        </w:rPr>
      </w:pPr>
      <w:hyperlink w:anchor="_Toc115161886" w:history="1">
        <w:r w:rsidRPr="00EF54D3">
          <w:rPr>
            <w:rStyle w:val="af5"/>
            <w:rFonts w:ascii="Arial Narrow" w:hAnsi="Arial Narrow"/>
            <w:noProof/>
            <w:sz w:val="28"/>
            <w:szCs w:val="28"/>
          </w:rPr>
          <w:t>5. СИСТЕМА ОЦЕНКИ РЕЗУЛЬТАТОВ ОСВОЕНИЯ ОБРАЗОВАТЕЛЬНОЙ ПРОГРАММЫ</w:t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tab/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begin"/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instrText xml:space="preserve"> PAGEREF _Toc115161886 \h </w:instrTex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separate"/>
        </w:r>
        <w:r w:rsidR="00A44DD3">
          <w:rPr>
            <w:rFonts w:ascii="Arial Narrow" w:hAnsi="Arial Narrow"/>
            <w:noProof/>
            <w:webHidden/>
            <w:sz w:val="28"/>
            <w:szCs w:val="28"/>
          </w:rPr>
          <w:t>11</w: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end"/>
        </w:r>
      </w:hyperlink>
    </w:p>
    <w:p w14:paraId="61231F1C" w14:textId="19989051" w:rsidR="009A0478" w:rsidRPr="00EF54D3" w:rsidRDefault="009A0478" w:rsidP="00142271">
      <w:pPr>
        <w:pStyle w:val="23"/>
        <w:tabs>
          <w:tab w:val="right" w:leader="dot" w:pos="9628"/>
        </w:tabs>
        <w:spacing w:line="360" w:lineRule="auto"/>
        <w:jc w:val="both"/>
        <w:rPr>
          <w:rFonts w:ascii="Arial Narrow" w:hAnsi="Arial Narrow"/>
          <w:noProof/>
          <w:sz w:val="28"/>
          <w:szCs w:val="28"/>
        </w:rPr>
      </w:pPr>
      <w:hyperlink w:anchor="_Toc115161887" w:history="1">
        <w:r w:rsidRPr="00EF54D3">
          <w:rPr>
            <w:rStyle w:val="af5"/>
            <w:rFonts w:ascii="Arial Narrow" w:hAnsi="Arial Narrow"/>
            <w:noProof/>
            <w:sz w:val="28"/>
            <w:szCs w:val="28"/>
          </w:rPr>
          <w:t>5.1.Текущий контроль успеваемости и промежуточная аттестация</w:t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tab/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begin"/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instrText xml:space="preserve"> PAGEREF _Toc115161887 \h </w:instrTex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separate"/>
        </w:r>
        <w:r w:rsidR="00A44DD3">
          <w:rPr>
            <w:rFonts w:ascii="Arial Narrow" w:hAnsi="Arial Narrow"/>
            <w:noProof/>
            <w:webHidden/>
            <w:sz w:val="28"/>
            <w:szCs w:val="28"/>
          </w:rPr>
          <w:t>11</w: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end"/>
        </w:r>
      </w:hyperlink>
    </w:p>
    <w:p w14:paraId="1B6D5D8D" w14:textId="4D5D25BD" w:rsidR="009A0478" w:rsidRPr="00EF54D3" w:rsidRDefault="009A0478" w:rsidP="00142271">
      <w:pPr>
        <w:pStyle w:val="23"/>
        <w:tabs>
          <w:tab w:val="right" w:leader="dot" w:pos="9628"/>
        </w:tabs>
        <w:spacing w:line="360" w:lineRule="auto"/>
        <w:jc w:val="both"/>
        <w:rPr>
          <w:rFonts w:ascii="Arial Narrow" w:hAnsi="Arial Narrow"/>
          <w:noProof/>
          <w:sz w:val="28"/>
          <w:szCs w:val="28"/>
        </w:rPr>
      </w:pPr>
      <w:hyperlink w:anchor="_Toc115161888" w:history="1">
        <w:r w:rsidRPr="00EF54D3">
          <w:rPr>
            <w:rStyle w:val="af5"/>
            <w:rFonts w:ascii="Arial Narrow" w:hAnsi="Arial Narrow"/>
            <w:noProof/>
            <w:sz w:val="28"/>
            <w:szCs w:val="28"/>
          </w:rPr>
          <w:t>5.2. Итоговая аттестация</w:t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tab/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begin"/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instrText xml:space="preserve"> PAGEREF _Toc115161888 \h </w:instrTex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separate"/>
        </w:r>
        <w:r w:rsidR="00A44DD3">
          <w:rPr>
            <w:rFonts w:ascii="Arial Narrow" w:hAnsi="Arial Narrow"/>
            <w:noProof/>
            <w:webHidden/>
            <w:sz w:val="28"/>
            <w:szCs w:val="28"/>
          </w:rPr>
          <w:t>18</w: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end"/>
        </w:r>
      </w:hyperlink>
    </w:p>
    <w:p w14:paraId="4DAA9EAC" w14:textId="31A8B957" w:rsidR="009A0478" w:rsidRPr="00EF54D3" w:rsidRDefault="009A0478" w:rsidP="00142271">
      <w:pPr>
        <w:pStyle w:val="11"/>
        <w:tabs>
          <w:tab w:val="right" w:leader="dot" w:pos="9628"/>
        </w:tabs>
        <w:spacing w:line="360" w:lineRule="auto"/>
        <w:jc w:val="both"/>
        <w:rPr>
          <w:rFonts w:ascii="Arial Narrow" w:hAnsi="Arial Narrow"/>
          <w:noProof/>
          <w:sz w:val="28"/>
          <w:szCs w:val="28"/>
        </w:rPr>
      </w:pPr>
      <w:hyperlink w:anchor="_Toc115161889" w:history="1">
        <w:r w:rsidRPr="00EF54D3">
          <w:rPr>
            <w:rStyle w:val="af5"/>
            <w:rFonts w:ascii="Arial Narrow" w:hAnsi="Arial Narrow"/>
            <w:noProof/>
            <w:sz w:val="28"/>
            <w:szCs w:val="28"/>
          </w:rPr>
          <w:t>6. УСЛОВИЯ РЕАЛИЗАЦИИ ОБРАЗОВАТЕЛЬНОЙ ПРОГРАММЫ</w:t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tab/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begin"/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instrText xml:space="preserve"> PAGEREF _Toc115161889 \h </w:instrTex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separate"/>
        </w:r>
        <w:r w:rsidR="00A44DD3">
          <w:rPr>
            <w:rFonts w:ascii="Arial Narrow" w:hAnsi="Arial Narrow"/>
            <w:noProof/>
            <w:webHidden/>
            <w:sz w:val="28"/>
            <w:szCs w:val="28"/>
          </w:rPr>
          <w:t>24</w: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end"/>
        </w:r>
      </w:hyperlink>
    </w:p>
    <w:p w14:paraId="25960C05" w14:textId="5CEA25C1" w:rsidR="009A0478" w:rsidRPr="00EF54D3" w:rsidRDefault="009A0478" w:rsidP="00142271">
      <w:pPr>
        <w:pStyle w:val="23"/>
        <w:tabs>
          <w:tab w:val="right" w:leader="dot" w:pos="9628"/>
        </w:tabs>
        <w:spacing w:line="360" w:lineRule="auto"/>
        <w:jc w:val="both"/>
        <w:rPr>
          <w:rFonts w:ascii="Arial Narrow" w:hAnsi="Arial Narrow"/>
          <w:noProof/>
          <w:sz w:val="28"/>
          <w:szCs w:val="28"/>
        </w:rPr>
      </w:pPr>
      <w:hyperlink w:anchor="_Toc115161890" w:history="1">
        <w:r w:rsidRPr="00EF54D3">
          <w:rPr>
            <w:rStyle w:val="af5"/>
            <w:rFonts w:ascii="Arial Narrow" w:hAnsi="Arial Narrow"/>
            <w:noProof/>
            <w:sz w:val="28"/>
            <w:szCs w:val="28"/>
          </w:rPr>
          <w:t>6.1. Материально-технические условия реализации программы</w:t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tab/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begin"/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instrText xml:space="preserve"> PAGEREF _Toc115161890 \h </w:instrTex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separate"/>
        </w:r>
        <w:r w:rsidR="00A44DD3">
          <w:rPr>
            <w:rFonts w:ascii="Arial Narrow" w:hAnsi="Arial Narrow"/>
            <w:noProof/>
            <w:webHidden/>
            <w:sz w:val="28"/>
            <w:szCs w:val="28"/>
          </w:rPr>
          <w:t>24</w: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end"/>
        </w:r>
      </w:hyperlink>
    </w:p>
    <w:p w14:paraId="0857E600" w14:textId="19621934" w:rsidR="009A0478" w:rsidRPr="00EF54D3" w:rsidRDefault="009A0478" w:rsidP="00142271">
      <w:pPr>
        <w:pStyle w:val="23"/>
        <w:tabs>
          <w:tab w:val="right" w:leader="dot" w:pos="9628"/>
        </w:tabs>
        <w:spacing w:line="360" w:lineRule="auto"/>
        <w:jc w:val="both"/>
        <w:rPr>
          <w:rFonts w:ascii="Arial Narrow" w:hAnsi="Arial Narrow"/>
          <w:noProof/>
          <w:sz w:val="28"/>
          <w:szCs w:val="28"/>
        </w:rPr>
      </w:pPr>
      <w:hyperlink w:anchor="_Toc115161891" w:history="1">
        <w:r w:rsidRPr="00EF54D3">
          <w:rPr>
            <w:rStyle w:val="af5"/>
            <w:rFonts w:ascii="Arial Narrow" w:hAnsi="Arial Narrow"/>
            <w:noProof/>
            <w:sz w:val="28"/>
            <w:szCs w:val="28"/>
          </w:rPr>
          <w:t>6.2. Требования к кадровым условиям реализации образовательной программы</w:t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tab/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begin"/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instrText xml:space="preserve"> PAGEREF _Toc115161891 \h </w:instrTex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separate"/>
        </w:r>
        <w:r w:rsidR="00A44DD3">
          <w:rPr>
            <w:rFonts w:ascii="Arial Narrow" w:hAnsi="Arial Narrow"/>
            <w:noProof/>
            <w:webHidden/>
            <w:sz w:val="28"/>
            <w:szCs w:val="28"/>
          </w:rPr>
          <w:t>24</w: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end"/>
        </w:r>
      </w:hyperlink>
    </w:p>
    <w:p w14:paraId="2F1F3ABC" w14:textId="7E312984" w:rsidR="009A0478" w:rsidRPr="00EF54D3" w:rsidRDefault="009A0478" w:rsidP="00142271">
      <w:pPr>
        <w:pStyle w:val="23"/>
        <w:tabs>
          <w:tab w:val="right" w:leader="dot" w:pos="9628"/>
        </w:tabs>
        <w:spacing w:line="360" w:lineRule="auto"/>
        <w:jc w:val="both"/>
        <w:rPr>
          <w:rFonts w:ascii="Arial Narrow" w:hAnsi="Arial Narrow"/>
          <w:noProof/>
          <w:sz w:val="28"/>
          <w:szCs w:val="28"/>
        </w:rPr>
      </w:pPr>
      <w:hyperlink w:anchor="_Toc115161892" w:history="1">
        <w:r w:rsidRPr="00EF54D3">
          <w:rPr>
            <w:rStyle w:val="af5"/>
            <w:rFonts w:ascii="Arial Narrow" w:hAnsi="Arial Narrow"/>
            <w:noProof/>
            <w:sz w:val="28"/>
            <w:szCs w:val="28"/>
          </w:rPr>
          <w:t>6.3. Информационно-методическое обеспечение программы</w:t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tab/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begin"/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instrText xml:space="preserve"> PAGEREF _Toc115161892 \h </w:instrTex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separate"/>
        </w:r>
        <w:r w:rsidR="00A44DD3">
          <w:rPr>
            <w:rFonts w:ascii="Arial Narrow" w:hAnsi="Arial Narrow"/>
            <w:noProof/>
            <w:webHidden/>
            <w:sz w:val="28"/>
            <w:szCs w:val="28"/>
          </w:rPr>
          <w:t>26</w: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end"/>
        </w:r>
      </w:hyperlink>
    </w:p>
    <w:p w14:paraId="5C1D02A1" w14:textId="482564E6" w:rsidR="009A0478" w:rsidRPr="00EF54D3" w:rsidRDefault="009A0478" w:rsidP="00142271">
      <w:pPr>
        <w:pStyle w:val="23"/>
        <w:tabs>
          <w:tab w:val="right" w:leader="dot" w:pos="9628"/>
        </w:tabs>
        <w:spacing w:line="360" w:lineRule="auto"/>
        <w:jc w:val="both"/>
        <w:rPr>
          <w:rFonts w:ascii="Arial Narrow" w:hAnsi="Arial Narrow"/>
          <w:noProof/>
          <w:sz w:val="28"/>
          <w:szCs w:val="28"/>
        </w:rPr>
      </w:pPr>
      <w:hyperlink w:anchor="_Toc115161893" w:history="1">
        <w:r w:rsidRPr="00EF54D3">
          <w:rPr>
            <w:rStyle w:val="af5"/>
            <w:rFonts w:ascii="Arial Narrow" w:hAnsi="Arial Narrow"/>
            <w:noProof/>
            <w:sz w:val="28"/>
            <w:szCs w:val="28"/>
          </w:rPr>
          <w:t>6.4. Методические указания для обучающихся по освоению программы</w:t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tab/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begin"/>
        </w:r>
        <w:r w:rsidRPr="00EF54D3">
          <w:rPr>
            <w:rFonts w:ascii="Arial Narrow" w:hAnsi="Arial Narrow"/>
            <w:noProof/>
            <w:webHidden/>
            <w:sz w:val="28"/>
            <w:szCs w:val="28"/>
          </w:rPr>
          <w:instrText xml:space="preserve"> PAGEREF _Toc115161893 \h </w:instrTex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separate"/>
        </w:r>
        <w:r w:rsidR="00A44DD3">
          <w:rPr>
            <w:rFonts w:ascii="Arial Narrow" w:hAnsi="Arial Narrow"/>
            <w:noProof/>
            <w:webHidden/>
            <w:sz w:val="28"/>
            <w:szCs w:val="28"/>
          </w:rPr>
          <w:t>26</w:t>
        </w:r>
        <w:r w:rsidR="00DB00DB" w:rsidRPr="00EF54D3">
          <w:rPr>
            <w:rFonts w:ascii="Arial Narrow" w:hAnsi="Arial Narrow"/>
            <w:noProof/>
            <w:webHidden/>
            <w:sz w:val="28"/>
            <w:szCs w:val="28"/>
          </w:rPr>
          <w:fldChar w:fldCharType="end"/>
        </w:r>
      </w:hyperlink>
    </w:p>
    <w:p w14:paraId="5FFACD80" w14:textId="77777777" w:rsidR="000B66B7" w:rsidRPr="00EF54D3" w:rsidRDefault="00DB00DB" w:rsidP="00142271">
      <w:pPr>
        <w:spacing w:line="360" w:lineRule="auto"/>
        <w:jc w:val="both"/>
        <w:rPr>
          <w:rFonts w:ascii="Arial Narrow" w:hAnsi="Arial Narrow"/>
        </w:rPr>
      </w:pPr>
      <w:r w:rsidRPr="00EF54D3">
        <w:rPr>
          <w:rFonts w:ascii="Arial Narrow" w:hAnsi="Arial Narrow"/>
          <w:b/>
          <w:bCs/>
          <w:sz w:val="28"/>
          <w:szCs w:val="28"/>
        </w:rPr>
        <w:fldChar w:fldCharType="end"/>
      </w:r>
    </w:p>
    <w:p w14:paraId="33AAA0BC" w14:textId="77777777" w:rsidR="00CF0630" w:rsidRPr="00CC4A1E" w:rsidRDefault="00CF0630" w:rsidP="00142271">
      <w:pPr>
        <w:jc w:val="center"/>
        <w:rPr>
          <w:sz w:val="28"/>
          <w:szCs w:val="28"/>
        </w:rPr>
      </w:pPr>
    </w:p>
    <w:p w14:paraId="33E52217" w14:textId="77777777" w:rsidR="00C92BA1" w:rsidRPr="00CC4A1E" w:rsidRDefault="00C92BA1" w:rsidP="00142271">
      <w:pPr>
        <w:jc w:val="center"/>
        <w:rPr>
          <w:sz w:val="28"/>
          <w:szCs w:val="28"/>
        </w:rPr>
      </w:pPr>
    </w:p>
    <w:p w14:paraId="7859A55E" w14:textId="77777777" w:rsidR="00C91D52" w:rsidRPr="00CC4A1E" w:rsidRDefault="00624856" w:rsidP="00142271">
      <w:pPr>
        <w:pStyle w:val="1"/>
      </w:pPr>
      <w:r w:rsidRPr="00CC4A1E">
        <w:rPr>
          <w:b w:val="0"/>
        </w:rPr>
        <w:br w:type="page"/>
      </w:r>
      <w:bookmarkStart w:id="0" w:name="_Toc115161878"/>
      <w:r w:rsidR="00D8456E" w:rsidRPr="00CC4A1E">
        <w:lastRenderedPageBreak/>
        <w:t>1.</w:t>
      </w:r>
      <w:r w:rsidR="004C18F6" w:rsidRPr="00CC4A1E">
        <w:t xml:space="preserve"> </w:t>
      </w:r>
      <w:r w:rsidR="00C91D52" w:rsidRPr="00CC4A1E">
        <w:t>ПОЯСНИТЕЛЬНАЯ</w:t>
      </w:r>
      <w:r w:rsidR="004C18F6" w:rsidRPr="00CC4A1E">
        <w:t xml:space="preserve"> </w:t>
      </w:r>
      <w:r w:rsidR="00C91D52" w:rsidRPr="00CC4A1E">
        <w:t>ЗАПИСКА</w:t>
      </w:r>
      <w:bookmarkEnd w:id="0"/>
    </w:p>
    <w:p w14:paraId="2229FF43" w14:textId="77777777" w:rsidR="00C91D52" w:rsidRPr="00CC4A1E" w:rsidRDefault="00C91D52" w:rsidP="00142271">
      <w:pPr>
        <w:rPr>
          <w:b/>
          <w:sz w:val="28"/>
          <w:szCs w:val="28"/>
        </w:rPr>
      </w:pPr>
    </w:p>
    <w:p w14:paraId="40326769" w14:textId="77777777" w:rsidR="00AC67E8" w:rsidRDefault="00FE240C" w:rsidP="00D661A8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Актуальность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программы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sz w:val="28"/>
          <w:szCs w:val="28"/>
        </w:rPr>
        <w:t>определяется</w:t>
      </w:r>
      <w:r w:rsidR="004C18F6" w:rsidRPr="00CC4A1E">
        <w:rPr>
          <w:sz w:val="28"/>
          <w:szCs w:val="28"/>
        </w:rPr>
        <w:t xml:space="preserve"> </w:t>
      </w:r>
      <w:r w:rsidR="00AC67E8" w:rsidRPr="00CC4A1E">
        <w:rPr>
          <w:sz w:val="28"/>
          <w:szCs w:val="28"/>
        </w:rPr>
        <w:t>тем,</w:t>
      </w:r>
      <w:r w:rsidR="004C18F6" w:rsidRPr="00CC4A1E">
        <w:rPr>
          <w:sz w:val="28"/>
          <w:szCs w:val="28"/>
        </w:rPr>
        <w:t xml:space="preserve"> </w:t>
      </w:r>
      <w:r w:rsidR="00AC67E8" w:rsidRPr="00CC4A1E">
        <w:rPr>
          <w:sz w:val="28"/>
          <w:szCs w:val="28"/>
        </w:rPr>
        <w:t>что</w:t>
      </w:r>
      <w:r w:rsidR="004C18F6" w:rsidRPr="00CC4A1E">
        <w:rPr>
          <w:sz w:val="28"/>
          <w:szCs w:val="28"/>
        </w:rPr>
        <w:t xml:space="preserve"> </w:t>
      </w:r>
      <w:r w:rsidR="00D661A8" w:rsidRPr="00D661A8">
        <w:rPr>
          <w:sz w:val="28"/>
          <w:szCs w:val="28"/>
        </w:rPr>
        <w:t>сфера косметологии и эстетического ухода за кожей находится в постоянном развитии и требует высокой квалификации специалистов.</w:t>
      </w:r>
      <w:r w:rsidR="00D661A8">
        <w:rPr>
          <w:sz w:val="28"/>
          <w:szCs w:val="28"/>
        </w:rPr>
        <w:t xml:space="preserve"> </w:t>
      </w:r>
      <w:r w:rsidR="00D661A8" w:rsidRPr="00D661A8">
        <w:rPr>
          <w:sz w:val="28"/>
          <w:szCs w:val="28"/>
        </w:rPr>
        <w:t>Сегодня все больше людей обращаются к косметологам для решения проблем с кожей лица, поддержания ее молодости и здоровья. Косметик-эстетист владеет навыками и знаниями, необходимыми для проведения различных процедур и использования косметических средств, которые помогают поддерживать здоровую, ухоженную и привлекательную кожу.</w:t>
      </w:r>
    </w:p>
    <w:p w14:paraId="68B5F837" w14:textId="77777777" w:rsidR="00D661A8" w:rsidRPr="00D661A8" w:rsidRDefault="00D661A8" w:rsidP="00D661A8">
      <w:pPr>
        <w:shd w:val="clear" w:color="auto" w:fill="FFFFFF"/>
        <w:ind w:firstLine="709"/>
        <w:jc w:val="both"/>
        <w:rPr>
          <w:sz w:val="28"/>
          <w:szCs w:val="28"/>
        </w:rPr>
      </w:pPr>
      <w:r w:rsidRPr="00D661A8">
        <w:rPr>
          <w:sz w:val="28"/>
          <w:szCs w:val="28"/>
        </w:rPr>
        <w:t>Программа обучения косметик-эстетисту включает изучение основных процедур и методик заботы за лицом, а также основных принципов диагностики, выбора средств и технологий в зависимости от индивидуальных особенностей клиента.</w:t>
      </w:r>
    </w:p>
    <w:p w14:paraId="2800445A" w14:textId="77777777" w:rsidR="00D661A8" w:rsidRPr="00CC4A1E" w:rsidRDefault="00D661A8" w:rsidP="00D661A8">
      <w:pPr>
        <w:shd w:val="clear" w:color="auto" w:fill="FFFFFF"/>
        <w:ind w:firstLine="709"/>
        <w:jc w:val="both"/>
        <w:rPr>
          <w:sz w:val="28"/>
          <w:szCs w:val="28"/>
        </w:rPr>
      </w:pPr>
      <w:r w:rsidRPr="00D661A8">
        <w:rPr>
          <w:sz w:val="28"/>
          <w:szCs w:val="28"/>
        </w:rPr>
        <w:t>Также важно отметить, что область косметологии и эстетического ухода за лицом постоянно развивается и совершенствуется. Новые технологии, продукты и методики появляются на рынке с регулярностью, и косметик-эстетист должен быть в курсе последних тенденций и инноваций для оказания наилучших услуг своим клиентам.</w:t>
      </w:r>
    </w:p>
    <w:p w14:paraId="2D4AF987" w14:textId="77777777" w:rsidR="00FE240C" w:rsidRPr="00CC4A1E" w:rsidRDefault="00FE240C" w:rsidP="00142271">
      <w:pPr>
        <w:ind w:firstLine="567"/>
        <w:jc w:val="both"/>
        <w:rPr>
          <w:bCs/>
          <w:sz w:val="28"/>
          <w:szCs w:val="28"/>
        </w:rPr>
      </w:pPr>
      <w:r w:rsidRPr="00CC4A1E">
        <w:rPr>
          <w:sz w:val="28"/>
          <w:szCs w:val="28"/>
        </w:rPr>
        <w:t>Данная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представляет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собой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комплекс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учебно-методической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документации,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включающей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себя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наряду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другими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составляющими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основной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выбранного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вида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план,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календарный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график,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рабочие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дисциплин,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практик,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итоговой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фонды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оценочных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средств.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определяет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объем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и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содержание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профессионального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обучения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–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профессиональной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подготовки</w:t>
      </w:r>
      <w:r w:rsidR="004C18F6" w:rsidRPr="00CC4A1E">
        <w:rPr>
          <w:bCs/>
          <w:sz w:val="28"/>
          <w:szCs w:val="28"/>
        </w:rPr>
        <w:t xml:space="preserve"> </w:t>
      </w:r>
      <w:r w:rsidR="001433BE">
        <w:rPr>
          <w:bCs/>
          <w:sz w:val="28"/>
          <w:szCs w:val="28"/>
        </w:rPr>
        <w:t>по профессии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sz w:val="28"/>
          <w:szCs w:val="28"/>
        </w:rPr>
        <w:t>«</w:t>
      </w:r>
      <w:r w:rsidR="001433BE" w:rsidRPr="001433BE">
        <w:rPr>
          <w:sz w:val="28"/>
          <w:szCs w:val="28"/>
        </w:rPr>
        <w:t xml:space="preserve">Косметик-эстетист </w:t>
      </w:r>
      <w:r w:rsidR="00C2400F">
        <w:rPr>
          <w:sz w:val="28"/>
          <w:szCs w:val="28"/>
        </w:rPr>
        <w:t>по уходу за лицом</w:t>
      </w:r>
      <w:r w:rsidRPr="00CC4A1E">
        <w:rPr>
          <w:sz w:val="28"/>
          <w:szCs w:val="28"/>
        </w:rPr>
        <w:t>»</w:t>
      </w:r>
      <w:r w:rsidRPr="00CC4A1E">
        <w:rPr>
          <w:bCs/>
          <w:sz w:val="28"/>
          <w:szCs w:val="28"/>
        </w:rPr>
        <w:t>,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планируемые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результаты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освоения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образовательной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программы.</w:t>
      </w:r>
    </w:p>
    <w:p w14:paraId="305378CD" w14:textId="77777777" w:rsidR="00FE240C" w:rsidRPr="00CC4A1E" w:rsidRDefault="00FE240C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Под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обучением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программам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подготовки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профессиям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рабочих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понимается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лиц,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ранее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имевших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рабочего.</w:t>
      </w:r>
    </w:p>
    <w:p w14:paraId="0D4E1243" w14:textId="77777777" w:rsidR="00C91D52" w:rsidRPr="00CC4A1E" w:rsidRDefault="00C91D52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Цель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="00C95DD3"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профессиональное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обучение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направлено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приобретение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лицами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различного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возраста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профессиональной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компетенции</w:t>
      </w:r>
      <w:r w:rsidR="00B62854" w:rsidRPr="00CC4A1E">
        <w:rPr>
          <w:color w:val="000000"/>
          <w:sz w:val="28"/>
          <w:szCs w:val="28"/>
          <w:shd w:val="clear" w:color="auto" w:fill="FFFFFF"/>
        </w:rPr>
        <w:t>,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в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том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числе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для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работы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с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конкретным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оборудованием,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технологиями,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аппаратно-программными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иными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профессиональными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средствами,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получение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указанными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лицами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квалификации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по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профессии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1433BE">
        <w:rPr>
          <w:color w:val="000000"/>
          <w:sz w:val="28"/>
          <w:szCs w:val="28"/>
          <w:shd w:val="clear" w:color="auto" w:fill="FFFFFF"/>
        </w:rPr>
        <w:t xml:space="preserve">рабочего </w:t>
      </w:r>
      <w:r w:rsidR="00B62854" w:rsidRPr="00CC4A1E">
        <w:rPr>
          <w:color w:val="000000"/>
          <w:sz w:val="28"/>
          <w:szCs w:val="28"/>
          <w:shd w:val="clear" w:color="auto" w:fill="FFFFFF"/>
        </w:rPr>
        <w:t>«</w:t>
      </w:r>
      <w:r w:rsidR="001433BE" w:rsidRPr="001433BE">
        <w:rPr>
          <w:color w:val="000000"/>
          <w:sz w:val="28"/>
          <w:szCs w:val="28"/>
          <w:shd w:val="clear" w:color="auto" w:fill="FFFFFF"/>
        </w:rPr>
        <w:t xml:space="preserve">Косметик-эстетист </w:t>
      </w:r>
      <w:r w:rsidR="00C2400F">
        <w:rPr>
          <w:color w:val="000000"/>
          <w:sz w:val="28"/>
          <w:szCs w:val="28"/>
          <w:shd w:val="clear" w:color="auto" w:fill="FFFFFF"/>
        </w:rPr>
        <w:t>по уходу за лицом</w:t>
      </w:r>
      <w:r w:rsidR="00B62854" w:rsidRPr="00CC4A1E">
        <w:rPr>
          <w:color w:val="000000"/>
          <w:sz w:val="28"/>
          <w:szCs w:val="28"/>
          <w:shd w:val="clear" w:color="auto" w:fill="FFFFFF"/>
        </w:rPr>
        <w:t>»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без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изменения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уровня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образования.</w:t>
      </w:r>
    </w:p>
    <w:p w14:paraId="071F5A40" w14:textId="77777777" w:rsidR="00C91D52" w:rsidRPr="00CC4A1E" w:rsidRDefault="00C91D52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Задачи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="00C95DD3"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развитие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формирование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общих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компетенций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профессии</w:t>
      </w:r>
      <w:r w:rsidR="004C18F6" w:rsidRPr="00CC4A1E">
        <w:rPr>
          <w:sz w:val="28"/>
          <w:szCs w:val="28"/>
        </w:rPr>
        <w:t xml:space="preserve"> </w:t>
      </w:r>
      <w:r w:rsidR="00907C2A" w:rsidRPr="00CC4A1E">
        <w:rPr>
          <w:sz w:val="28"/>
          <w:szCs w:val="28"/>
        </w:rPr>
        <w:t>«</w:t>
      </w:r>
      <w:r w:rsidR="001433BE" w:rsidRPr="001433BE">
        <w:rPr>
          <w:sz w:val="28"/>
          <w:szCs w:val="28"/>
        </w:rPr>
        <w:t xml:space="preserve">Косметик-эстетист </w:t>
      </w:r>
      <w:r w:rsidR="00C2400F">
        <w:rPr>
          <w:sz w:val="28"/>
          <w:szCs w:val="28"/>
        </w:rPr>
        <w:t>по уходу за лицом</w:t>
      </w:r>
      <w:r w:rsidR="00C56676" w:rsidRPr="00CC4A1E">
        <w:rPr>
          <w:sz w:val="28"/>
          <w:szCs w:val="28"/>
        </w:rPr>
        <w:t>»</w:t>
      </w:r>
      <w:r w:rsidRPr="00CC4A1E">
        <w:rPr>
          <w:sz w:val="28"/>
          <w:szCs w:val="28"/>
        </w:rPr>
        <w:t>.</w:t>
      </w:r>
    </w:p>
    <w:p w14:paraId="58D60EC8" w14:textId="562C00D6" w:rsidR="00AB0553" w:rsidRPr="00CC4A1E" w:rsidRDefault="00C91D52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Нормативный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срок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="00C95DD3"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рекомендуемое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количество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времени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для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освоения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программы:</w:t>
      </w:r>
      <w:r w:rsidR="004C18F6" w:rsidRPr="00CC4A1E">
        <w:rPr>
          <w:sz w:val="28"/>
          <w:szCs w:val="28"/>
        </w:rPr>
        <w:t xml:space="preserve"> </w:t>
      </w:r>
      <w:r w:rsidR="00A44DD3">
        <w:rPr>
          <w:sz w:val="28"/>
          <w:szCs w:val="28"/>
        </w:rPr>
        <w:t>576</w:t>
      </w:r>
      <w:r w:rsidR="00B83105">
        <w:rPr>
          <w:sz w:val="28"/>
          <w:szCs w:val="28"/>
        </w:rPr>
        <w:t xml:space="preserve"> часов</w:t>
      </w:r>
      <w:r w:rsidR="00C95DD3" w:rsidRPr="00CC4A1E">
        <w:rPr>
          <w:sz w:val="28"/>
          <w:szCs w:val="28"/>
        </w:rPr>
        <w:t>.</w:t>
      </w:r>
    </w:p>
    <w:p w14:paraId="2701FE14" w14:textId="4C88E648" w:rsidR="00AB0553" w:rsidRPr="00CC4A1E" w:rsidRDefault="00AB0553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Продолжительность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–</w:t>
      </w:r>
      <w:r w:rsidR="00A44DD3">
        <w:rPr>
          <w:sz w:val="28"/>
          <w:szCs w:val="28"/>
        </w:rPr>
        <w:t>8</w:t>
      </w:r>
      <w:r w:rsidR="009A0478">
        <w:rPr>
          <w:sz w:val="28"/>
          <w:szCs w:val="28"/>
        </w:rPr>
        <w:t>недель</w:t>
      </w:r>
      <w:r w:rsidRPr="00CC4A1E">
        <w:rPr>
          <w:sz w:val="28"/>
          <w:szCs w:val="28"/>
        </w:rPr>
        <w:t>.</w:t>
      </w:r>
    </w:p>
    <w:p w14:paraId="127CFC91" w14:textId="77777777" w:rsidR="003732C5" w:rsidRPr="00CC4A1E" w:rsidRDefault="00C91D52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Профессиональное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также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может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быть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соответствии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индивидуальным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ускоренным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планом.</w:t>
      </w:r>
    </w:p>
    <w:p w14:paraId="5FF1FC19" w14:textId="77777777" w:rsidR="00C91D52" w:rsidRPr="00CC4A1E" w:rsidRDefault="00C91D52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lastRenderedPageBreak/>
        <w:t>Обучение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индивидуальному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учебному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плану,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числе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ускоренное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обучение,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пределах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осваиваемой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осуществляется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порядке,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установленном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локальными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нормативными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актами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центра.</w:t>
      </w:r>
    </w:p>
    <w:p w14:paraId="6161387A" w14:textId="77777777" w:rsidR="00C91D52" w:rsidRPr="00CC4A1E" w:rsidRDefault="00C91D52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зависимости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уровня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подготовки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преподаватель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совместно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обучаемым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разрабатывает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порядок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освоения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(выбор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методов,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количества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времени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проведения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занятий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способа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контроля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усвоения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материала).</w:t>
      </w:r>
    </w:p>
    <w:p w14:paraId="69C081A6" w14:textId="77777777" w:rsidR="00C91D52" w:rsidRPr="00CC4A1E" w:rsidRDefault="00B62854" w:rsidP="00142271">
      <w:pPr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Категория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слушателей</w:t>
      </w:r>
      <w:r w:rsidR="004C18F6" w:rsidRPr="00CC4A1E">
        <w:rPr>
          <w:sz w:val="28"/>
          <w:szCs w:val="28"/>
        </w:rPr>
        <w:t xml:space="preserve"> </w:t>
      </w:r>
      <w:r w:rsidR="00907C2A"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освоению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допускаются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лица</w:t>
      </w:r>
      <w:r w:rsidRPr="00CC4A1E">
        <w:rPr>
          <w:sz w:val="28"/>
          <w:szCs w:val="28"/>
        </w:rPr>
        <w:t>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имеющие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среднее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образование</w:t>
      </w:r>
      <w:r w:rsidR="00C91D52" w:rsidRPr="00CC4A1E">
        <w:rPr>
          <w:sz w:val="28"/>
          <w:szCs w:val="28"/>
        </w:rPr>
        <w:t>.</w:t>
      </w:r>
    </w:p>
    <w:p w14:paraId="193ABBA3" w14:textId="77777777" w:rsidR="00C91D52" w:rsidRPr="00CC4A1E" w:rsidRDefault="00C91D52" w:rsidP="00142271">
      <w:pPr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Форма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очная</w:t>
      </w:r>
      <w:r w:rsidR="0060753B" w:rsidRPr="00CC4A1E">
        <w:rPr>
          <w:sz w:val="28"/>
          <w:szCs w:val="28"/>
        </w:rPr>
        <w:t>.</w:t>
      </w:r>
    </w:p>
    <w:p w14:paraId="7D3D1921" w14:textId="47FA5B6A" w:rsidR="00B62854" w:rsidRPr="00CC4A1E" w:rsidRDefault="00B62854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Образовательная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организуется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соответствии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расписанием,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которое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определяется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</w:t>
      </w:r>
      <w:r w:rsidR="00700546">
        <w:rPr>
          <w:sz w:val="28"/>
          <w:szCs w:val="28"/>
        </w:rPr>
        <w:t>ой организацией</w:t>
      </w:r>
      <w:r w:rsidRPr="00CC4A1E">
        <w:rPr>
          <w:sz w:val="28"/>
          <w:szCs w:val="28"/>
        </w:rPr>
        <w:t>.</w:t>
      </w:r>
    </w:p>
    <w:p w14:paraId="2BF9FAAE" w14:textId="77777777" w:rsidR="00B62854" w:rsidRPr="00CC4A1E" w:rsidRDefault="00B62854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Реализация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осуществляется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русском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языке.</w:t>
      </w:r>
    </w:p>
    <w:p w14:paraId="3012AA12" w14:textId="77777777" w:rsidR="00B62854" w:rsidRPr="00CC4A1E" w:rsidRDefault="00B62854" w:rsidP="00142271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4A1E">
        <w:rPr>
          <w:color w:val="000000"/>
          <w:sz w:val="28"/>
          <w:szCs w:val="28"/>
          <w:shd w:val="clear" w:color="auto" w:fill="FFFFFF"/>
        </w:rPr>
        <w:t>Профессиональное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обучение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завершается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b/>
          <w:color w:val="000000"/>
          <w:sz w:val="28"/>
          <w:szCs w:val="28"/>
          <w:shd w:val="clear" w:color="auto" w:fill="FFFFFF"/>
        </w:rPr>
        <w:t>итоговой</w:t>
      </w:r>
      <w:r w:rsidR="004C18F6" w:rsidRPr="00CC4A1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b/>
          <w:color w:val="000000"/>
          <w:sz w:val="28"/>
          <w:szCs w:val="28"/>
          <w:shd w:val="clear" w:color="auto" w:fill="FFFFFF"/>
        </w:rPr>
        <w:t>аттестацией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в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форме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квалификационного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экзамена.</w:t>
      </w:r>
    </w:p>
    <w:p w14:paraId="57134B9B" w14:textId="77777777" w:rsidR="00B62854" w:rsidRPr="00CC4A1E" w:rsidRDefault="00B62854" w:rsidP="00142271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4A1E">
        <w:rPr>
          <w:color w:val="000000"/>
          <w:sz w:val="28"/>
          <w:szCs w:val="28"/>
          <w:shd w:val="clear" w:color="auto" w:fill="FFFFFF"/>
        </w:rPr>
        <w:t>Квалификационный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экзамен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проводится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организацией,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осуществляющей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образовательную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деятельность,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для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определения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соответствия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полученных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знаний,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умений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навыков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программе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профессионального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обучения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«</w:t>
      </w:r>
      <w:r w:rsidR="00AB172B" w:rsidRPr="00AB172B">
        <w:rPr>
          <w:color w:val="000000"/>
          <w:sz w:val="28"/>
          <w:szCs w:val="28"/>
          <w:shd w:val="clear" w:color="auto" w:fill="FFFFFF"/>
        </w:rPr>
        <w:t xml:space="preserve">Косметик-эстетист </w:t>
      </w:r>
      <w:r w:rsidR="00C2400F">
        <w:rPr>
          <w:color w:val="000000"/>
          <w:sz w:val="28"/>
          <w:szCs w:val="28"/>
          <w:shd w:val="clear" w:color="auto" w:fill="FFFFFF"/>
        </w:rPr>
        <w:t>по уходу за лицом</w:t>
      </w:r>
      <w:r w:rsidRPr="00CC4A1E">
        <w:rPr>
          <w:color w:val="000000"/>
          <w:sz w:val="28"/>
          <w:szCs w:val="28"/>
          <w:shd w:val="clear" w:color="auto" w:fill="FFFFFF"/>
        </w:rPr>
        <w:t>»</w:t>
      </w:r>
      <w:r w:rsidR="004E03BE">
        <w:rPr>
          <w:color w:val="000000"/>
          <w:sz w:val="28"/>
          <w:szCs w:val="28"/>
          <w:shd w:val="clear" w:color="auto" w:fill="FFFFFF"/>
        </w:rPr>
        <w:t>.</w:t>
      </w:r>
    </w:p>
    <w:p w14:paraId="1A4855B3" w14:textId="77777777" w:rsidR="00B62854" w:rsidRPr="00CC4A1E" w:rsidRDefault="00B62854" w:rsidP="00142271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4A1E">
        <w:rPr>
          <w:color w:val="000000"/>
          <w:sz w:val="28"/>
          <w:szCs w:val="28"/>
          <w:shd w:val="clear" w:color="auto" w:fill="FFFFFF"/>
        </w:rPr>
        <w:t>Квалификационный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экзамен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включает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в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себя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практическую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квалификационную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работу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(в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форме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выполнения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практического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задания)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проверку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теоретических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знаний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(в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форме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собеседования)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в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пределах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квалификационных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требований,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указанных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в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4E03BE">
        <w:rPr>
          <w:color w:val="000000"/>
          <w:sz w:val="28"/>
          <w:szCs w:val="28"/>
          <w:shd w:val="clear" w:color="auto" w:fill="FFFFFF"/>
        </w:rPr>
        <w:t xml:space="preserve">профессиональном стандарте </w:t>
      </w:r>
      <w:r w:rsidR="004E03BE" w:rsidRPr="004E03BE">
        <w:rPr>
          <w:color w:val="000000"/>
          <w:sz w:val="28"/>
          <w:szCs w:val="28"/>
          <w:shd w:val="clear" w:color="auto" w:fill="FFFFFF"/>
        </w:rPr>
        <w:t>Специалист по предоставлению бытовых косметических услуг</w:t>
      </w:r>
      <w:r w:rsidRPr="00CC4A1E">
        <w:rPr>
          <w:color w:val="000000"/>
          <w:sz w:val="28"/>
          <w:szCs w:val="28"/>
          <w:shd w:val="clear" w:color="auto" w:fill="FFFFFF"/>
        </w:rPr>
        <w:t>.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К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проведению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квалификационного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экзамена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привлекаются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представители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работодателей,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их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объединений.</w:t>
      </w:r>
    </w:p>
    <w:p w14:paraId="640C6614" w14:textId="77777777" w:rsidR="00B62854" w:rsidRPr="00CC4A1E" w:rsidRDefault="00B62854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Итоговая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оценка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квалификационный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экзамен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определяется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общим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суммарным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количеством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баллов,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полученных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результатам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теоретической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практической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части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экзамена.</w:t>
      </w:r>
    </w:p>
    <w:p w14:paraId="4AB4F3FE" w14:textId="77777777" w:rsidR="00B62854" w:rsidRPr="00CC4A1E" w:rsidRDefault="00B62854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период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подготовки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выпускному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квалификационному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экзамену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проводится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консультация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счет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специально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отведенного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времени.</w:t>
      </w:r>
    </w:p>
    <w:p w14:paraId="1B01323D" w14:textId="77777777" w:rsidR="00B62854" w:rsidRPr="00CC4A1E" w:rsidRDefault="00B62854" w:rsidP="00142271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итоговой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допускаются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лица,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выполнившие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требования,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предусмотренные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подготовки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успешно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прошедшие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все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аттестационные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испытания,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предусмотренные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программами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дисциплин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="000F4FC2">
        <w:rPr>
          <w:sz w:val="28"/>
          <w:szCs w:val="28"/>
        </w:rPr>
        <w:t>производственной практики</w:t>
      </w:r>
      <w:r w:rsidRPr="00CC4A1E">
        <w:rPr>
          <w:sz w:val="28"/>
          <w:szCs w:val="28"/>
        </w:rPr>
        <w:t>.</w:t>
      </w:r>
    </w:p>
    <w:p w14:paraId="17F11545" w14:textId="67DFEB75" w:rsidR="00C91D52" w:rsidRPr="00CC4A1E" w:rsidRDefault="00B62854" w:rsidP="00142271">
      <w:pPr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Итоговый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документ</w:t>
      </w:r>
      <w:r w:rsidRPr="00CC4A1E">
        <w:rPr>
          <w:sz w:val="28"/>
          <w:szCs w:val="28"/>
        </w:rPr>
        <w:t>.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результате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программе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лицам,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успешно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освоившим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образовательную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программу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прошедшим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итоговую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аттестацию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положительную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оценку,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присваивается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квалификация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«</w:t>
      </w:r>
      <w:r w:rsidR="004110B3" w:rsidRPr="004110B3">
        <w:rPr>
          <w:sz w:val="28"/>
          <w:szCs w:val="28"/>
        </w:rPr>
        <w:t xml:space="preserve">Косметик-эстетист </w:t>
      </w:r>
      <w:r w:rsidR="00C2400F">
        <w:rPr>
          <w:sz w:val="28"/>
          <w:szCs w:val="28"/>
        </w:rPr>
        <w:t>по уходу за лицом</w:t>
      </w:r>
      <w:r w:rsidR="004110B3">
        <w:rPr>
          <w:sz w:val="28"/>
          <w:szCs w:val="28"/>
        </w:rPr>
        <w:t>»</w:t>
      </w:r>
      <w:r w:rsidRPr="00CC4A1E">
        <w:rPr>
          <w:sz w:val="28"/>
          <w:szCs w:val="28"/>
        </w:rPr>
        <w:t>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выдается</w:t>
      </w:r>
      <w:r w:rsidR="004C18F6" w:rsidRPr="00CC4A1E">
        <w:rPr>
          <w:sz w:val="28"/>
          <w:szCs w:val="28"/>
        </w:rPr>
        <w:t xml:space="preserve"> </w:t>
      </w:r>
      <w:r w:rsidR="00700546">
        <w:rPr>
          <w:sz w:val="28"/>
          <w:szCs w:val="28"/>
        </w:rPr>
        <w:t>Свидетельство</w:t>
      </w:r>
      <w:r w:rsidR="00C95DD3" w:rsidRPr="00CC4A1E">
        <w:rPr>
          <w:sz w:val="28"/>
          <w:szCs w:val="28"/>
        </w:rPr>
        <w:t>.</w:t>
      </w:r>
    </w:p>
    <w:p w14:paraId="16C9BA02" w14:textId="77777777" w:rsidR="00C95DD3" w:rsidRPr="00CC4A1E" w:rsidRDefault="00C95DD3" w:rsidP="00142271">
      <w:pPr>
        <w:ind w:firstLine="709"/>
        <w:jc w:val="both"/>
        <w:rPr>
          <w:sz w:val="28"/>
          <w:szCs w:val="28"/>
        </w:rPr>
      </w:pPr>
    </w:p>
    <w:p w14:paraId="53F18C35" w14:textId="77777777" w:rsidR="006B1BB6" w:rsidRPr="00A44DD3" w:rsidRDefault="006B1BB6" w:rsidP="006B1BB6">
      <w:pPr>
        <w:pStyle w:val="aa"/>
      </w:pPr>
      <w:bookmarkStart w:id="1" w:name="_Toc115161879"/>
    </w:p>
    <w:p w14:paraId="749CB0E8" w14:textId="77777777" w:rsidR="00C91D52" w:rsidRPr="00CC4A1E" w:rsidRDefault="00C91D52" w:rsidP="006B1BB6">
      <w:pPr>
        <w:pStyle w:val="aa"/>
      </w:pPr>
      <w:r w:rsidRPr="00CC4A1E">
        <w:t>1.1.</w:t>
      </w:r>
      <w:r w:rsidR="004C18F6" w:rsidRPr="00CC4A1E">
        <w:t xml:space="preserve"> </w:t>
      </w:r>
      <w:r w:rsidRPr="00CC4A1E">
        <w:t>Нормативно-правовые</w:t>
      </w:r>
      <w:r w:rsidR="004C18F6" w:rsidRPr="00CC4A1E">
        <w:t xml:space="preserve"> </w:t>
      </w:r>
      <w:r w:rsidRPr="00CC4A1E">
        <w:t>основы</w:t>
      </w:r>
      <w:r w:rsidR="004C18F6" w:rsidRPr="00CC4A1E">
        <w:t xml:space="preserve"> </w:t>
      </w:r>
      <w:r w:rsidRPr="00CC4A1E">
        <w:t>разработки</w:t>
      </w:r>
      <w:r w:rsidR="004C18F6" w:rsidRPr="00CC4A1E">
        <w:t xml:space="preserve"> </w:t>
      </w:r>
      <w:r w:rsidRPr="00CC4A1E">
        <w:t>программы</w:t>
      </w:r>
      <w:bookmarkEnd w:id="1"/>
    </w:p>
    <w:p w14:paraId="3A3BA473" w14:textId="77777777" w:rsidR="00C91D52" w:rsidRPr="00CC4A1E" w:rsidRDefault="00C91D52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Нормативную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правовую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основу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разработки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составляют:</w:t>
      </w:r>
    </w:p>
    <w:p w14:paraId="1D20A679" w14:textId="77777777" w:rsidR="00C91D52" w:rsidRPr="00CC4A1E" w:rsidRDefault="00C95DD3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lastRenderedPageBreak/>
        <w:t>–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Федеральный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закон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Российской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Федерации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от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29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декабря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2012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г.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№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273-ФЗ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«Об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образовании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Российской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Федерации»;</w:t>
      </w:r>
    </w:p>
    <w:p w14:paraId="089F2981" w14:textId="77777777" w:rsidR="00C95DD3" w:rsidRPr="00CC4A1E" w:rsidRDefault="00C95DD3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стандартом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«Специалист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предоставлению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бытовых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косметических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услуг»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(утвержден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приказом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Минтруда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России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22.12.2014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№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1069н);</w:t>
      </w:r>
    </w:p>
    <w:p w14:paraId="5D080085" w14:textId="77777777" w:rsidR="00C91D52" w:rsidRPr="00CC4A1E" w:rsidRDefault="00907C2A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приказом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Министерства</w:t>
      </w:r>
      <w:r w:rsidR="004C18F6" w:rsidRPr="00CC4A1E">
        <w:rPr>
          <w:sz w:val="28"/>
          <w:szCs w:val="28"/>
        </w:rPr>
        <w:t xml:space="preserve"> </w:t>
      </w:r>
      <w:r w:rsidR="004110B3">
        <w:rPr>
          <w:sz w:val="28"/>
          <w:szCs w:val="28"/>
        </w:rPr>
        <w:t>просвещения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Российской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Федерации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от</w:t>
      </w:r>
      <w:r w:rsidR="004C18F6" w:rsidRPr="00CC4A1E">
        <w:rPr>
          <w:sz w:val="28"/>
          <w:szCs w:val="28"/>
        </w:rPr>
        <w:t xml:space="preserve"> </w:t>
      </w:r>
      <w:r w:rsidR="004110B3">
        <w:rPr>
          <w:sz w:val="28"/>
          <w:szCs w:val="28"/>
        </w:rPr>
        <w:t>14.07.202</w:t>
      </w:r>
      <w:r w:rsidRPr="00CC4A1E">
        <w:rPr>
          <w:sz w:val="28"/>
          <w:szCs w:val="28"/>
        </w:rPr>
        <w:t>3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№</w:t>
      </w:r>
      <w:r w:rsidR="004C18F6" w:rsidRPr="00CC4A1E">
        <w:rPr>
          <w:sz w:val="28"/>
          <w:szCs w:val="28"/>
        </w:rPr>
        <w:t xml:space="preserve"> </w:t>
      </w:r>
      <w:r w:rsidR="004110B3">
        <w:rPr>
          <w:sz w:val="28"/>
          <w:szCs w:val="28"/>
        </w:rPr>
        <w:t>534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«Об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утверждении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Перечня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рабочих,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должностей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служащих,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которым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осуществля</w:t>
      </w:r>
      <w:r w:rsidR="00C95DD3" w:rsidRPr="00CC4A1E">
        <w:rPr>
          <w:sz w:val="28"/>
          <w:szCs w:val="28"/>
        </w:rPr>
        <w:t>ется</w:t>
      </w:r>
      <w:r w:rsidR="004C18F6" w:rsidRPr="00CC4A1E">
        <w:rPr>
          <w:sz w:val="28"/>
          <w:szCs w:val="28"/>
        </w:rPr>
        <w:t xml:space="preserve"> </w:t>
      </w:r>
      <w:r w:rsidR="00C95DD3" w:rsidRPr="00CC4A1E">
        <w:rPr>
          <w:sz w:val="28"/>
          <w:szCs w:val="28"/>
        </w:rPr>
        <w:t>профессиональное</w:t>
      </w:r>
      <w:r w:rsidR="004C18F6" w:rsidRPr="00CC4A1E">
        <w:rPr>
          <w:sz w:val="28"/>
          <w:szCs w:val="28"/>
        </w:rPr>
        <w:t xml:space="preserve"> </w:t>
      </w:r>
      <w:r w:rsidR="00C95DD3" w:rsidRPr="00CC4A1E">
        <w:rPr>
          <w:sz w:val="28"/>
          <w:szCs w:val="28"/>
        </w:rPr>
        <w:t>обучение»;</w:t>
      </w:r>
    </w:p>
    <w:p w14:paraId="1708D32C" w14:textId="77777777" w:rsidR="00C95DD3" w:rsidRPr="00CC4A1E" w:rsidRDefault="00C95DD3" w:rsidP="00142271">
      <w:pPr>
        <w:ind w:firstLine="708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Приказ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Министерства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просвещения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РФ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26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августа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2020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г.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№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438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«Об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утверждении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Порядка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организации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осуществления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основным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программам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профессионального</w:t>
      </w:r>
      <w:r w:rsidR="004C18F6" w:rsidRPr="00CC4A1E">
        <w:rPr>
          <w:sz w:val="28"/>
          <w:szCs w:val="28"/>
        </w:rPr>
        <w:t xml:space="preserve"> </w:t>
      </w:r>
      <w:r w:rsidR="008473A8">
        <w:rPr>
          <w:sz w:val="28"/>
          <w:szCs w:val="28"/>
        </w:rPr>
        <w:t>обучения».</w:t>
      </w:r>
    </w:p>
    <w:p w14:paraId="489A0531" w14:textId="77777777" w:rsidR="00A02A8A" w:rsidRPr="00CC4A1E" w:rsidRDefault="00A02A8A" w:rsidP="00142271">
      <w:pPr>
        <w:ind w:firstLine="567"/>
        <w:jc w:val="both"/>
        <w:rPr>
          <w:sz w:val="28"/>
          <w:szCs w:val="28"/>
        </w:rPr>
      </w:pPr>
    </w:p>
    <w:p w14:paraId="57C60A35" w14:textId="77777777" w:rsidR="00C91D52" w:rsidRPr="00CC4A1E" w:rsidRDefault="00C91D52" w:rsidP="006B1BB6">
      <w:pPr>
        <w:pStyle w:val="aa"/>
      </w:pPr>
      <w:bookmarkStart w:id="2" w:name="_Toc115161880"/>
      <w:r w:rsidRPr="00CC4A1E">
        <w:t>1.2.</w:t>
      </w:r>
      <w:r w:rsidR="004C18F6" w:rsidRPr="00CC4A1E">
        <w:t xml:space="preserve"> </w:t>
      </w:r>
      <w:r w:rsidRPr="00CC4A1E">
        <w:t>Характеристика</w:t>
      </w:r>
      <w:r w:rsidR="004C18F6" w:rsidRPr="00CC4A1E">
        <w:t xml:space="preserve"> </w:t>
      </w:r>
      <w:r w:rsidRPr="00CC4A1E">
        <w:t>профессиональной</w:t>
      </w:r>
      <w:r w:rsidR="004C18F6" w:rsidRPr="00CC4A1E">
        <w:t xml:space="preserve"> </w:t>
      </w:r>
      <w:r w:rsidRPr="00CC4A1E">
        <w:t>деятельности</w:t>
      </w:r>
      <w:bookmarkEnd w:id="2"/>
    </w:p>
    <w:p w14:paraId="63827230" w14:textId="77777777" w:rsidR="00A02A8A" w:rsidRPr="00CC4A1E" w:rsidRDefault="004E11E3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b/>
          <w:color w:val="000000"/>
          <w:sz w:val="28"/>
          <w:szCs w:val="28"/>
        </w:rPr>
        <w:t>Область</w:t>
      </w:r>
      <w:r w:rsidR="004C18F6" w:rsidRPr="00CC4A1E">
        <w:rPr>
          <w:b/>
          <w:color w:val="000000"/>
          <w:sz w:val="28"/>
          <w:szCs w:val="28"/>
        </w:rPr>
        <w:t xml:space="preserve"> </w:t>
      </w:r>
      <w:r w:rsidRPr="00CC4A1E">
        <w:rPr>
          <w:b/>
          <w:color w:val="000000"/>
          <w:sz w:val="28"/>
          <w:szCs w:val="28"/>
        </w:rPr>
        <w:t>профессиональной</w:t>
      </w:r>
      <w:r w:rsidR="004C18F6" w:rsidRPr="00CC4A1E">
        <w:rPr>
          <w:b/>
          <w:color w:val="000000"/>
          <w:sz w:val="28"/>
          <w:szCs w:val="28"/>
        </w:rPr>
        <w:t xml:space="preserve"> </w:t>
      </w:r>
      <w:r w:rsidRPr="00CC4A1E">
        <w:rPr>
          <w:b/>
          <w:color w:val="000000"/>
          <w:sz w:val="28"/>
          <w:szCs w:val="28"/>
        </w:rPr>
        <w:t>деятельности,</w:t>
      </w:r>
      <w:r w:rsidR="004C18F6" w:rsidRPr="00CC4A1E">
        <w:rPr>
          <w:b/>
          <w:color w:val="000000"/>
          <w:sz w:val="28"/>
          <w:szCs w:val="28"/>
        </w:rPr>
        <w:t xml:space="preserve"> </w:t>
      </w:r>
      <w:r w:rsidRPr="00CC4A1E">
        <w:rPr>
          <w:b/>
          <w:color w:val="000000"/>
          <w:sz w:val="28"/>
          <w:szCs w:val="28"/>
        </w:rPr>
        <w:t>в</w:t>
      </w:r>
      <w:r w:rsidR="004C18F6" w:rsidRPr="00CC4A1E">
        <w:rPr>
          <w:b/>
          <w:color w:val="000000"/>
          <w:sz w:val="28"/>
          <w:szCs w:val="28"/>
        </w:rPr>
        <w:t xml:space="preserve"> </w:t>
      </w:r>
      <w:r w:rsidRPr="00CC4A1E">
        <w:rPr>
          <w:b/>
          <w:color w:val="000000"/>
          <w:sz w:val="28"/>
          <w:szCs w:val="28"/>
        </w:rPr>
        <w:t>которой</w:t>
      </w:r>
      <w:r w:rsidR="004C18F6" w:rsidRPr="00CC4A1E">
        <w:rPr>
          <w:b/>
          <w:color w:val="000000"/>
          <w:sz w:val="28"/>
          <w:szCs w:val="28"/>
        </w:rPr>
        <w:t xml:space="preserve"> </w:t>
      </w:r>
      <w:r w:rsidRPr="00CC4A1E">
        <w:rPr>
          <w:b/>
          <w:color w:val="000000"/>
          <w:sz w:val="28"/>
          <w:szCs w:val="28"/>
        </w:rPr>
        <w:t>выпускники,</w:t>
      </w:r>
      <w:r w:rsidR="004C18F6" w:rsidRPr="00CC4A1E">
        <w:rPr>
          <w:b/>
          <w:color w:val="000000"/>
          <w:sz w:val="28"/>
          <w:szCs w:val="28"/>
        </w:rPr>
        <w:t xml:space="preserve"> </w:t>
      </w:r>
      <w:r w:rsidRPr="00CC4A1E">
        <w:rPr>
          <w:b/>
          <w:color w:val="000000"/>
          <w:sz w:val="28"/>
          <w:szCs w:val="28"/>
        </w:rPr>
        <w:t>освоившие</w:t>
      </w:r>
      <w:r w:rsidR="004C18F6" w:rsidRPr="00CC4A1E">
        <w:rPr>
          <w:b/>
          <w:color w:val="000000"/>
          <w:sz w:val="28"/>
          <w:szCs w:val="28"/>
        </w:rPr>
        <w:t xml:space="preserve"> </w:t>
      </w:r>
      <w:r w:rsidRPr="00CC4A1E">
        <w:rPr>
          <w:b/>
          <w:color w:val="000000"/>
          <w:sz w:val="28"/>
          <w:szCs w:val="28"/>
        </w:rPr>
        <w:t>образовательную</w:t>
      </w:r>
      <w:r w:rsidR="004C18F6" w:rsidRPr="00CC4A1E">
        <w:rPr>
          <w:b/>
          <w:color w:val="000000"/>
          <w:sz w:val="28"/>
          <w:szCs w:val="28"/>
        </w:rPr>
        <w:t xml:space="preserve"> </w:t>
      </w:r>
      <w:r w:rsidRPr="00CC4A1E">
        <w:rPr>
          <w:b/>
          <w:color w:val="000000"/>
          <w:sz w:val="28"/>
          <w:szCs w:val="28"/>
        </w:rPr>
        <w:t>программу,</w:t>
      </w:r>
      <w:r w:rsidR="004C18F6" w:rsidRPr="00CC4A1E">
        <w:rPr>
          <w:b/>
          <w:color w:val="000000"/>
          <w:sz w:val="28"/>
          <w:szCs w:val="28"/>
        </w:rPr>
        <w:t xml:space="preserve"> </w:t>
      </w:r>
      <w:r w:rsidRPr="00CC4A1E">
        <w:rPr>
          <w:b/>
          <w:color w:val="000000"/>
          <w:sz w:val="28"/>
          <w:szCs w:val="28"/>
        </w:rPr>
        <w:t>могут</w:t>
      </w:r>
      <w:r w:rsidR="004C18F6" w:rsidRPr="00CC4A1E">
        <w:rPr>
          <w:b/>
          <w:color w:val="000000"/>
          <w:sz w:val="28"/>
          <w:szCs w:val="28"/>
        </w:rPr>
        <w:t xml:space="preserve"> </w:t>
      </w:r>
      <w:r w:rsidRPr="00CC4A1E">
        <w:rPr>
          <w:b/>
          <w:color w:val="000000"/>
          <w:sz w:val="28"/>
          <w:szCs w:val="28"/>
        </w:rPr>
        <w:t>осуществлять</w:t>
      </w:r>
      <w:r w:rsidR="004C18F6" w:rsidRPr="00CC4A1E">
        <w:rPr>
          <w:b/>
          <w:color w:val="000000"/>
          <w:sz w:val="28"/>
          <w:szCs w:val="28"/>
        </w:rPr>
        <w:t xml:space="preserve"> </w:t>
      </w:r>
      <w:r w:rsidRPr="00CC4A1E">
        <w:rPr>
          <w:b/>
          <w:color w:val="000000"/>
          <w:sz w:val="28"/>
          <w:szCs w:val="28"/>
        </w:rPr>
        <w:t>профессиональную</w:t>
      </w:r>
      <w:r w:rsidR="004C18F6" w:rsidRPr="00CC4A1E">
        <w:rPr>
          <w:b/>
          <w:color w:val="000000"/>
          <w:sz w:val="28"/>
          <w:szCs w:val="28"/>
        </w:rPr>
        <w:t xml:space="preserve"> </w:t>
      </w:r>
      <w:r w:rsidRPr="00CC4A1E">
        <w:rPr>
          <w:b/>
          <w:color w:val="000000"/>
          <w:sz w:val="28"/>
          <w:szCs w:val="28"/>
        </w:rPr>
        <w:t>деятельность:</w:t>
      </w:r>
      <w:r w:rsidR="004C18F6" w:rsidRPr="00CC4A1E">
        <w:rPr>
          <w:color w:val="000000"/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предоставление</w:t>
      </w:r>
      <w:r w:rsidR="004C18F6" w:rsidRPr="00CC4A1E">
        <w:rPr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профессиональных</w:t>
      </w:r>
      <w:r w:rsidR="004C18F6" w:rsidRPr="00CC4A1E">
        <w:rPr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эстетических</w:t>
      </w:r>
      <w:r w:rsidR="004C18F6" w:rsidRPr="00CC4A1E">
        <w:rPr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услуг</w:t>
      </w:r>
      <w:r w:rsidR="004C18F6" w:rsidRPr="00CC4A1E">
        <w:rPr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профилактического</w:t>
      </w:r>
      <w:r w:rsidR="004C18F6" w:rsidRPr="00CC4A1E">
        <w:rPr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ухода</w:t>
      </w:r>
      <w:r w:rsidR="004C18F6" w:rsidRPr="00CC4A1E">
        <w:rPr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за</w:t>
      </w:r>
      <w:r w:rsidR="004C18F6" w:rsidRPr="00CC4A1E">
        <w:rPr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внешностью</w:t>
      </w:r>
      <w:r w:rsidR="004C18F6" w:rsidRPr="00CC4A1E">
        <w:rPr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человека</w:t>
      </w:r>
      <w:r w:rsidR="004C18F6" w:rsidRPr="00CC4A1E">
        <w:rPr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разные</w:t>
      </w:r>
      <w:r w:rsidR="004C18F6" w:rsidRPr="00CC4A1E">
        <w:rPr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возрастные</w:t>
      </w:r>
      <w:r w:rsidR="004C18F6" w:rsidRPr="00CC4A1E">
        <w:rPr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периоды</w:t>
      </w:r>
      <w:r w:rsidR="004C18F6" w:rsidRPr="00CC4A1E">
        <w:rPr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жизни.</w:t>
      </w:r>
    </w:p>
    <w:p w14:paraId="1E637A99" w14:textId="77777777" w:rsidR="00A02A8A" w:rsidRPr="00CC4A1E" w:rsidRDefault="00A02A8A" w:rsidP="00142271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CC4A1E">
        <w:rPr>
          <w:b/>
          <w:sz w:val="28"/>
          <w:szCs w:val="28"/>
        </w:rPr>
        <w:t>Объектами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профессиональной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деятельности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выпускников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являются:</w:t>
      </w:r>
    </w:p>
    <w:p w14:paraId="69630D48" w14:textId="77777777" w:rsidR="003E1A94" w:rsidRPr="00CC4A1E" w:rsidRDefault="003E1A94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запросы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потребителя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эстетические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услуги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уходу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внешним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обликом;</w:t>
      </w:r>
    </w:p>
    <w:p w14:paraId="18016ADC" w14:textId="77777777" w:rsidR="003E1A94" w:rsidRPr="00CC4A1E" w:rsidRDefault="003E1A94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внешний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облик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человека;</w:t>
      </w:r>
    </w:p>
    <w:p w14:paraId="096D3C63" w14:textId="77777777" w:rsidR="003E1A94" w:rsidRPr="00CC4A1E" w:rsidRDefault="003E1A94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средства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оказания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эстетических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услуг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(оборудование,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материалы,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инструменты);</w:t>
      </w:r>
    </w:p>
    <w:p w14:paraId="3EB259DD" w14:textId="77777777" w:rsidR="003E1A94" w:rsidRPr="00CC4A1E" w:rsidRDefault="003E1A94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технологии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технологические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процессы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эстетических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услуг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профилактического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ухода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внешностью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человека.</w:t>
      </w:r>
    </w:p>
    <w:p w14:paraId="5B2E3A17" w14:textId="77777777" w:rsidR="00C91D52" w:rsidRPr="00CC4A1E" w:rsidRDefault="00C91D52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Наименование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вида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профессиональной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деятельности</w:t>
      </w:r>
      <w:r w:rsidR="004C18F6" w:rsidRPr="00CC4A1E">
        <w:rPr>
          <w:b/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предоставление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бытовых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косметических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услуг</w:t>
      </w:r>
      <w:r w:rsidR="004C18F6" w:rsidRPr="00CC4A1E">
        <w:rPr>
          <w:sz w:val="28"/>
          <w:szCs w:val="28"/>
        </w:rPr>
        <w:t xml:space="preserve"> </w:t>
      </w:r>
      <w:r w:rsidR="00C2400F">
        <w:rPr>
          <w:sz w:val="28"/>
          <w:szCs w:val="28"/>
        </w:rPr>
        <w:t>по уходу за лицом</w:t>
      </w:r>
      <w:r w:rsidRPr="00CC4A1E">
        <w:rPr>
          <w:sz w:val="28"/>
          <w:szCs w:val="28"/>
        </w:rPr>
        <w:t>.</w:t>
      </w:r>
    </w:p>
    <w:p w14:paraId="17777726" w14:textId="77777777" w:rsidR="00EA611D" w:rsidRPr="00CC4A1E" w:rsidRDefault="00C91D52" w:rsidP="00142271">
      <w:pPr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Основная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цель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вида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профессиональной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деятельности</w:t>
      </w:r>
      <w:r w:rsidR="004C18F6" w:rsidRPr="00CC4A1E">
        <w:rPr>
          <w:b/>
          <w:sz w:val="28"/>
          <w:szCs w:val="28"/>
        </w:rPr>
        <w:t xml:space="preserve"> </w:t>
      </w:r>
      <w:r w:rsidR="00EA611D" w:rsidRPr="00CC4A1E">
        <w:rPr>
          <w:b/>
          <w:sz w:val="28"/>
          <w:szCs w:val="28"/>
        </w:rPr>
        <w:t>–</w:t>
      </w:r>
      <w:r w:rsidR="004C18F6" w:rsidRPr="00CC4A1E">
        <w:rPr>
          <w:b/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предоставление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услуг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косметическому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уходу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за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лицом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телом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путем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механического,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физического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химического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воздействия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целях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омоложения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коррекции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проблемных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зон,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а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также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придания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лицу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индивидуальной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выразительности,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использованием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косметических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средств;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услуги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выполняются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для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удовлетворения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эстетических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потребностей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клиента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соответствии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его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пожеланиями,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направлениями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моды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учетом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его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индивидуальных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особенностей.</w:t>
      </w:r>
    </w:p>
    <w:p w14:paraId="5D22AAC5" w14:textId="77777777" w:rsidR="004E11E3" w:rsidRPr="00CC4A1E" w:rsidRDefault="004E11E3" w:rsidP="00142271">
      <w:pPr>
        <w:ind w:firstLine="709"/>
        <w:jc w:val="both"/>
        <w:rPr>
          <w:sz w:val="28"/>
          <w:szCs w:val="28"/>
        </w:rPr>
      </w:pPr>
    </w:p>
    <w:p w14:paraId="45F63732" w14:textId="77777777" w:rsidR="00C92BA1" w:rsidRPr="00CC4A1E" w:rsidRDefault="00C92BA1" w:rsidP="006B1BB6">
      <w:pPr>
        <w:pStyle w:val="aa"/>
      </w:pPr>
      <w:bookmarkStart w:id="3" w:name="_Toc115161882"/>
      <w:r w:rsidRPr="00CC4A1E">
        <w:t>1.3.</w:t>
      </w:r>
      <w:r w:rsidR="004C18F6" w:rsidRPr="00CC4A1E">
        <w:t xml:space="preserve"> </w:t>
      </w:r>
      <w:r w:rsidRPr="00CC4A1E">
        <w:t>Планируемые</w:t>
      </w:r>
      <w:r w:rsidR="004C18F6" w:rsidRPr="00CC4A1E">
        <w:t xml:space="preserve"> </w:t>
      </w:r>
      <w:r w:rsidRPr="00CC4A1E">
        <w:t>результаты</w:t>
      </w:r>
      <w:r w:rsidR="004C18F6" w:rsidRPr="00CC4A1E">
        <w:t xml:space="preserve"> </w:t>
      </w:r>
      <w:r w:rsidRPr="00CC4A1E">
        <w:t>обучения</w:t>
      </w:r>
      <w:bookmarkEnd w:id="3"/>
    </w:p>
    <w:p w14:paraId="11B04FB6" w14:textId="39084C25" w:rsidR="00C92BA1" w:rsidRPr="00CC4A1E" w:rsidRDefault="00263F21" w:rsidP="0014227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DA087F" w:rsidRPr="00CC4A1E">
        <w:rPr>
          <w:b/>
          <w:sz w:val="28"/>
          <w:szCs w:val="28"/>
        </w:rPr>
        <w:t>ункция</w:t>
      </w:r>
      <w:r>
        <w:rPr>
          <w:b/>
          <w:sz w:val="28"/>
          <w:szCs w:val="28"/>
        </w:rPr>
        <w:t xml:space="preserve"> образовательного процесса</w:t>
      </w:r>
      <w:r w:rsidR="004C18F6" w:rsidRPr="00CC4A1E">
        <w:rPr>
          <w:b/>
          <w:sz w:val="28"/>
          <w:szCs w:val="28"/>
        </w:rPr>
        <w:t xml:space="preserve"> </w:t>
      </w:r>
      <w:r w:rsidR="00DA087F" w:rsidRPr="00CC4A1E">
        <w:rPr>
          <w:b/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="00DA087F" w:rsidRPr="00CC4A1E">
        <w:rPr>
          <w:sz w:val="28"/>
          <w:szCs w:val="28"/>
        </w:rPr>
        <w:t>предоставление</w:t>
      </w:r>
      <w:r w:rsidR="004C18F6" w:rsidRPr="00CC4A1E">
        <w:rPr>
          <w:sz w:val="28"/>
          <w:szCs w:val="28"/>
        </w:rPr>
        <w:t xml:space="preserve"> </w:t>
      </w:r>
      <w:r w:rsidR="00DA087F" w:rsidRPr="00CC4A1E">
        <w:rPr>
          <w:sz w:val="28"/>
          <w:szCs w:val="28"/>
        </w:rPr>
        <w:t>косметических</w:t>
      </w:r>
      <w:r w:rsidR="004C18F6" w:rsidRPr="00CC4A1E">
        <w:rPr>
          <w:sz w:val="28"/>
          <w:szCs w:val="28"/>
        </w:rPr>
        <w:t xml:space="preserve"> </w:t>
      </w:r>
      <w:r w:rsidR="00DA087F" w:rsidRPr="00CC4A1E">
        <w:rPr>
          <w:sz w:val="28"/>
          <w:szCs w:val="28"/>
        </w:rPr>
        <w:t>услуг</w:t>
      </w:r>
      <w:r w:rsidR="004C18F6" w:rsidRPr="00CC4A1E">
        <w:rPr>
          <w:sz w:val="28"/>
          <w:szCs w:val="28"/>
        </w:rPr>
        <w:t xml:space="preserve"> </w:t>
      </w:r>
      <w:r w:rsidR="00C2400F">
        <w:rPr>
          <w:sz w:val="28"/>
          <w:szCs w:val="28"/>
        </w:rPr>
        <w:t>по уходу за лицом</w:t>
      </w:r>
      <w:r w:rsidR="008C223A" w:rsidRPr="00CC4A1E">
        <w:rPr>
          <w:sz w:val="28"/>
          <w:szCs w:val="28"/>
        </w:rPr>
        <w:t>.</w:t>
      </w:r>
    </w:p>
    <w:p w14:paraId="33EEBBBB" w14:textId="0E5DFFB6" w:rsidR="00270011" w:rsidRPr="00CC4A1E" w:rsidRDefault="008A4D8A" w:rsidP="00142271">
      <w:pPr>
        <w:ind w:firstLine="567"/>
        <w:jc w:val="both"/>
        <w:rPr>
          <w:b/>
          <w:sz w:val="28"/>
          <w:szCs w:val="28"/>
        </w:rPr>
      </w:pP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ходе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освоения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конкретного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вида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формируются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необходимые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компетенции,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рамках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уже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компетенций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необходимый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практический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опыт,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умения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знания.</w:t>
      </w:r>
    </w:p>
    <w:p w14:paraId="12BB99AD" w14:textId="77777777" w:rsidR="00263F21" w:rsidRPr="00263F21" w:rsidRDefault="00263F21" w:rsidP="00263F21">
      <w:pPr>
        <w:rPr>
          <w:sz w:val="28"/>
          <w:szCs w:val="28"/>
        </w:rPr>
      </w:pPr>
    </w:p>
    <w:p w14:paraId="76041CA6" w14:textId="37992833" w:rsidR="00D8456E" w:rsidRPr="00CC4A1E" w:rsidRDefault="00662B6A" w:rsidP="00263F21">
      <w:pPr>
        <w:tabs>
          <w:tab w:val="left" w:pos="1605"/>
        </w:tabs>
        <w:jc w:val="center"/>
        <w:rPr>
          <w:b/>
        </w:rPr>
      </w:pPr>
      <w:r w:rsidRPr="00CC4A1E">
        <w:rPr>
          <w:b/>
        </w:rPr>
        <w:t>2</w:t>
      </w:r>
      <w:r w:rsidR="00D8456E" w:rsidRPr="00CC4A1E">
        <w:rPr>
          <w:b/>
        </w:rPr>
        <w:t>.</w:t>
      </w:r>
      <w:r w:rsidR="004C18F6" w:rsidRPr="00CC4A1E">
        <w:rPr>
          <w:b/>
        </w:rPr>
        <w:t xml:space="preserve"> </w:t>
      </w:r>
      <w:r w:rsidR="003045FE" w:rsidRPr="00CC4A1E">
        <w:rPr>
          <w:b/>
        </w:rPr>
        <w:t>УЧЕБНЫЙ</w:t>
      </w:r>
      <w:r w:rsidR="004C18F6" w:rsidRPr="00CC4A1E">
        <w:rPr>
          <w:b/>
        </w:rPr>
        <w:t xml:space="preserve"> </w:t>
      </w:r>
      <w:r w:rsidR="00D8456E" w:rsidRPr="00CC4A1E">
        <w:rPr>
          <w:b/>
        </w:rPr>
        <w:t>ПЛАН</w:t>
      </w:r>
      <w:r w:rsidR="008441C7">
        <w:rPr>
          <w:b/>
        </w:rPr>
        <w:t xml:space="preserve"> И СОДЕРАЖНИЕ ПРОГРАММЫ</w:t>
      </w:r>
    </w:p>
    <w:p w14:paraId="16CC00BF" w14:textId="77777777" w:rsidR="00D8456E" w:rsidRPr="00CC4A1E" w:rsidRDefault="00D8456E" w:rsidP="00142271">
      <w:pPr>
        <w:jc w:val="center"/>
        <w:rPr>
          <w:b/>
          <w:bCs/>
          <w:sz w:val="28"/>
          <w:szCs w:val="28"/>
        </w:rPr>
      </w:pPr>
    </w:p>
    <w:p w14:paraId="2B455D5B" w14:textId="77777777" w:rsidR="004E11E3" w:rsidRPr="00CC4A1E" w:rsidRDefault="004E11E3" w:rsidP="00142271">
      <w:pPr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Учебная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предусматривает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занятия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(</w:t>
      </w:r>
      <w:r w:rsidR="00662B6A" w:rsidRPr="00CC4A1E">
        <w:rPr>
          <w:sz w:val="28"/>
          <w:szCs w:val="28"/>
        </w:rPr>
        <w:t>практическое</w:t>
      </w:r>
      <w:r w:rsidR="004C18F6" w:rsidRPr="00CC4A1E">
        <w:rPr>
          <w:sz w:val="28"/>
          <w:szCs w:val="28"/>
        </w:rPr>
        <w:t xml:space="preserve"> </w:t>
      </w:r>
      <w:r w:rsidR="00662B6A" w:rsidRPr="00CC4A1E">
        <w:rPr>
          <w:sz w:val="28"/>
          <w:szCs w:val="28"/>
        </w:rPr>
        <w:t>занятие</w:t>
      </w:r>
      <w:r w:rsidRPr="00CC4A1E">
        <w:rPr>
          <w:sz w:val="28"/>
          <w:szCs w:val="28"/>
        </w:rPr>
        <w:t>,</w:t>
      </w:r>
      <w:r w:rsidR="004C18F6" w:rsidRPr="00CC4A1E">
        <w:rPr>
          <w:sz w:val="28"/>
          <w:szCs w:val="28"/>
        </w:rPr>
        <w:t xml:space="preserve"> </w:t>
      </w:r>
      <w:r w:rsidR="00662B6A" w:rsidRPr="00CC4A1E">
        <w:rPr>
          <w:sz w:val="28"/>
          <w:szCs w:val="28"/>
        </w:rPr>
        <w:t>консультация,</w:t>
      </w:r>
      <w:r w:rsidR="004C18F6" w:rsidRPr="00CC4A1E">
        <w:rPr>
          <w:sz w:val="28"/>
          <w:szCs w:val="28"/>
        </w:rPr>
        <w:t xml:space="preserve"> </w:t>
      </w:r>
      <w:r w:rsidR="00662B6A" w:rsidRPr="00CC4A1E">
        <w:rPr>
          <w:sz w:val="28"/>
          <w:szCs w:val="28"/>
        </w:rPr>
        <w:t>лекция</w:t>
      </w:r>
      <w:r w:rsidRPr="00CC4A1E">
        <w:rPr>
          <w:sz w:val="28"/>
          <w:szCs w:val="28"/>
        </w:rPr>
        <w:t>),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самостоятельную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работу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практику,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также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другие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виды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определенные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планом.</w:t>
      </w:r>
    </w:p>
    <w:p w14:paraId="1F1B27DB" w14:textId="77777777" w:rsidR="004E11E3" w:rsidRPr="00CC4A1E" w:rsidRDefault="004E11E3" w:rsidP="00142271">
      <w:pPr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процессе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реализации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осуществляется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практическая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подготовка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Практическая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подготовка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рамках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дисциплин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организуется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путем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</w:t>
      </w:r>
      <w:r w:rsidR="00662B6A" w:rsidRPr="00CC4A1E">
        <w:rPr>
          <w:sz w:val="28"/>
          <w:szCs w:val="28"/>
        </w:rPr>
        <w:t>роведения</w:t>
      </w:r>
      <w:r w:rsidR="004C18F6" w:rsidRPr="00CC4A1E">
        <w:rPr>
          <w:sz w:val="28"/>
          <w:szCs w:val="28"/>
        </w:rPr>
        <w:t xml:space="preserve"> </w:t>
      </w:r>
      <w:r w:rsidR="00662B6A" w:rsidRPr="00CC4A1E">
        <w:rPr>
          <w:sz w:val="28"/>
          <w:szCs w:val="28"/>
        </w:rPr>
        <w:t>практических</w:t>
      </w:r>
      <w:r w:rsidR="004C18F6" w:rsidRPr="00CC4A1E">
        <w:rPr>
          <w:sz w:val="28"/>
          <w:szCs w:val="28"/>
        </w:rPr>
        <w:t xml:space="preserve"> </w:t>
      </w:r>
      <w:r w:rsidR="00662B6A" w:rsidRPr="00CC4A1E">
        <w:rPr>
          <w:sz w:val="28"/>
          <w:szCs w:val="28"/>
        </w:rPr>
        <w:t>занятий</w:t>
      </w:r>
      <w:r w:rsidRPr="00CC4A1E">
        <w:rPr>
          <w:sz w:val="28"/>
          <w:szCs w:val="28"/>
        </w:rPr>
        <w:t>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Практическая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подготовка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проведении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(учебной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практики,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производственной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практики)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организуется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путем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непосредственного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выполнения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обучающимися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определенных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видов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работ,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связанных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будущей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деятельностью.</w:t>
      </w:r>
    </w:p>
    <w:p w14:paraId="6FD4AE15" w14:textId="77777777" w:rsidR="004E11E3" w:rsidRPr="00CC4A1E" w:rsidRDefault="004E11E3" w:rsidP="00142271">
      <w:pPr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Учебная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нагрузка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представляет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собой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время,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отведенное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планом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все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виды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занятий,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самостоятельную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(внеаудиторную)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работу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практику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виды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соответствующим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элементам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программы.</w:t>
      </w:r>
    </w:p>
    <w:p w14:paraId="4D275E4E" w14:textId="77777777" w:rsidR="004E11E3" w:rsidRPr="00CC4A1E" w:rsidRDefault="004E11E3" w:rsidP="00142271">
      <w:pPr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Виды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нагрузки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устанавливаемые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планом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программе: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теоретические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занятия,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практические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занятия,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консультации,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самостоятельная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работа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практика,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производственная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практика,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промежуточная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аттестация.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Также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выделяются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академические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часы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проведение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итоговой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форме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квалификационного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экзамена.</w:t>
      </w:r>
    </w:p>
    <w:p w14:paraId="7A59A7C8" w14:textId="77777777" w:rsidR="004E11E3" w:rsidRPr="00CC4A1E" w:rsidRDefault="004E11E3" w:rsidP="00142271">
      <w:pPr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Элементы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виды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нагрузки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раскрываются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плане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календарном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графике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программы.</w:t>
      </w:r>
    </w:p>
    <w:p w14:paraId="5C868E81" w14:textId="77777777" w:rsidR="00E22FB6" w:rsidRPr="00CC4A1E" w:rsidRDefault="00E22FB6" w:rsidP="00142271">
      <w:pPr>
        <w:ind w:firstLine="567"/>
        <w:jc w:val="both"/>
        <w:rPr>
          <w:sz w:val="28"/>
          <w:szCs w:val="28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686"/>
        <w:gridCol w:w="909"/>
        <w:gridCol w:w="909"/>
        <w:gridCol w:w="909"/>
        <w:gridCol w:w="910"/>
        <w:gridCol w:w="2175"/>
      </w:tblGrid>
      <w:tr w:rsidR="0041263C" w:rsidRPr="0041263C" w14:paraId="7DA21F33" w14:textId="77777777" w:rsidTr="0041263C">
        <w:trPr>
          <w:cantSplit/>
          <w:trHeight w:val="1884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15C59A" w14:textId="77777777" w:rsidR="0041263C" w:rsidRPr="0041263C" w:rsidRDefault="0041263C" w:rsidP="0041263C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41263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A7D83" w14:textId="77777777" w:rsidR="0041263C" w:rsidRPr="0041263C" w:rsidRDefault="0041263C" w:rsidP="0041263C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41263C">
              <w:rPr>
                <w:b/>
                <w:bCs/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3BDD8E3" w14:textId="77777777" w:rsidR="0041263C" w:rsidRPr="0041263C" w:rsidRDefault="0041263C" w:rsidP="0041263C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41263C">
              <w:rPr>
                <w:b/>
                <w:bCs/>
                <w:sz w:val="20"/>
                <w:szCs w:val="20"/>
              </w:rPr>
              <w:t>Всего</w:t>
            </w:r>
          </w:p>
          <w:p w14:paraId="0536758E" w14:textId="77777777" w:rsidR="0041263C" w:rsidRPr="0041263C" w:rsidRDefault="0041263C" w:rsidP="0041263C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41263C">
              <w:rPr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5486A15" w14:textId="77777777" w:rsidR="0041263C" w:rsidRPr="0041263C" w:rsidRDefault="0041263C" w:rsidP="0041263C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41263C">
              <w:rPr>
                <w:b/>
                <w:bCs/>
                <w:sz w:val="20"/>
                <w:szCs w:val="20"/>
              </w:rPr>
              <w:t>Лекции (вебинар)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61A6287" w14:textId="77777777" w:rsidR="0041263C" w:rsidRPr="0041263C" w:rsidRDefault="0041263C" w:rsidP="0041263C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41263C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0D427FAE" w14:textId="77777777" w:rsidR="0041263C" w:rsidRPr="0041263C" w:rsidRDefault="0041263C" w:rsidP="0041263C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41263C">
              <w:rPr>
                <w:b/>
                <w:bCs/>
                <w:sz w:val="20"/>
                <w:szCs w:val="20"/>
              </w:rPr>
              <w:t>Самостоятельная работа (СР)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28F740" w14:textId="77777777" w:rsidR="0041263C" w:rsidRPr="0041263C" w:rsidRDefault="0041263C" w:rsidP="0041263C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41263C">
              <w:rPr>
                <w:b/>
                <w:bCs/>
                <w:sz w:val="20"/>
                <w:szCs w:val="20"/>
              </w:rPr>
              <w:t>Форма контроля</w:t>
            </w:r>
          </w:p>
        </w:tc>
      </w:tr>
      <w:tr w:rsidR="00B7582E" w:rsidRPr="0041263C" w14:paraId="20EA3997" w14:textId="77777777" w:rsidTr="0041263C">
        <w:trPr>
          <w:cantSplit/>
          <w:trHeight w:val="8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D6BAF" w14:textId="77777777" w:rsidR="00B7582E" w:rsidRPr="0041263C" w:rsidRDefault="00B7582E" w:rsidP="00B7582E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90452" w14:textId="77777777" w:rsidR="00B7582E" w:rsidRPr="008441C7" w:rsidRDefault="00B7582E" w:rsidP="00B7582E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8441C7">
              <w:rPr>
                <w:b/>
                <w:i/>
                <w:sz w:val="20"/>
                <w:szCs w:val="20"/>
              </w:rPr>
              <w:t>Вводное занятие.</w:t>
            </w:r>
            <w:r w:rsidRPr="008441C7">
              <w:rPr>
                <w:sz w:val="20"/>
                <w:szCs w:val="20"/>
              </w:rPr>
              <w:t xml:space="preserve"> Знакомство и организационные моменты. Техника безопасности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079F45" w14:textId="5ED7F5F9" w:rsidR="00B7582E" w:rsidRPr="008441C7" w:rsidRDefault="00A44DD3" w:rsidP="00B7582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75FFF9" w14:textId="377D59CD" w:rsidR="00B7582E" w:rsidRPr="008441C7" w:rsidRDefault="00A44DD3" w:rsidP="00B7582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9A823" w14:textId="77777777" w:rsidR="00B7582E" w:rsidRPr="0041263C" w:rsidRDefault="00B7582E" w:rsidP="00B7582E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7AE3EE6C" w14:textId="77777777" w:rsidR="00B7582E" w:rsidRPr="0041263C" w:rsidRDefault="00B7582E" w:rsidP="00B7582E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3EAFC8" w14:textId="77777777" w:rsidR="00B7582E" w:rsidRPr="0041263C" w:rsidRDefault="00901AAE" w:rsidP="00B758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1AAE" w:rsidRPr="0041263C" w14:paraId="2F6633C8" w14:textId="77777777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01698" w14:textId="77777777" w:rsidR="00901AAE" w:rsidRPr="0041263C" w:rsidRDefault="00901AAE" w:rsidP="00901AAE">
            <w:pPr>
              <w:shd w:val="clear" w:color="auto" w:fill="FFFFFF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41263C">
              <w:rPr>
                <w:b/>
                <w:bCs/>
                <w:i/>
                <w:sz w:val="20"/>
                <w:szCs w:val="20"/>
              </w:rPr>
              <w:t>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5F9CAA" w14:textId="64F09CED" w:rsidR="00901AAE" w:rsidRPr="008441C7" w:rsidRDefault="008E6145" w:rsidP="00901AAE">
            <w:pPr>
              <w:shd w:val="clear" w:color="auto" w:fill="FFFFFF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8441C7">
              <w:rPr>
                <w:b/>
                <w:i/>
                <w:sz w:val="20"/>
                <w:szCs w:val="20"/>
              </w:rPr>
              <w:t xml:space="preserve">Дисциплина 1. </w:t>
            </w:r>
            <w:r w:rsidR="00901AAE" w:rsidRPr="008441C7">
              <w:rPr>
                <w:b/>
                <w:i/>
                <w:sz w:val="20"/>
                <w:szCs w:val="20"/>
              </w:rPr>
              <w:t>Введение в технологию косметических услуг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09D843" w14:textId="7FA71610" w:rsidR="00901AAE" w:rsidRPr="0041263C" w:rsidRDefault="00A44DD3" w:rsidP="00901AAE">
            <w:pPr>
              <w:shd w:val="clear" w:color="auto" w:fill="FFFFFF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45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BA4626" w14:textId="40C49A26" w:rsidR="00901AAE" w:rsidRPr="0041263C" w:rsidRDefault="00A44DD3" w:rsidP="00901AAE">
            <w:pPr>
              <w:shd w:val="clear" w:color="auto" w:fill="FFFFFF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40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221F68" w14:textId="6D4C5C2F" w:rsidR="00901AAE" w:rsidRPr="0041263C" w:rsidRDefault="008441C7" w:rsidP="00901AAE">
            <w:pPr>
              <w:shd w:val="clear" w:color="auto" w:fill="FFFFFF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1BBF83" w14:textId="25E4D8AE" w:rsidR="00901AAE" w:rsidRPr="0041263C" w:rsidRDefault="00901AAE" w:rsidP="00901AAE">
            <w:pPr>
              <w:shd w:val="clear" w:color="auto" w:fill="FFFFFF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8EB943" w14:textId="77777777" w:rsidR="00901AAE" w:rsidRPr="0041263C" w:rsidRDefault="00901AAE" w:rsidP="00901AA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Промежуточная аттестация / Зачет</w:t>
            </w:r>
          </w:p>
        </w:tc>
      </w:tr>
      <w:tr w:rsidR="00901AAE" w:rsidRPr="0041263C" w14:paraId="3CC11104" w14:textId="77777777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DD3D78" w14:textId="77777777"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41263C"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8C1F2E" w14:textId="77777777" w:rsidR="00901AAE" w:rsidRPr="008441C7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8441C7">
              <w:rPr>
                <w:sz w:val="20"/>
                <w:szCs w:val="20"/>
              </w:rPr>
              <w:t>Анатомо-физиологические основы технологий гигиенической чистки лица, шеи и зоны декольте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4E17C" w14:textId="75CF8F76"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B073F" w14:textId="3564C468"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71D461" w14:textId="4DDD1468"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D6B93" w14:textId="1DD6A0A1"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44B42D" w14:textId="77777777"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Текущий контроль / Устный опрос</w:t>
            </w:r>
          </w:p>
        </w:tc>
      </w:tr>
      <w:tr w:rsidR="00901AAE" w:rsidRPr="0041263C" w14:paraId="6D0FBA9C" w14:textId="77777777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B6AB28" w14:textId="77777777"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41263C"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D0FC2A" w14:textId="77777777" w:rsidR="00901AAE" w:rsidRPr="008441C7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8441C7">
              <w:rPr>
                <w:sz w:val="20"/>
                <w:szCs w:val="20"/>
              </w:rPr>
              <w:t>Санитарно-эпидемиологические требования к помещению и оборудованию. Техника безопасности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66C0E7" w14:textId="302BDD54"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036278" w14:textId="39594153"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55583" w14:textId="5D2A4300"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0E33BE" w14:textId="12DDAC5E"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E3DFDC" w14:textId="77777777"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Текущий контроль / Устный опрос</w:t>
            </w:r>
          </w:p>
        </w:tc>
      </w:tr>
      <w:tr w:rsidR="00901AAE" w:rsidRPr="0041263C" w14:paraId="39BE93C6" w14:textId="77777777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76DBA6" w14:textId="77777777"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41263C">
              <w:rPr>
                <w:bCs/>
                <w:sz w:val="20"/>
                <w:szCs w:val="20"/>
              </w:rPr>
              <w:t>1.3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D53536" w14:textId="77777777" w:rsidR="00901AAE" w:rsidRPr="008441C7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8441C7">
              <w:rPr>
                <w:sz w:val="20"/>
                <w:szCs w:val="20"/>
              </w:rPr>
              <w:t>Особенности эргономики в профессии косметик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674483" w14:textId="147CCD53"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C4502" w14:textId="6B897C92"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B03B63" w14:textId="6CE6C110"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E320C0" w14:textId="77777777"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6C5325" w14:textId="77777777"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Текущий контроль / Устный опрос</w:t>
            </w:r>
          </w:p>
        </w:tc>
      </w:tr>
      <w:tr w:rsidR="00901AAE" w:rsidRPr="0041263C" w14:paraId="02499FC4" w14:textId="77777777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05D385" w14:textId="77777777" w:rsidR="00901AAE" w:rsidRPr="0041263C" w:rsidRDefault="00901AAE" w:rsidP="00901AAE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lastRenderedPageBreak/>
              <w:t>2.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07380" w14:textId="77777777" w:rsidR="00901AAE" w:rsidRPr="008441C7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0"/>
                <w:szCs w:val="20"/>
              </w:rPr>
            </w:pPr>
            <w:r w:rsidRPr="008441C7">
              <w:rPr>
                <w:b/>
                <w:i/>
                <w:sz w:val="20"/>
                <w:szCs w:val="20"/>
              </w:rPr>
              <w:t>Дисциплина 2. Косметический массаж лица, шеи и зоны декольте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BDBB4" w14:textId="22A02B6A" w:rsidR="00901AAE" w:rsidRPr="0041263C" w:rsidRDefault="00A44DD3" w:rsidP="00901AAE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1858EF" w14:textId="5E3EBE9C" w:rsidR="00901AAE" w:rsidRPr="0041263C" w:rsidRDefault="00A44DD3" w:rsidP="00901AAE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18D324" w14:textId="68F242F7" w:rsidR="00901AAE" w:rsidRPr="0041263C" w:rsidRDefault="008E6145" w:rsidP="00901AAE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68F1E9" w14:textId="77777777" w:rsidR="00901AAE" w:rsidRPr="0041263C" w:rsidRDefault="00901AAE" w:rsidP="00901AAE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5256C" w14:textId="77777777" w:rsidR="00901AAE" w:rsidRPr="0041263C" w:rsidRDefault="00901AAE" w:rsidP="00901AA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Промежуточная аттестация / Зачет</w:t>
            </w:r>
          </w:p>
        </w:tc>
      </w:tr>
      <w:tr w:rsidR="00901AAE" w:rsidRPr="0041263C" w14:paraId="5B60D3BC" w14:textId="77777777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2DBAC" w14:textId="77777777"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2.1.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323B8B" w14:textId="77777777" w:rsidR="00901AAE" w:rsidRPr="008441C7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8441C7">
              <w:rPr>
                <w:sz w:val="20"/>
                <w:szCs w:val="20"/>
              </w:rPr>
              <w:t>Введение в массаж. Правила и гигиенические основы массажа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22F6C0" w14:textId="691A7005"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0E085" w14:textId="66CD3295"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21C17" w14:textId="3521A53F"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4C8D07" w14:textId="77777777"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41263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CB03E2" w14:textId="77777777"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Текущий контроль / Устный опрос</w:t>
            </w:r>
          </w:p>
        </w:tc>
      </w:tr>
      <w:tr w:rsidR="00901AAE" w:rsidRPr="0041263C" w14:paraId="4FD7139F" w14:textId="77777777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A7BCF3" w14:textId="77777777"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2.2.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086E1A" w14:textId="77777777" w:rsidR="00901AAE" w:rsidRPr="008441C7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8441C7">
              <w:rPr>
                <w:sz w:val="20"/>
                <w:szCs w:val="20"/>
              </w:rPr>
              <w:t>Косметический массаж лица, шеи и зоны декольте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749B48" w14:textId="3C834488"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61011" w14:textId="0EC87D80"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534036" w14:textId="36484D41"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D2F78A" w14:textId="77777777"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41263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F2B25" w14:textId="77777777"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Текущий контроль / Выполнение практического задания, наблюдение за деятельностью обучающегося</w:t>
            </w:r>
          </w:p>
        </w:tc>
      </w:tr>
      <w:tr w:rsidR="00901AAE" w:rsidRPr="0041263C" w14:paraId="2D5002DB" w14:textId="77777777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189D72" w14:textId="77777777"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5CDA5C" w14:textId="77777777" w:rsidR="00901AAE" w:rsidRPr="008441C7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8441C7">
              <w:rPr>
                <w:sz w:val="20"/>
                <w:szCs w:val="20"/>
              </w:rPr>
              <w:t>Маски и компрессы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1BAE3" w14:textId="7FBC110B"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B6A88" w14:textId="0E236A92"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92DBF7" w14:textId="12E8F59E"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0D769C" w14:textId="77777777"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C1D62" w14:textId="77777777"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</w:p>
        </w:tc>
      </w:tr>
      <w:tr w:rsidR="00901AAE" w:rsidRPr="0041263C" w14:paraId="6C1E3D00" w14:textId="77777777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55F96" w14:textId="62322A39" w:rsidR="00901AAE" w:rsidRPr="0041263C" w:rsidRDefault="008E6145" w:rsidP="00901AAE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70B71C" w14:textId="187A2B25" w:rsidR="00901AAE" w:rsidRPr="008441C7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0"/>
                <w:szCs w:val="20"/>
              </w:rPr>
            </w:pPr>
            <w:r w:rsidRPr="008441C7">
              <w:rPr>
                <w:b/>
                <w:i/>
                <w:sz w:val="20"/>
                <w:szCs w:val="20"/>
              </w:rPr>
              <w:t xml:space="preserve">Дисциплина </w:t>
            </w:r>
            <w:r w:rsidR="008E6145" w:rsidRPr="008441C7">
              <w:rPr>
                <w:b/>
                <w:i/>
                <w:sz w:val="20"/>
                <w:szCs w:val="20"/>
              </w:rPr>
              <w:t>3</w:t>
            </w:r>
            <w:r w:rsidRPr="008441C7">
              <w:rPr>
                <w:b/>
                <w:i/>
                <w:sz w:val="20"/>
                <w:szCs w:val="20"/>
              </w:rPr>
              <w:t xml:space="preserve">. </w:t>
            </w:r>
            <w:r w:rsidR="00263F21" w:rsidRPr="008441C7">
              <w:rPr>
                <w:b/>
                <w:i/>
                <w:sz w:val="20"/>
                <w:szCs w:val="20"/>
              </w:rPr>
              <w:t>Дерматология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DA129" w14:textId="19593784" w:rsidR="00901AAE" w:rsidRPr="0041263C" w:rsidRDefault="00A44DD3" w:rsidP="00901AAE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8C82A1" w14:textId="459038A1" w:rsidR="00901AAE" w:rsidRPr="0041263C" w:rsidRDefault="00A44DD3" w:rsidP="00901AAE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7C2111" w14:textId="109EE106" w:rsidR="00901AAE" w:rsidRPr="0041263C" w:rsidRDefault="00A44DD3" w:rsidP="00901AAE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0D8D6D" w14:textId="3A2B4D24" w:rsidR="00901AAE" w:rsidRPr="0041263C" w:rsidRDefault="008E6145" w:rsidP="0097045B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 w:rsidR="00A44DD3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F75900" w14:textId="77777777" w:rsidR="00901AAE" w:rsidRPr="0041263C" w:rsidRDefault="00901AAE" w:rsidP="00901AA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Промежуточная аттестация / Зачет</w:t>
            </w:r>
          </w:p>
        </w:tc>
      </w:tr>
      <w:tr w:rsidR="00901AAE" w:rsidRPr="0041263C" w14:paraId="2DF50996" w14:textId="77777777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70755" w14:textId="5C5AFD6B" w:rsidR="00901AAE" w:rsidRPr="0041263C" w:rsidRDefault="008E6145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01AAE" w:rsidRPr="0041263C">
              <w:rPr>
                <w:sz w:val="20"/>
                <w:szCs w:val="20"/>
              </w:rPr>
              <w:t>.1.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E8EDAD" w14:textId="77777777" w:rsidR="00216BC9" w:rsidRPr="008441C7" w:rsidRDefault="00216BC9" w:rsidP="008E6145">
            <w:pPr>
              <w:pStyle w:val="TableParagraph"/>
              <w:tabs>
                <w:tab w:val="left" w:pos="832"/>
                <w:tab w:val="left" w:pos="833"/>
              </w:tabs>
              <w:ind w:left="469" w:hanging="5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1C7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  <w:r w:rsidRPr="008441C7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8441C7">
              <w:rPr>
                <w:rFonts w:ascii="Times New Roman" w:hAnsi="Times New Roman" w:cs="Times New Roman"/>
                <w:sz w:val="20"/>
                <w:szCs w:val="20"/>
              </w:rPr>
              <w:t>головы</w:t>
            </w:r>
            <w:r w:rsidRPr="008441C7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8441C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41C7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8441C7">
              <w:rPr>
                <w:rFonts w:ascii="Times New Roman" w:hAnsi="Times New Roman" w:cs="Times New Roman"/>
                <w:sz w:val="20"/>
                <w:szCs w:val="20"/>
              </w:rPr>
              <w:t>шеи.</w:t>
            </w:r>
          </w:p>
          <w:p w14:paraId="68F2BCB1" w14:textId="77777777" w:rsidR="00216BC9" w:rsidRPr="008441C7" w:rsidRDefault="00216BC9" w:rsidP="008E6145">
            <w:pPr>
              <w:pStyle w:val="TableParagraph"/>
              <w:tabs>
                <w:tab w:val="left" w:pos="832"/>
                <w:tab w:val="left" w:pos="833"/>
              </w:tabs>
              <w:spacing w:befor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Строение</w:t>
            </w:r>
            <w:r w:rsidRPr="008441C7">
              <w:rPr>
                <w:rFonts w:ascii="Times New Roman" w:hAnsi="Times New Roman" w:cs="Times New Roman"/>
                <w:spacing w:val="-15"/>
                <w:w w:val="110"/>
                <w:sz w:val="20"/>
                <w:szCs w:val="20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кожи.</w:t>
            </w:r>
          </w:p>
          <w:p w14:paraId="433DD101" w14:textId="77777777" w:rsidR="00216BC9" w:rsidRPr="008441C7" w:rsidRDefault="00216BC9" w:rsidP="008E6145">
            <w:pPr>
              <w:pStyle w:val="TableParagraph"/>
              <w:tabs>
                <w:tab w:val="left" w:pos="832"/>
                <w:tab w:val="left" w:pos="833"/>
              </w:tabs>
              <w:spacing w:befor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1C7">
              <w:rPr>
                <w:rFonts w:ascii="Times New Roman" w:hAnsi="Times New Roman" w:cs="Times New Roman"/>
                <w:sz w:val="20"/>
                <w:szCs w:val="20"/>
              </w:rPr>
              <w:t>Водно-липидный</w:t>
            </w:r>
            <w:r w:rsidRPr="008441C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8441C7">
              <w:rPr>
                <w:rFonts w:ascii="Times New Roman" w:hAnsi="Times New Roman" w:cs="Times New Roman"/>
                <w:sz w:val="20"/>
                <w:szCs w:val="20"/>
              </w:rPr>
              <w:t>барьер</w:t>
            </w:r>
            <w:r w:rsidRPr="008441C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8441C7">
              <w:rPr>
                <w:rFonts w:ascii="Times New Roman" w:hAnsi="Times New Roman" w:cs="Times New Roman"/>
                <w:sz w:val="20"/>
                <w:szCs w:val="20"/>
              </w:rPr>
              <w:t>кожи.</w:t>
            </w:r>
          </w:p>
          <w:p w14:paraId="3587F31F" w14:textId="77777777" w:rsidR="00216BC9" w:rsidRPr="008441C7" w:rsidRDefault="00216BC9" w:rsidP="008E6145">
            <w:pPr>
              <w:pStyle w:val="TableParagraph"/>
              <w:tabs>
                <w:tab w:val="left" w:pos="832"/>
                <w:tab w:val="left" w:pos="833"/>
              </w:tabs>
              <w:spacing w:befor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Иннервации</w:t>
            </w:r>
            <w:r w:rsidRPr="008441C7">
              <w:rPr>
                <w:rFonts w:ascii="Times New Roman" w:hAnsi="Times New Roman" w:cs="Times New Roman"/>
                <w:spacing w:val="-9"/>
                <w:w w:val="110"/>
                <w:sz w:val="20"/>
                <w:szCs w:val="20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Pr="008441C7">
              <w:rPr>
                <w:rFonts w:ascii="Times New Roman" w:hAnsi="Times New Roman" w:cs="Times New Roman"/>
                <w:spacing w:val="-8"/>
                <w:w w:val="110"/>
                <w:sz w:val="20"/>
                <w:szCs w:val="20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кровоснабжение.</w:t>
            </w:r>
          </w:p>
          <w:p w14:paraId="11813C19" w14:textId="4E3CE703" w:rsidR="00216BC9" w:rsidRPr="008441C7" w:rsidRDefault="00216BC9" w:rsidP="00216BC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B33FF" w14:textId="3B921DD3" w:rsidR="00901AAE" w:rsidRPr="008E6145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3677DB" w14:textId="6F8EF9EC" w:rsidR="00901AAE" w:rsidRPr="008E6145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A0EB92" w14:textId="77777777" w:rsidR="00901AAE" w:rsidRPr="008E6145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6145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79FFCD" w14:textId="77777777" w:rsidR="00901AAE" w:rsidRPr="0041263C" w:rsidRDefault="0097045B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574B6B" w14:textId="77777777"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Текущий контроль / Устный опрос</w:t>
            </w:r>
          </w:p>
        </w:tc>
      </w:tr>
      <w:tr w:rsidR="00216BC9" w:rsidRPr="0041263C" w14:paraId="33E5EB5E" w14:textId="77777777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176C5E" w14:textId="2F4B4F69" w:rsidR="00216BC9" w:rsidRPr="008441C7" w:rsidRDefault="008E6145" w:rsidP="00901AAE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8441C7">
              <w:rPr>
                <w:b/>
                <w:bCs/>
                <w:sz w:val="20"/>
                <w:szCs w:val="20"/>
              </w:rPr>
              <w:t>4</w:t>
            </w:r>
            <w:r w:rsidR="00216BC9" w:rsidRPr="008441C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A53F2C" w14:textId="768C4D21" w:rsidR="00216BC9" w:rsidRPr="008441C7" w:rsidRDefault="00216BC9" w:rsidP="00216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441C7">
              <w:rPr>
                <w:b/>
                <w:bCs/>
                <w:i/>
                <w:iCs/>
                <w:sz w:val="20"/>
                <w:szCs w:val="20"/>
              </w:rPr>
              <w:t xml:space="preserve">Дисциплина </w:t>
            </w:r>
            <w:r w:rsidR="008E6145" w:rsidRPr="008441C7"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Pr="008441C7">
              <w:rPr>
                <w:b/>
                <w:bCs/>
                <w:i/>
                <w:iCs/>
                <w:sz w:val="20"/>
                <w:szCs w:val="20"/>
              </w:rPr>
              <w:t>. Основы косметологии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753979" w14:textId="197EB3A9" w:rsidR="00216BC9" w:rsidRPr="008E6145" w:rsidRDefault="00A44DD3" w:rsidP="00901AAE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375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AC387" w14:textId="2CC8CDFE" w:rsidR="00216BC9" w:rsidRPr="008E6145" w:rsidRDefault="00A44DD3" w:rsidP="00901AAE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9BF372" w14:textId="76BC03C1" w:rsidR="00216BC9" w:rsidRPr="008E6145" w:rsidRDefault="00A44DD3" w:rsidP="00901AAE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D761B6" w14:textId="390623A4" w:rsidR="00216BC9" w:rsidRPr="008E6145" w:rsidRDefault="00216BC9" w:rsidP="00901AAE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8E6145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C625A" w14:textId="77777777" w:rsidR="00216BC9" w:rsidRPr="008E6145" w:rsidRDefault="00216BC9" w:rsidP="00901AA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16BC9" w:rsidRPr="0041263C" w14:paraId="2B949F28" w14:textId="77777777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493EE6" w14:textId="77777777" w:rsidR="00216BC9" w:rsidRPr="0041263C" w:rsidRDefault="00216BC9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EA3F4E" w14:textId="350FD45C" w:rsidR="00216BC9" w:rsidRPr="008441C7" w:rsidRDefault="008E6145" w:rsidP="008E6145">
            <w:pPr>
              <w:pStyle w:val="TableParagraph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-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Противопоказания</w:t>
            </w:r>
            <w:r w:rsidR="00216BC9" w:rsidRPr="008441C7">
              <w:rPr>
                <w:rFonts w:ascii="Times New Roman" w:hAnsi="Times New Roman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к</w:t>
            </w:r>
            <w:r w:rsidR="00216BC9" w:rsidRPr="008441C7">
              <w:rPr>
                <w:rFonts w:ascii="Times New Roman" w:hAnsi="Times New Roman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косметическим</w:t>
            </w:r>
            <w:r w:rsidR="00216BC9" w:rsidRPr="008441C7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процедурам.</w:t>
            </w:r>
          </w:p>
          <w:p w14:paraId="1C8B4D1C" w14:textId="1B76D603" w:rsidR="00216BC9" w:rsidRPr="008441C7" w:rsidRDefault="008E6145" w:rsidP="008E6145">
            <w:pPr>
              <w:pStyle w:val="TableParagraph"/>
              <w:tabs>
                <w:tab w:val="left" w:pos="555"/>
              </w:tabs>
              <w:spacing w:before="4" w:line="242" w:lineRule="auto"/>
              <w:ind w:right="4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-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Разбор этапов профессиональных косметических процедур</w:t>
            </w:r>
            <w:r w:rsidR="00216BC9" w:rsidRPr="008441C7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(очищение,</w:t>
            </w:r>
            <w:r w:rsidR="00216BC9" w:rsidRPr="008441C7">
              <w:rPr>
                <w:rFonts w:ascii="Times New Roman" w:hAnsi="Times New Roman" w:cs="Times New Roman"/>
                <w:spacing w:val="-12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глубокое</w:t>
            </w:r>
            <w:r w:rsidR="00216BC9" w:rsidRPr="008441C7">
              <w:rPr>
                <w:rFonts w:ascii="Times New Roman" w:hAnsi="Times New Roman" w:cs="Times New Roman"/>
                <w:spacing w:val="-9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очищение,</w:t>
            </w:r>
            <w:r w:rsidR="00216BC9" w:rsidRPr="008441C7">
              <w:rPr>
                <w:rFonts w:ascii="Times New Roman" w:hAnsi="Times New Roman" w:cs="Times New Roman"/>
                <w:spacing w:val="-12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тонизирование,</w:t>
            </w:r>
            <w:r w:rsidR="00216BC9" w:rsidRPr="008441C7">
              <w:rPr>
                <w:rFonts w:ascii="Times New Roman" w:hAnsi="Times New Roman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интенсивный</w:t>
            </w:r>
            <w:r w:rsidR="00216BC9" w:rsidRPr="008441C7">
              <w:rPr>
                <w:rFonts w:ascii="Times New Roman" w:hAnsi="Times New Roman" w:cs="Times New Roman"/>
                <w:spacing w:val="-59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уход,</w:t>
            </w:r>
            <w:r w:rsidR="00216BC9" w:rsidRPr="008441C7"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защита).</w:t>
            </w:r>
          </w:p>
          <w:p w14:paraId="2719E05F" w14:textId="0E560184" w:rsidR="00216BC9" w:rsidRPr="008441C7" w:rsidRDefault="008E6145" w:rsidP="008E6145">
            <w:pPr>
              <w:pStyle w:val="TableParagraph"/>
              <w:tabs>
                <w:tab w:val="left" w:pos="555"/>
              </w:tabs>
              <w:spacing w:before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-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Разбор</w:t>
            </w:r>
            <w:r w:rsidR="00216BC9" w:rsidRPr="008441C7">
              <w:rPr>
                <w:rFonts w:ascii="Times New Roman" w:hAnsi="Times New Roman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ухода</w:t>
            </w:r>
            <w:r w:rsidR="00216BC9" w:rsidRPr="008441C7">
              <w:rPr>
                <w:rFonts w:ascii="Times New Roman" w:hAnsi="Times New Roman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за</w:t>
            </w:r>
            <w:r w:rsidR="00216BC9" w:rsidRPr="008441C7">
              <w:rPr>
                <w:rFonts w:ascii="Times New Roman" w:hAnsi="Times New Roman" w:cs="Times New Roman"/>
                <w:spacing w:val="-9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различными</w:t>
            </w:r>
            <w:r w:rsidR="00216BC9" w:rsidRPr="008441C7">
              <w:rPr>
                <w:rFonts w:ascii="Times New Roman" w:hAnsi="Times New Roman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зонами</w:t>
            </w:r>
            <w:r w:rsidR="00216BC9" w:rsidRPr="008441C7">
              <w:rPr>
                <w:rFonts w:ascii="Times New Roman" w:hAnsi="Times New Roman" w:cs="Times New Roman"/>
                <w:spacing w:val="-9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(лицо,</w:t>
            </w:r>
            <w:r w:rsidR="00216BC9" w:rsidRPr="008441C7">
              <w:rPr>
                <w:rFonts w:ascii="Times New Roman" w:hAnsi="Times New Roman" w:cs="Times New Roman"/>
                <w:spacing w:val="-12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шея,</w:t>
            </w:r>
            <w:r w:rsidR="00216BC9" w:rsidRPr="008441C7">
              <w:rPr>
                <w:rFonts w:ascii="Times New Roman" w:hAnsi="Times New Roman" w:cs="Times New Roman"/>
                <w:spacing w:val="-13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зона</w:t>
            </w:r>
            <w:r w:rsidR="00216BC9" w:rsidRPr="008441C7">
              <w:rPr>
                <w:rFonts w:ascii="Times New Roman" w:hAnsi="Times New Roman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декольте).</w:t>
            </w:r>
          </w:p>
          <w:p w14:paraId="18FC9F4B" w14:textId="77777777" w:rsidR="008E6145" w:rsidRPr="008441C7" w:rsidRDefault="008E6145" w:rsidP="008E6145">
            <w:pPr>
              <w:pStyle w:val="TableParagraph"/>
              <w:tabs>
                <w:tab w:val="left" w:pos="555"/>
              </w:tabs>
              <w:spacing w:before="3"/>
              <w:jc w:val="both"/>
              <w:rPr>
                <w:rFonts w:ascii="Times New Roman" w:hAnsi="Times New Roman" w:cs="Times New Roman"/>
                <w:spacing w:val="-3"/>
                <w:w w:val="110"/>
                <w:sz w:val="20"/>
                <w:szCs w:val="20"/>
              </w:rPr>
            </w:pPr>
            <w:r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-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Алгоритм</w:t>
            </w:r>
            <w:r w:rsidR="00216BC9" w:rsidRPr="008441C7">
              <w:rPr>
                <w:rFonts w:ascii="Times New Roman" w:hAnsi="Times New Roman" w:cs="Times New Roman"/>
                <w:spacing w:val="-3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работы</w:t>
            </w:r>
            <w:r w:rsidR="00216BC9" w:rsidRPr="008441C7">
              <w:rPr>
                <w:rFonts w:ascii="Times New Roman" w:hAnsi="Times New Roman" w:cs="Times New Roman"/>
                <w:spacing w:val="-3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с</w:t>
            </w:r>
            <w:r w:rsidR="00216BC9" w:rsidRPr="008441C7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клиентом.</w:t>
            </w:r>
            <w:r w:rsidR="00216BC9" w:rsidRPr="008441C7">
              <w:rPr>
                <w:rFonts w:ascii="Times New Roman" w:hAnsi="Times New Roman" w:cs="Times New Roman"/>
                <w:spacing w:val="-3"/>
                <w:w w:val="110"/>
                <w:sz w:val="20"/>
                <w:szCs w:val="20"/>
              </w:rPr>
              <w:t xml:space="preserve"> </w:t>
            </w:r>
          </w:p>
          <w:p w14:paraId="26C17501" w14:textId="76FE6885" w:rsidR="00216BC9" w:rsidRPr="008441C7" w:rsidRDefault="008E6145" w:rsidP="008E6145">
            <w:pPr>
              <w:pStyle w:val="TableParagraph"/>
              <w:tabs>
                <w:tab w:val="left" w:pos="555"/>
              </w:tabs>
              <w:spacing w:before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1C7">
              <w:rPr>
                <w:rFonts w:ascii="Times New Roman" w:hAnsi="Times New Roman" w:cs="Times New Roman"/>
                <w:spacing w:val="-3"/>
                <w:w w:val="110"/>
                <w:sz w:val="20"/>
                <w:szCs w:val="20"/>
              </w:rPr>
              <w:t>-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Подготовка</w:t>
            </w:r>
            <w:r w:rsidR="00216BC9" w:rsidRPr="008441C7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рабочего</w:t>
            </w:r>
            <w:r w:rsidR="00216BC9" w:rsidRPr="008441C7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места,</w:t>
            </w:r>
          </w:p>
          <w:p w14:paraId="66B26EB1" w14:textId="07FF880D" w:rsidR="00216BC9" w:rsidRPr="008441C7" w:rsidRDefault="00216BC9" w:rsidP="008E6145">
            <w:pPr>
              <w:pStyle w:val="TableParagraph"/>
              <w:tabs>
                <w:tab w:val="left" w:pos="555"/>
              </w:tabs>
              <w:spacing w:before="2" w:line="244" w:lineRule="auto"/>
              <w:ind w:left="819" w:right="84" w:hanging="7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материалы</w:t>
            </w:r>
            <w:r w:rsidRPr="008441C7">
              <w:rPr>
                <w:rFonts w:ascii="Times New Roman" w:hAnsi="Times New Roman" w:cs="Times New Roman"/>
                <w:spacing w:val="-12"/>
                <w:w w:val="110"/>
                <w:sz w:val="20"/>
                <w:szCs w:val="20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для</w:t>
            </w:r>
            <w:r w:rsidRPr="008441C7">
              <w:rPr>
                <w:rFonts w:ascii="Times New Roman" w:hAnsi="Times New Roman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работы,</w:t>
            </w:r>
            <w:r w:rsidRPr="008441C7">
              <w:rPr>
                <w:rFonts w:ascii="Times New Roman" w:hAnsi="Times New Roman" w:cs="Times New Roman"/>
                <w:spacing w:val="-12"/>
                <w:w w:val="110"/>
                <w:sz w:val="20"/>
                <w:szCs w:val="20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особенностиобслуживания</w:t>
            </w:r>
            <w:r w:rsidRPr="008441C7">
              <w:rPr>
                <w:rFonts w:ascii="Times New Roman" w:hAnsi="Times New Roman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клиентов,</w:t>
            </w:r>
            <w:r w:rsidRPr="008441C7">
              <w:rPr>
                <w:rFonts w:ascii="Times New Roman" w:hAnsi="Times New Roman" w:cs="Times New Roman"/>
                <w:spacing w:val="-59"/>
                <w:w w:val="110"/>
                <w:sz w:val="20"/>
                <w:szCs w:val="20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встреча</w:t>
            </w:r>
            <w:r w:rsidRPr="008441C7">
              <w:rPr>
                <w:rFonts w:ascii="Times New Roman" w:hAnsi="Times New Roman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клиента.</w:t>
            </w:r>
            <w:r w:rsidRPr="008441C7"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Заполнение</w:t>
            </w:r>
            <w:r w:rsidRPr="008441C7">
              <w:rPr>
                <w:rFonts w:ascii="Times New Roman" w:hAnsi="Times New Roman" w:cs="Times New Roman"/>
                <w:spacing w:val="7"/>
                <w:w w:val="105"/>
                <w:sz w:val="20"/>
                <w:szCs w:val="20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карты</w:t>
            </w:r>
            <w:r w:rsidRPr="008441C7">
              <w:rPr>
                <w:rFonts w:ascii="Times New Roman" w:hAnsi="Times New Roman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клиента.</w:t>
            </w:r>
            <w:r w:rsidRPr="008441C7">
              <w:rPr>
                <w:rFonts w:ascii="Times New Roman" w:hAnsi="Times New Roman" w:cs="Times New Roman"/>
                <w:spacing w:val="3"/>
                <w:w w:val="105"/>
                <w:sz w:val="20"/>
                <w:szCs w:val="20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Инструменты</w:t>
            </w:r>
          </w:p>
          <w:p w14:paraId="43F9B211" w14:textId="77777777" w:rsidR="008E6145" w:rsidRPr="008441C7" w:rsidRDefault="00216BC9" w:rsidP="008E6145">
            <w:pPr>
              <w:pStyle w:val="TableParagraph"/>
              <w:tabs>
                <w:tab w:val="left" w:pos="555"/>
              </w:tabs>
              <w:spacing w:line="244" w:lineRule="auto"/>
              <w:ind w:left="819" w:right="84" w:hanging="727"/>
              <w:jc w:val="both"/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</w:pPr>
            <w:r w:rsidRPr="008441C7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косметолога.</w:t>
            </w:r>
          </w:p>
          <w:p w14:paraId="664D7981" w14:textId="2B8BFA97" w:rsidR="00216BC9" w:rsidRPr="008441C7" w:rsidRDefault="008E6145" w:rsidP="00216BC9">
            <w:pPr>
              <w:pStyle w:val="TableParagraph"/>
              <w:tabs>
                <w:tab w:val="left" w:pos="555"/>
              </w:tabs>
              <w:spacing w:line="244" w:lineRule="auto"/>
              <w:ind w:left="819" w:right="84" w:hanging="727"/>
              <w:rPr>
                <w:rFonts w:ascii="Times New Roman" w:hAnsi="Times New Roman" w:cs="Times New Roman"/>
                <w:sz w:val="20"/>
                <w:szCs w:val="20"/>
              </w:rPr>
            </w:pPr>
            <w:r w:rsidRPr="008441C7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-</w:t>
            </w:r>
            <w:r w:rsidR="00216BC9" w:rsidRPr="008441C7">
              <w:rPr>
                <w:rFonts w:ascii="Times New Roman" w:hAnsi="Times New Roman" w:cs="Times New Roman"/>
                <w:spacing w:val="-15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Психология</w:t>
            </w:r>
            <w:r w:rsidR="00216BC9" w:rsidRPr="008441C7">
              <w:rPr>
                <w:rFonts w:ascii="Times New Roman" w:hAnsi="Times New Roman" w:cs="Times New Roman"/>
                <w:spacing w:val="-13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общения.</w:t>
            </w:r>
            <w:r w:rsidR="00216BC9" w:rsidRPr="008441C7">
              <w:rPr>
                <w:rFonts w:ascii="Times New Roman" w:hAnsi="Times New Roman" w:cs="Times New Roman"/>
                <w:spacing w:val="-15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Правильный</w:t>
            </w:r>
            <w:r w:rsidR="00216BC9" w:rsidRPr="008441C7">
              <w:rPr>
                <w:rFonts w:ascii="Times New Roman" w:hAnsi="Times New Roman" w:cs="Times New Roman"/>
                <w:spacing w:val="-10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подход</w:t>
            </w:r>
            <w:r w:rsidR="00216BC9" w:rsidRPr="008441C7">
              <w:rPr>
                <w:rFonts w:ascii="Times New Roman" w:hAnsi="Times New Roman" w:cs="Times New Roman"/>
                <w:spacing w:val="-14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к</w:t>
            </w:r>
            <w:r w:rsidR="00216BC9" w:rsidRPr="008441C7">
              <w:rPr>
                <w:rFonts w:ascii="Times New Roman" w:hAnsi="Times New Roman" w:cs="Times New Roman"/>
                <w:spacing w:val="-59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5"/>
                <w:sz w:val="20"/>
                <w:szCs w:val="20"/>
              </w:rPr>
              <w:t>продаже</w:t>
            </w:r>
            <w:r w:rsidR="00216BC9" w:rsidRPr="008441C7">
              <w:rPr>
                <w:rFonts w:ascii="Times New Roman" w:hAnsi="Times New Roman" w:cs="Times New Roman"/>
                <w:spacing w:val="-14"/>
                <w:w w:val="115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5"/>
                <w:sz w:val="20"/>
                <w:szCs w:val="20"/>
              </w:rPr>
              <w:t>домашнего</w:t>
            </w:r>
            <w:r w:rsidR="00216BC9" w:rsidRPr="008441C7">
              <w:rPr>
                <w:rFonts w:ascii="Times New Roman" w:hAnsi="Times New Roman" w:cs="Times New Roman"/>
                <w:spacing w:val="-14"/>
                <w:w w:val="115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5"/>
                <w:sz w:val="20"/>
                <w:szCs w:val="20"/>
              </w:rPr>
              <w:t>ухода</w:t>
            </w:r>
            <w:r w:rsidR="00216BC9" w:rsidRPr="008441C7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5"/>
                <w:sz w:val="20"/>
                <w:szCs w:val="20"/>
              </w:rPr>
              <w:t>и</w:t>
            </w:r>
            <w:r w:rsidR="00216BC9" w:rsidRPr="008441C7">
              <w:rPr>
                <w:rFonts w:ascii="Times New Roman" w:hAnsi="Times New Roman" w:cs="Times New Roman"/>
                <w:spacing w:val="-14"/>
                <w:w w:val="115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5"/>
                <w:sz w:val="20"/>
                <w:szCs w:val="20"/>
              </w:rPr>
              <w:t>профессиональных</w:t>
            </w:r>
            <w:r w:rsidR="00216BC9" w:rsidRPr="008441C7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5"/>
                <w:sz w:val="20"/>
                <w:szCs w:val="20"/>
              </w:rPr>
              <w:t>услуг.</w:t>
            </w:r>
          </w:p>
          <w:p w14:paraId="453B37B5" w14:textId="71131AC9" w:rsidR="00216BC9" w:rsidRPr="008441C7" w:rsidRDefault="008E6145" w:rsidP="00216BC9">
            <w:pPr>
              <w:pStyle w:val="TableParagraph"/>
              <w:tabs>
                <w:tab w:val="left" w:pos="555"/>
              </w:tabs>
              <w:spacing w:line="216" w:lineRule="exact"/>
              <w:ind w:left="819" w:hanging="727"/>
              <w:rPr>
                <w:rFonts w:ascii="Times New Roman" w:hAnsi="Times New Roman" w:cs="Times New Roman"/>
                <w:sz w:val="20"/>
                <w:szCs w:val="20"/>
              </w:rPr>
            </w:pPr>
            <w:r w:rsidRPr="008441C7">
              <w:rPr>
                <w:rFonts w:ascii="Times New Roman" w:hAnsi="Times New Roman" w:cs="Times New Roman"/>
                <w:spacing w:val="-1"/>
                <w:w w:val="115"/>
                <w:sz w:val="20"/>
                <w:szCs w:val="20"/>
              </w:rPr>
              <w:t>-</w:t>
            </w:r>
            <w:r w:rsidR="00216BC9" w:rsidRPr="008441C7">
              <w:rPr>
                <w:rFonts w:ascii="Times New Roman" w:hAnsi="Times New Roman" w:cs="Times New Roman"/>
                <w:spacing w:val="-1"/>
                <w:w w:val="115"/>
                <w:sz w:val="20"/>
                <w:szCs w:val="20"/>
              </w:rPr>
              <w:t>Работа</w:t>
            </w:r>
            <w:r w:rsidR="00216BC9" w:rsidRPr="008441C7">
              <w:rPr>
                <w:rFonts w:ascii="Times New Roman" w:hAnsi="Times New Roman" w:cs="Times New Roman"/>
                <w:spacing w:val="-15"/>
                <w:w w:val="115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5"/>
                <w:sz w:val="20"/>
                <w:szCs w:val="20"/>
              </w:rPr>
              <w:t>со</w:t>
            </w:r>
            <w:r w:rsidR="00216BC9" w:rsidRPr="008441C7">
              <w:rPr>
                <w:rFonts w:ascii="Times New Roman" w:hAnsi="Times New Roman" w:cs="Times New Roman"/>
                <w:spacing w:val="-15"/>
                <w:w w:val="115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5"/>
                <w:sz w:val="20"/>
                <w:szCs w:val="20"/>
              </w:rPr>
              <w:t>«страхами</w:t>
            </w:r>
            <w:r w:rsidR="00216BC9" w:rsidRPr="008441C7">
              <w:rPr>
                <w:rFonts w:ascii="Times New Roman" w:hAnsi="Times New Roman" w:cs="Times New Roman"/>
                <w:spacing w:val="-15"/>
                <w:w w:val="115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5"/>
                <w:sz w:val="20"/>
                <w:szCs w:val="20"/>
              </w:rPr>
              <w:t>косметолога»</w:t>
            </w:r>
            <w:r w:rsidR="00216BC9" w:rsidRPr="008441C7">
              <w:rPr>
                <w:rFonts w:ascii="Times New Roman" w:hAnsi="Times New Roman" w:cs="Times New Roman"/>
                <w:spacing w:val="-17"/>
                <w:w w:val="115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5"/>
                <w:sz w:val="20"/>
                <w:szCs w:val="20"/>
              </w:rPr>
              <w:t>при</w:t>
            </w:r>
            <w:r w:rsidR="00216BC9" w:rsidRPr="008441C7">
              <w:rPr>
                <w:rFonts w:ascii="Times New Roman" w:hAnsi="Times New Roman" w:cs="Times New Roman"/>
                <w:spacing w:val="-16"/>
                <w:w w:val="115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5"/>
                <w:sz w:val="20"/>
                <w:szCs w:val="20"/>
              </w:rPr>
              <w:t>общении</w:t>
            </w:r>
            <w:r w:rsidR="00216BC9" w:rsidRPr="008441C7">
              <w:rPr>
                <w:rFonts w:ascii="Times New Roman" w:hAnsi="Times New Roman" w:cs="Times New Roman"/>
                <w:spacing w:val="-16"/>
                <w:w w:val="115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5"/>
                <w:sz w:val="20"/>
                <w:szCs w:val="20"/>
              </w:rPr>
              <w:t>с</w:t>
            </w:r>
            <w:r w:rsidR="00216BC9" w:rsidRPr="008441C7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5"/>
                <w:sz w:val="20"/>
                <w:szCs w:val="20"/>
              </w:rPr>
              <w:t>клиентом.</w:t>
            </w:r>
          </w:p>
          <w:p w14:paraId="0BD4FF89" w14:textId="22EAD042" w:rsidR="00216BC9" w:rsidRPr="008441C7" w:rsidRDefault="008E6145" w:rsidP="008E6145">
            <w:pPr>
              <w:pStyle w:val="TableParagraph"/>
              <w:tabs>
                <w:tab w:val="left" w:pos="555"/>
                <w:tab w:val="left" w:pos="888"/>
              </w:tabs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  <w:r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-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Экономика</w:t>
            </w:r>
            <w:r w:rsidR="00216BC9" w:rsidRPr="008441C7">
              <w:rPr>
                <w:rFonts w:ascii="Times New Roman" w:hAnsi="Times New Roman" w:cs="Times New Roman"/>
                <w:spacing w:val="19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процедур</w:t>
            </w:r>
            <w:r w:rsidR="00216BC9" w:rsidRPr="008441C7">
              <w:rPr>
                <w:rFonts w:ascii="Times New Roman" w:hAnsi="Times New Roman" w:cs="Times New Roman"/>
                <w:spacing w:val="22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в</w:t>
            </w:r>
            <w:r w:rsidR="00216BC9" w:rsidRPr="008441C7">
              <w:rPr>
                <w:rFonts w:ascii="Times New Roman" w:hAnsi="Times New Roman" w:cs="Times New Roman"/>
                <w:spacing w:val="20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салоне.</w:t>
            </w:r>
            <w:r w:rsidR="00216BC9" w:rsidRPr="008441C7">
              <w:rPr>
                <w:rFonts w:ascii="Times New Roman" w:hAnsi="Times New Roman" w:cs="Times New Roman"/>
                <w:spacing w:val="16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Составление</w:t>
            </w:r>
            <w:r w:rsidR="00216BC9" w:rsidRPr="008441C7">
              <w:rPr>
                <w:rFonts w:ascii="Times New Roman" w:hAnsi="Times New Roman" w:cs="Times New Roman"/>
                <w:spacing w:val="22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базового</w:t>
            </w:r>
            <w:r w:rsidR="00216BC9" w:rsidRPr="008441C7">
              <w:rPr>
                <w:rFonts w:ascii="Times New Roman" w:hAnsi="Times New Roman" w:cs="Times New Roman"/>
                <w:spacing w:val="18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набора.</w:t>
            </w:r>
          </w:p>
          <w:p w14:paraId="055BEA03" w14:textId="5F187697" w:rsidR="00216BC9" w:rsidRPr="008441C7" w:rsidRDefault="008E6145" w:rsidP="008E6145">
            <w:pPr>
              <w:pStyle w:val="TableParagraph"/>
              <w:tabs>
                <w:tab w:val="left" w:pos="555"/>
              </w:tabs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  <w:r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-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Группы</w:t>
            </w:r>
            <w:r w:rsidR="00216BC9" w:rsidRPr="008441C7">
              <w:rPr>
                <w:rFonts w:ascii="Times New Roman" w:hAnsi="Times New Roman" w:cs="Times New Roman"/>
                <w:spacing w:val="-14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косметических</w:t>
            </w:r>
            <w:r w:rsidR="00216BC9" w:rsidRPr="008441C7">
              <w:rPr>
                <w:rFonts w:ascii="Times New Roman" w:hAnsi="Times New Roman" w:cs="Times New Roman"/>
                <w:spacing w:val="-12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препаратов.</w:t>
            </w:r>
            <w:r w:rsidR="00216BC9" w:rsidRPr="008441C7">
              <w:rPr>
                <w:rFonts w:ascii="Times New Roman" w:hAnsi="Times New Roman" w:cs="Times New Roman"/>
                <w:spacing w:val="-14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Отличия.</w:t>
            </w:r>
            <w:r w:rsidR="00216BC9" w:rsidRPr="008441C7">
              <w:rPr>
                <w:rFonts w:ascii="Times New Roman" w:hAnsi="Times New Roman" w:cs="Times New Roman"/>
                <w:spacing w:val="-14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Преимущества.</w:t>
            </w:r>
          </w:p>
          <w:p w14:paraId="322D3441" w14:textId="1F254C12" w:rsidR="00216BC9" w:rsidRPr="008441C7" w:rsidRDefault="008E6145" w:rsidP="008E6145">
            <w:pPr>
              <w:pStyle w:val="TableParagraph"/>
              <w:tabs>
                <w:tab w:val="left" w:pos="555"/>
              </w:tabs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  <w:r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-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Техника</w:t>
            </w:r>
            <w:r w:rsidR="00216BC9" w:rsidRPr="008441C7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нанесения</w:t>
            </w:r>
            <w:r w:rsidR="00216BC9" w:rsidRPr="008441C7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косметических</w:t>
            </w:r>
            <w:r w:rsidR="00216BC9" w:rsidRPr="008441C7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средств.</w:t>
            </w:r>
          </w:p>
          <w:p w14:paraId="0B3A802D" w14:textId="058687BA" w:rsidR="00216BC9" w:rsidRPr="008441C7" w:rsidRDefault="008E6145" w:rsidP="008E6145">
            <w:pPr>
              <w:pStyle w:val="TableParagraph"/>
              <w:tabs>
                <w:tab w:val="left" w:pos="555"/>
              </w:tabs>
              <w:spacing w:before="3" w:line="242" w:lineRule="auto"/>
              <w:ind w:right="1006"/>
              <w:rPr>
                <w:rFonts w:ascii="Times New Roman" w:hAnsi="Times New Roman" w:cs="Times New Roman"/>
                <w:sz w:val="20"/>
                <w:szCs w:val="20"/>
              </w:rPr>
            </w:pPr>
            <w:r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-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Практическая</w:t>
            </w:r>
            <w:r w:rsidR="00216BC9" w:rsidRPr="008441C7">
              <w:rPr>
                <w:rFonts w:ascii="Times New Roman" w:hAnsi="Times New Roman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косметология</w:t>
            </w:r>
            <w:r w:rsidR="00216BC9" w:rsidRPr="008441C7">
              <w:rPr>
                <w:rFonts w:ascii="Times New Roman" w:hAnsi="Times New Roman" w:cs="Times New Roman"/>
                <w:spacing w:val="-6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с</w:t>
            </w:r>
            <w:r w:rsidR="00216BC9" w:rsidRPr="008441C7">
              <w:rPr>
                <w:rFonts w:ascii="Times New Roman" w:hAnsi="Times New Roman" w:cs="Times New Roman"/>
                <w:spacing w:val="-8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постановкой</w:t>
            </w:r>
            <w:r w:rsidR="00216BC9" w:rsidRPr="008441C7">
              <w:rPr>
                <w:rFonts w:ascii="Times New Roman" w:hAnsi="Times New Roman" w:cs="Times New Roman"/>
                <w:spacing w:val="-9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диагноза</w:t>
            </w:r>
            <w:r w:rsidR="00216BC9" w:rsidRPr="008441C7">
              <w:rPr>
                <w:rFonts w:ascii="Times New Roman" w:hAnsi="Times New Roman" w:cs="Times New Roman"/>
                <w:spacing w:val="-9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</w:t>
            </w:r>
            <w:r w:rsidR="00216BC9" w:rsidRPr="008441C7">
              <w:rPr>
                <w:rFonts w:ascii="Times New Roman" w:hAnsi="Times New Roman" w:cs="Times New Roman"/>
                <w:spacing w:val="-59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профессиональных</w:t>
            </w:r>
            <w:r w:rsidR="00216BC9" w:rsidRPr="008441C7">
              <w:rPr>
                <w:rFonts w:ascii="Times New Roman" w:hAnsi="Times New Roman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брендах</w:t>
            </w:r>
            <w:r w:rsidR="00216BC9" w:rsidRPr="008441C7">
              <w:rPr>
                <w:rFonts w:ascii="Times New Roman" w:hAnsi="Times New Roman" w:cs="Times New Roman"/>
                <w:spacing w:val="-10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для</w:t>
            </w:r>
            <w:r w:rsidR="00216BC9" w:rsidRPr="008441C7">
              <w:rPr>
                <w:rFonts w:ascii="Times New Roman" w:hAnsi="Times New Roman" w:cs="Times New Roman"/>
                <w:spacing w:val="-12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различных</w:t>
            </w:r>
            <w:r w:rsidR="00216BC9" w:rsidRPr="008441C7">
              <w:rPr>
                <w:rFonts w:ascii="Times New Roman" w:hAnsi="Times New Roman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типов</w:t>
            </w:r>
            <w:r w:rsidR="00216BC9" w:rsidRPr="008441C7">
              <w:rPr>
                <w:rFonts w:ascii="Times New Roman" w:hAnsi="Times New Roman" w:cs="Times New Roman"/>
                <w:spacing w:val="-9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кожи.</w:t>
            </w:r>
          </w:p>
          <w:p w14:paraId="5E53FAAA" w14:textId="151194FC" w:rsidR="00216BC9" w:rsidRPr="008441C7" w:rsidRDefault="008E6145" w:rsidP="008E6145">
            <w:pPr>
              <w:pStyle w:val="TableParagraph"/>
              <w:tabs>
                <w:tab w:val="left" w:pos="555"/>
              </w:tabs>
              <w:spacing w:before="1"/>
              <w:ind w:right="316"/>
              <w:rPr>
                <w:rFonts w:ascii="Times New Roman" w:hAnsi="Times New Roman" w:cs="Times New Roman"/>
                <w:sz w:val="20"/>
                <w:szCs w:val="20"/>
              </w:rPr>
            </w:pPr>
            <w:r w:rsidRPr="008441C7">
              <w:rPr>
                <w:rFonts w:ascii="Times New Roman" w:hAnsi="Times New Roman" w:cs="Times New Roman"/>
                <w:w w:val="105"/>
                <w:sz w:val="20"/>
                <w:szCs w:val="20"/>
              </w:rPr>
              <w:lastRenderedPageBreak/>
              <w:t>-</w:t>
            </w:r>
            <w:r w:rsidR="00216BC9" w:rsidRPr="008441C7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Пилинги:</w:t>
            </w:r>
            <w:r w:rsidR="00216BC9" w:rsidRPr="008441C7">
              <w:rPr>
                <w:rFonts w:ascii="Times New Roman" w:hAnsi="Times New Roman" w:cs="Times New Roman"/>
                <w:spacing w:val="28"/>
                <w:w w:val="105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05"/>
                <w:sz w:val="20"/>
                <w:szCs w:val="20"/>
              </w:rPr>
              <w:t>химические,</w:t>
            </w:r>
            <w:r w:rsidR="00216BC9" w:rsidRPr="008441C7">
              <w:rPr>
                <w:rFonts w:ascii="Times New Roman" w:hAnsi="Times New Roman" w:cs="Times New Roman"/>
                <w:spacing w:val="29"/>
                <w:w w:val="105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поверхностные.</w:t>
            </w:r>
            <w:r w:rsidR="00216BC9" w:rsidRPr="008441C7">
              <w:rPr>
                <w:rFonts w:ascii="Times New Roman" w:hAnsi="Times New Roman" w:cs="Times New Roman"/>
                <w:spacing w:val="29"/>
                <w:w w:val="105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Практическая</w:t>
            </w:r>
            <w:r w:rsidR="00216BC9" w:rsidRPr="008441C7">
              <w:rPr>
                <w:rFonts w:ascii="Times New Roman" w:hAnsi="Times New Roman" w:cs="Times New Roman"/>
                <w:spacing w:val="31"/>
                <w:w w:val="105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отработка</w:t>
            </w:r>
            <w:r w:rsidR="00216BC9" w:rsidRPr="008441C7">
              <w:rPr>
                <w:rFonts w:ascii="Times New Roman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химических</w:t>
            </w:r>
            <w:r w:rsidR="00216BC9" w:rsidRPr="008441C7">
              <w:rPr>
                <w:rFonts w:ascii="Times New Roman" w:hAnsi="Times New Roman" w:cs="Times New Roman"/>
                <w:spacing w:val="-14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пилингов</w:t>
            </w:r>
            <w:r w:rsidR="00216BC9" w:rsidRPr="008441C7">
              <w:rPr>
                <w:rFonts w:ascii="Times New Roman" w:hAnsi="Times New Roman" w:cs="Times New Roman"/>
                <w:spacing w:val="-13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</w:t>
            </w:r>
            <w:r w:rsidR="00216BC9" w:rsidRPr="008441C7">
              <w:rPr>
                <w:rFonts w:ascii="Times New Roman" w:hAnsi="Times New Roman" w:cs="Times New Roman"/>
                <w:spacing w:val="-13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моделях.</w:t>
            </w:r>
          </w:p>
          <w:p w14:paraId="56C42E10" w14:textId="043B84CE" w:rsidR="00216BC9" w:rsidRPr="008441C7" w:rsidRDefault="008E6145" w:rsidP="008E6145">
            <w:pPr>
              <w:pStyle w:val="TableParagraph"/>
              <w:tabs>
                <w:tab w:val="left" w:pos="555"/>
              </w:tabs>
              <w:spacing w:before="5" w:line="242" w:lineRule="auto"/>
              <w:ind w:right="3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-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Чистка</w:t>
            </w:r>
            <w:r w:rsidR="00216BC9" w:rsidRPr="008441C7">
              <w:rPr>
                <w:rFonts w:ascii="Times New Roman" w:hAnsi="Times New Roman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лица:</w:t>
            </w:r>
            <w:r w:rsidR="00216BC9" w:rsidRPr="008441C7">
              <w:rPr>
                <w:rFonts w:ascii="Times New Roman" w:hAnsi="Times New Roman" w:cs="Times New Roman"/>
                <w:spacing w:val="-13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механическая</w:t>
            </w:r>
            <w:r w:rsidR="00216BC9" w:rsidRPr="008441C7">
              <w:rPr>
                <w:rFonts w:ascii="Times New Roman" w:hAnsi="Times New Roman" w:cs="Times New Roman"/>
                <w:spacing w:val="-9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(мануальная</w:t>
            </w:r>
            <w:r w:rsidR="00216BC9" w:rsidRPr="008441C7">
              <w:rPr>
                <w:rFonts w:ascii="Times New Roman" w:hAnsi="Times New Roman" w:cs="Times New Roman"/>
                <w:spacing w:val="-12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и</w:t>
            </w:r>
            <w:r w:rsidR="00216BC9" w:rsidRPr="008441C7">
              <w:rPr>
                <w:rFonts w:ascii="Times New Roman" w:hAnsi="Times New Roman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инструментальная),</w:t>
            </w:r>
            <w:r w:rsidR="00216BC9" w:rsidRPr="008441C7">
              <w:rPr>
                <w:rFonts w:ascii="Times New Roman" w:hAnsi="Times New Roman" w:cs="Times New Roman"/>
                <w:spacing w:val="-60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ультразвуковая,</w:t>
            </w:r>
            <w:r w:rsidR="00216BC9" w:rsidRPr="008441C7">
              <w:rPr>
                <w:rFonts w:ascii="Times New Roman" w:hAnsi="Times New Roman" w:cs="Times New Roman"/>
                <w:spacing w:val="-14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комбинированная.</w:t>
            </w:r>
            <w:r w:rsidR="00216BC9" w:rsidRPr="008441C7">
              <w:rPr>
                <w:rFonts w:ascii="Times New Roman" w:hAnsi="Times New Roman" w:cs="Times New Roman"/>
                <w:spacing w:val="-13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Практическая</w:t>
            </w:r>
            <w:r w:rsidR="00216BC9" w:rsidRPr="008441C7">
              <w:rPr>
                <w:rFonts w:ascii="Times New Roman" w:hAnsi="Times New Roman" w:cs="Times New Roman"/>
                <w:spacing w:val="-12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отработка</w:t>
            </w:r>
            <w:r w:rsidR="00216BC9" w:rsidRPr="008441C7">
              <w:rPr>
                <w:rFonts w:ascii="Times New Roman" w:hAnsi="Times New Roman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</w:t>
            </w:r>
            <w:r w:rsidR="00216BC9" w:rsidRPr="008441C7">
              <w:rPr>
                <w:rFonts w:ascii="Times New Roman" w:hAnsi="Times New Roman" w:cs="Times New Roman"/>
                <w:spacing w:val="-59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моделях</w:t>
            </w:r>
            <w:r w:rsidR="00216BC9" w:rsidRPr="008441C7">
              <w:rPr>
                <w:rFonts w:ascii="Times New Roman" w:hAnsi="Times New Roman" w:cs="Times New Roman"/>
                <w:spacing w:val="-9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процедуры</w:t>
            </w:r>
            <w:r w:rsidR="00216BC9" w:rsidRPr="008441C7">
              <w:rPr>
                <w:rFonts w:ascii="Times New Roman" w:hAnsi="Times New Roman" w:cs="Times New Roman"/>
                <w:spacing w:val="-9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чистки</w:t>
            </w:r>
            <w:r w:rsidR="00216BC9" w:rsidRPr="008441C7">
              <w:rPr>
                <w:rFonts w:ascii="Times New Roman" w:hAnsi="Times New Roman" w:cs="Times New Roman"/>
                <w:spacing w:val="-6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(с</w:t>
            </w:r>
            <w:r w:rsidR="00216BC9" w:rsidRPr="008441C7">
              <w:rPr>
                <w:rFonts w:ascii="Times New Roman" w:hAnsi="Times New Roman" w:cs="Times New Roman"/>
                <w:spacing w:val="-7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соблюдением</w:t>
            </w:r>
            <w:r w:rsidR="00216BC9" w:rsidRPr="008441C7">
              <w:rPr>
                <w:rFonts w:ascii="Times New Roman" w:hAnsi="Times New Roman" w:cs="Times New Roman"/>
                <w:spacing w:val="-7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всех</w:t>
            </w:r>
            <w:r w:rsidR="00216BC9" w:rsidRPr="008441C7">
              <w:rPr>
                <w:rFonts w:ascii="Times New Roman" w:hAnsi="Times New Roman" w:cs="Times New Roman"/>
                <w:spacing w:val="-8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этапов).</w:t>
            </w:r>
          </w:p>
          <w:p w14:paraId="3F2801A4" w14:textId="4DC0E56B" w:rsidR="00216BC9" w:rsidRPr="008441C7" w:rsidRDefault="008E6145" w:rsidP="008E6145">
            <w:pPr>
              <w:pStyle w:val="TableParagraph"/>
              <w:tabs>
                <w:tab w:val="left" w:pos="555"/>
              </w:tabs>
              <w:spacing w:before="3" w:line="244" w:lineRule="auto"/>
              <w:ind w:left="92" w:right="2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1C7">
              <w:rPr>
                <w:rFonts w:ascii="Times New Roman" w:hAnsi="Times New Roman" w:cs="Times New Roman"/>
                <w:w w:val="105"/>
                <w:sz w:val="20"/>
                <w:szCs w:val="20"/>
              </w:rPr>
              <w:t>-</w:t>
            </w:r>
            <w:r w:rsidR="00216BC9" w:rsidRPr="008441C7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Техника выполнения различных видов чистки: мануальная/ручная</w:t>
            </w:r>
            <w:r w:rsidR="00216BC9" w:rsidRPr="008441C7">
              <w:rPr>
                <w:rFonts w:ascii="Times New Roman" w:hAnsi="Times New Roman" w:cs="Times New Roman"/>
                <w:spacing w:val="-57"/>
                <w:w w:val="105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05"/>
                <w:sz w:val="20"/>
                <w:szCs w:val="20"/>
              </w:rPr>
              <w:t>(горячая,</w:t>
            </w:r>
            <w:r w:rsidR="00216BC9" w:rsidRPr="008441C7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05"/>
                <w:sz w:val="20"/>
                <w:szCs w:val="20"/>
              </w:rPr>
              <w:t>холодная),</w:t>
            </w:r>
            <w:r w:rsidR="00216BC9" w:rsidRPr="008441C7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05"/>
                <w:sz w:val="20"/>
                <w:szCs w:val="20"/>
              </w:rPr>
              <w:t>ультразвуковая,</w:t>
            </w:r>
            <w:r w:rsidR="00216BC9" w:rsidRPr="008441C7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комбинированная.</w:t>
            </w:r>
          </w:p>
          <w:p w14:paraId="7CD3C4A5" w14:textId="41E4B196" w:rsidR="00216BC9" w:rsidRPr="008441C7" w:rsidRDefault="008E6145" w:rsidP="008E6145">
            <w:pPr>
              <w:pStyle w:val="TableParagraph"/>
              <w:tabs>
                <w:tab w:val="left" w:pos="555"/>
              </w:tabs>
              <w:spacing w:line="242" w:lineRule="auto"/>
              <w:ind w:righ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-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Неинвазивная</w:t>
            </w:r>
            <w:r w:rsidR="00216BC9" w:rsidRPr="008441C7">
              <w:rPr>
                <w:rFonts w:ascii="Times New Roman" w:hAnsi="Times New Roman" w:cs="Times New Roman"/>
                <w:spacing w:val="-13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карбокситерапия.</w:t>
            </w:r>
            <w:r w:rsidR="00216BC9" w:rsidRPr="008441C7">
              <w:rPr>
                <w:rFonts w:ascii="Times New Roman" w:hAnsi="Times New Roman" w:cs="Times New Roman"/>
                <w:spacing w:val="-14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Теория,</w:t>
            </w:r>
            <w:r w:rsidR="00216BC9" w:rsidRPr="008441C7">
              <w:rPr>
                <w:rFonts w:ascii="Times New Roman" w:hAnsi="Times New Roman" w:cs="Times New Roman"/>
                <w:spacing w:val="-14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определения,</w:t>
            </w:r>
            <w:r w:rsidR="00216BC9" w:rsidRPr="008441C7">
              <w:rPr>
                <w:rFonts w:ascii="Times New Roman" w:hAnsi="Times New Roman" w:cs="Times New Roman"/>
                <w:spacing w:val="-14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механизм</w:t>
            </w:r>
            <w:r w:rsidR="00216BC9" w:rsidRPr="008441C7">
              <w:rPr>
                <w:rFonts w:ascii="Times New Roman" w:hAnsi="Times New Roman" w:cs="Times New Roman"/>
                <w:spacing w:val="-59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действия,</w:t>
            </w:r>
            <w:r w:rsidR="00216BC9" w:rsidRPr="008441C7">
              <w:rPr>
                <w:rFonts w:ascii="Times New Roman" w:hAnsi="Times New Roman" w:cs="Times New Roman"/>
                <w:spacing w:val="-14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этапы</w:t>
            </w:r>
            <w:r w:rsidR="00216BC9" w:rsidRPr="008441C7">
              <w:rPr>
                <w:rFonts w:ascii="Times New Roman" w:hAnsi="Times New Roman" w:cs="Times New Roman"/>
                <w:spacing w:val="-11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проведения</w:t>
            </w:r>
            <w:r w:rsidR="00216BC9" w:rsidRPr="008441C7">
              <w:rPr>
                <w:rFonts w:ascii="Times New Roman" w:hAnsi="Times New Roman" w:cs="Times New Roman"/>
                <w:spacing w:val="-13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процедуры.</w:t>
            </w:r>
            <w:r w:rsidR="00216BC9" w:rsidRPr="008441C7">
              <w:rPr>
                <w:rFonts w:ascii="Times New Roman" w:hAnsi="Times New Roman" w:cs="Times New Roman"/>
                <w:spacing w:val="-13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spacing w:val="-1"/>
                <w:w w:val="110"/>
                <w:sz w:val="20"/>
                <w:szCs w:val="20"/>
              </w:rPr>
              <w:t>Практическая</w:t>
            </w:r>
            <w:r w:rsidR="00216BC9" w:rsidRPr="008441C7">
              <w:rPr>
                <w:rFonts w:ascii="Times New Roman" w:hAnsi="Times New Roman" w:cs="Times New Roman"/>
                <w:spacing w:val="-13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отработка</w:t>
            </w:r>
            <w:r w:rsidR="00216BC9" w:rsidRPr="008441C7">
              <w:rPr>
                <w:rFonts w:ascii="Times New Roman" w:hAnsi="Times New Roman" w:cs="Times New Roman"/>
                <w:spacing w:val="-59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на</w:t>
            </w:r>
            <w:r w:rsidR="00216BC9" w:rsidRPr="008441C7">
              <w:rPr>
                <w:rFonts w:ascii="Times New Roman" w:hAnsi="Times New Roman" w:cs="Times New Roman"/>
                <w:spacing w:val="-13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rFonts w:ascii="Times New Roman" w:hAnsi="Times New Roman" w:cs="Times New Roman"/>
                <w:w w:val="110"/>
                <w:sz w:val="20"/>
                <w:szCs w:val="20"/>
              </w:rPr>
              <w:t>моделях.</w:t>
            </w:r>
          </w:p>
          <w:p w14:paraId="40FEB766" w14:textId="7D7DAC91" w:rsidR="00216BC9" w:rsidRPr="008441C7" w:rsidRDefault="008E6145" w:rsidP="008E6145">
            <w:pPr>
              <w:tabs>
                <w:tab w:val="left" w:pos="5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19" w:hanging="727"/>
              <w:rPr>
                <w:sz w:val="20"/>
                <w:szCs w:val="20"/>
              </w:rPr>
            </w:pPr>
            <w:r w:rsidRPr="008441C7">
              <w:rPr>
                <w:w w:val="110"/>
                <w:sz w:val="20"/>
                <w:szCs w:val="20"/>
              </w:rPr>
              <w:t>-</w:t>
            </w:r>
            <w:r w:rsidR="00216BC9" w:rsidRPr="008441C7">
              <w:rPr>
                <w:w w:val="110"/>
                <w:sz w:val="20"/>
                <w:szCs w:val="20"/>
              </w:rPr>
              <w:t>Твердофазная косметика. Альгинатные маски и фитопудры.</w:t>
            </w:r>
            <w:r w:rsidR="00216BC9" w:rsidRPr="008441C7">
              <w:rPr>
                <w:spacing w:val="1"/>
                <w:w w:val="110"/>
                <w:sz w:val="20"/>
                <w:szCs w:val="20"/>
              </w:rPr>
              <w:t xml:space="preserve"> </w:t>
            </w:r>
            <w:r w:rsidR="00216BC9" w:rsidRPr="008441C7">
              <w:rPr>
                <w:w w:val="105"/>
                <w:sz w:val="20"/>
                <w:szCs w:val="20"/>
              </w:rPr>
              <w:t>Преимущества</w:t>
            </w:r>
            <w:r w:rsidR="00216BC9" w:rsidRPr="008441C7">
              <w:rPr>
                <w:spacing w:val="12"/>
                <w:w w:val="105"/>
                <w:sz w:val="20"/>
                <w:szCs w:val="20"/>
              </w:rPr>
              <w:t xml:space="preserve"> </w:t>
            </w:r>
            <w:r w:rsidR="00216BC9" w:rsidRPr="008441C7">
              <w:rPr>
                <w:w w:val="105"/>
                <w:sz w:val="20"/>
                <w:szCs w:val="20"/>
              </w:rPr>
              <w:t>их</w:t>
            </w:r>
            <w:r w:rsidR="00216BC9" w:rsidRPr="008441C7">
              <w:rPr>
                <w:spacing w:val="13"/>
                <w:w w:val="105"/>
                <w:sz w:val="20"/>
                <w:szCs w:val="20"/>
              </w:rPr>
              <w:t xml:space="preserve"> </w:t>
            </w:r>
            <w:r w:rsidR="00216BC9" w:rsidRPr="008441C7">
              <w:rPr>
                <w:w w:val="105"/>
                <w:sz w:val="20"/>
                <w:szCs w:val="20"/>
              </w:rPr>
              <w:t>использования</w:t>
            </w:r>
            <w:r w:rsidR="00216BC9" w:rsidRPr="008441C7">
              <w:rPr>
                <w:spacing w:val="12"/>
                <w:w w:val="105"/>
                <w:sz w:val="20"/>
                <w:szCs w:val="20"/>
              </w:rPr>
              <w:t xml:space="preserve"> </w:t>
            </w:r>
            <w:r w:rsidR="00216BC9" w:rsidRPr="008441C7">
              <w:rPr>
                <w:w w:val="105"/>
                <w:sz w:val="20"/>
                <w:szCs w:val="20"/>
              </w:rPr>
              <w:t>и</w:t>
            </w:r>
            <w:r w:rsidR="00216BC9" w:rsidRPr="008441C7">
              <w:rPr>
                <w:spacing w:val="14"/>
                <w:w w:val="105"/>
                <w:sz w:val="20"/>
                <w:szCs w:val="20"/>
              </w:rPr>
              <w:t xml:space="preserve"> </w:t>
            </w:r>
            <w:r w:rsidR="00216BC9" w:rsidRPr="008441C7">
              <w:rPr>
                <w:w w:val="105"/>
                <w:sz w:val="20"/>
                <w:szCs w:val="20"/>
              </w:rPr>
              <w:t>отличия</w:t>
            </w:r>
            <w:r w:rsidR="00216BC9" w:rsidRPr="008441C7">
              <w:rPr>
                <w:spacing w:val="12"/>
                <w:w w:val="105"/>
                <w:sz w:val="20"/>
                <w:szCs w:val="20"/>
              </w:rPr>
              <w:t xml:space="preserve"> </w:t>
            </w:r>
            <w:r w:rsidR="00216BC9" w:rsidRPr="008441C7">
              <w:rPr>
                <w:w w:val="105"/>
                <w:sz w:val="20"/>
                <w:szCs w:val="20"/>
              </w:rPr>
              <w:t>от</w:t>
            </w:r>
            <w:r w:rsidR="00216BC9" w:rsidRPr="008441C7">
              <w:rPr>
                <w:spacing w:val="15"/>
                <w:w w:val="105"/>
                <w:sz w:val="20"/>
                <w:szCs w:val="20"/>
              </w:rPr>
              <w:t xml:space="preserve"> </w:t>
            </w:r>
            <w:r w:rsidR="00216BC9" w:rsidRPr="008441C7">
              <w:rPr>
                <w:w w:val="105"/>
                <w:sz w:val="20"/>
                <w:szCs w:val="20"/>
              </w:rPr>
              <w:t>кремовых</w:t>
            </w:r>
            <w:r w:rsidR="00216BC9" w:rsidRPr="008441C7">
              <w:rPr>
                <w:spacing w:val="14"/>
                <w:w w:val="105"/>
                <w:sz w:val="20"/>
                <w:szCs w:val="20"/>
              </w:rPr>
              <w:t xml:space="preserve"> </w:t>
            </w:r>
            <w:r w:rsidR="00216BC9" w:rsidRPr="008441C7">
              <w:rPr>
                <w:w w:val="105"/>
                <w:sz w:val="20"/>
                <w:szCs w:val="20"/>
              </w:rPr>
              <w:t>текстур.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CEA697" w14:textId="77777777" w:rsidR="00216BC9" w:rsidRPr="008E6145" w:rsidRDefault="00216BC9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99CDD" w14:textId="77777777" w:rsidR="00216BC9" w:rsidRPr="008E6145" w:rsidRDefault="00216BC9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6391FD" w14:textId="77777777" w:rsidR="00216BC9" w:rsidRPr="008E6145" w:rsidRDefault="00216BC9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E49098" w14:textId="77777777" w:rsidR="00216BC9" w:rsidRDefault="00216BC9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8BF075" w14:textId="77777777" w:rsidR="00216BC9" w:rsidRPr="0041263C" w:rsidRDefault="00216BC9" w:rsidP="00901AAE">
            <w:pPr>
              <w:jc w:val="center"/>
              <w:rPr>
                <w:sz w:val="20"/>
                <w:szCs w:val="20"/>
              </w:rPr>
            </w:pPr>
          </w:p>
        </w:tc>
      </w:tr>
      <w:tr w:rsidR="00901AAE" w:rsidRPr="0041263C" w14:paraId="47165CDB" w14:textId="77777777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7D7E6F" w14:textId="3AF3C93D" w:rsidR="00901AAE" w:rsidRPr="008441C7" w:rsidRDefault="008441C7" w:rsidP="00901AAE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8441C7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6831FA" w14:textId="5BC316A4" w:rsidR="00901AAE" w:rsidRPr="008441C7" w:rsidRDefault="008E6145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 w:rsidRPr="008441C7">
              <w:rPr>
                <w:b/>
                <w:i/>
                <w:iCs/>
                <w:w w:val="85"/>
                <w:sz w:val="20"/>
                <w:szCs w:val="20"/>
              </w:rPr>
              <w:t xml:space="preserve">Дисциплина5 </w:t>
            </w:r>
            <w:r w:rsidR="00E63A57" w:rsidRPr="008441C7">
              <w:rPr>
                <w:b/>
                <w:i/>
                <w:iCs/>
                <w:w w:val="85"/>
                <w:sz w:val="20"/>
                <w:szCs w:val="20"/>
              </w:rPr>
              <w:t>АППАРАТНАЯ</w:t>
            </w:r>
            <w:r w:rsidR="00E63A57" w:rsidRPr="008441C7">
              <w:rPr>
                <w:b/>
                <w:i/>
                <w:iCs/>
                <w:spacing w:val="1"/>
                <w:w w:val="85"/>
                <w:sz w:val="20"/>
                <w:szCs w:val="20"/>
              </w:rPr>
              <w:t xml:space="preserve"> </w:t>
            </w:r>
            <w:r w:rsidR="00E63A57" w:rsidRPr="008441C7">
              <w:rPr>
                <w:b/>
                <w:i/>
                <w:iCs/>
                <w:w w:val="75"/>
                <w:sz w:val="20"/>
                <w:szCs w:val="20"/>
              </w:rPr>
              <w:t>КОСМЕТОЛОГИЯ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5232DD" w14:textId="34982E6E" w:rsidR="00901AAE" w:rsidRPr="008E6145" w:rsidRDefault="00A44DD3" w:rsidP="00901AAE">
            <w:pPr>
              <w:shd w:val="clear" w:color="auto" w:fill="FFFFFF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62978" w14:textId="078794CC" w:rsidR="00901AAE" w:rsidRPr="008E6145" w:rsidRDefault="008E6145" w:rsidP="00901AAE">
            <w:pPr>
              <w:shd w:val="clear" w:color="auto" w:fill="FFFFFF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21AA9F" w14:textId="08AA1A37" w:rsidR="00901AAE" w:rsidRPr="008E6145" w:rsidRDefault="00A44DD3" w:rsidP="00901AAE">
            <w:pPr>
              <w:shd w:val="clear" w:color="auto" w:fill="FFFFFF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B8149" w14:textId="77777777"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BB9A2B" w14:textId="77777777"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Текущий контроль / Выполнение практического задания, наблюдение за деятельностью обучающегося</w:t>
            </w:r>
          </w:p>
        </w:tc>
      </w:tr>
      <w:tr w:rsidR="008E6145" w:rsidRPr="0041263C" w14:paraId="2ACEBFD7" w14:textId="77777777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7ADFA" w14:textId="4C13E505" w:rsidR="008E6145" w:rsidRPr="0041263C" w:rsidRDefault="008E6145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C1E21" w14:textId="161C2194" w:rsidR="008E6145" w:rsidRPr="008441C7" w:rsidRDefault="008E6145" w:rsidP="008E6145">
            <w:pPr>
              <w:pStyle w:val="TableParagraph"/>
              <w:tabs>
                <w:tab w:val="left" w:pos="838"/>
              </w:tabs>
              <w:spacing w:line="244" w:lineRule="auto"/>
              <w:ind w:right="600"/>
              <w:rPr>
                <w:rFonts w:ascii="Times New Roman" w:hAnsi="Times New Roman" w:cs="Times New Roman"/>
                <w:sz w:val="18"/>
              </w:rPr>
            </w:pPr>
            <w:r w:rsidRPr="008441C7">
              <w:rPr>
                <w:rFonts w:ascii="Times New Roman" w:hAnsi="Times New Roman" w:cs="Times New Roman"/>
                <w:w w:val="110"/>
                <w:sz w:val="18"/>
              </w:rPr>
              <w:t>-Физиотерапия.</w:t>
            </w:r>
            <w:r w:rsidRPr="008441C7">
              <w:rPr>
                <w:rFonts w:ascii="Times New Roman" w:hAnsi="Times New Roman" w:cs="Times New Roman"/>
                <w:spacing w:val="-7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Аппаратные</w:t>
            </w:r>
            <w:r w:rsidRPr="008441C7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методики.</w:t>
            </w:r>
            <w:r w:rsidRPr="008441C7">
              <w:rPr>
                <w:rFonts w:ascii="Times New Roman" w:hAnsi="Times New Roman" w:cs="Times New Roman"/>
                <w:spacing w:val="-13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Определения,</w:t>
            </w:r>
            <w:r w:rsidRPr="008441C7">
              <w:rPr>
                <w:rFonts w:ascii="Times New Roman" w:hAnsi="Times New Roman" w:cs="Times New Roman"/>
                <w:spacing w:val="-16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общая</w:t>
            </w:r>
            <w:r w:rsidRPr="008441C7">
              <w:rPr>
                <w:rFonts w:ascii="Times New Roman" w:hAnsi="Times New Roman" w:cs="Times New Roman"/>
                <w:spacing w:val="-59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характеристика</w:t>
            </w:r>
            <w:r w:rsidRPr="008441C7">
              <w:rPr>
                <w:rFonts w:ascii="Times New Roman" w:hAnsi="Times New Roman" w:cs="Times New Roman"/>
                <w:spacing w:val="-15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физических</w:t>
            </w:r>
            <w:r w:rsidRPr="008441C7">
              <w:rPr>
                <w:rFonts w:ascii="Times New Roman" w:hAnsi="Times New Roman" w:cs="Times New Roman"/>
                <w:spacing w:val="-13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факторов.</w:t>
            </w:r>
          </w:p>
          <w:p w14:paraId="0A6CA16C" w14:textId="24B7CC7C" w:rsidR="008E6145" w:rsidRPr="008441C7" w:rsidRDefault="008E6145" w:rsidP="008E6145">
            <w:pPr>
              <w:pStyle w:val="TableParagraph"/>
              <w:tabs>
                <w:tab w:val="left" w:pos="838"/>
              </w:tabs>
              <w:spacing w:line="242" w:lineRule="auto"/>
              <w:ind w:right="1238"/>
              <w:rPr>
                <w:rFonts w:ascii="Times New Roman" w:hAnsi="Times New Roman" w:cs="Times New Roman"/>
                <w:sz w:val="18"/>
              </w:rPr>
            </w:pPr>
            <w:r w:rsidRPr="008441C7">
              <w:rPr>
                <w:rFonts w:ascii="Times New Roman" w:hAnsi="Times New Roman" w:cs="Times New Roman"/>
                <w:w w:val="110"/>
                <w:sz w:val="18"/>
              </w:rPr>
              <w:t>-Методы, основанные на электротерапии. Процедура</w:t>
            </w:r>
            <w:r w:rsidRPr="008441C7">
              <w:rPr>
                <w:rFonts w:ascii="Times New Roman" w:hAnsi="Times New Roman" w:cs="Times New Roman"/>
                <w:spacing w:val="-59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5"/>
                <w:sz w:val="18"/>
              </w:rPr>
              <w:t>дарсонвализации.</w:t>
            </w:r>
          </w:p>
          <w:p w14:paraId="04796004" w14:textId="1B39E4A0" w:rsidR="008E6145" w:rsidRPr="008441C7" w:rsidRDefault="008E6145" w:rsidP="008E6145">
            <w:pPr>
              <w:pStyle w:val="TableParagraph"/>
              <w:tabs>
                <w:tab w:val="left" w:pos="838"/>
              </w:tabs>
              <w:spacing w:before="1" w:line="242" w:lineRule="auto"/>
              <w:ind w:right="68"/>
              <w:rPr>
                <w:rFonts w:ascii="Times New Roman" w:hAnsi="Times New Roman" w:cs="Times New Roman"/>
                <w:sz w:val="18"/>
              </w:rPr>
            </w:pPr>
            <w:r w:rsidRPr="008441C7">
              <w:rPr>
                <w:rFonts w:ascii="Times New Roman" w:hAnsi="Times New Roman" w:cs="Times New Roman"/>
                <w:w w:val="110"/>
                <w:sz w:val="18"/>
              </w:rPr>
              <w:t>-Методы,</w:t>
            </w:r>
            <w:r w:rsidRPr="008441C7">
              <w:rPr>
                <w:rFonts w:ascii="Times New Roman" w:hAnsi="Times New Roman" w:cs="Times New Roman"/>
                <w:spacing w:val="-14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основанные</w:t>
            </w:r>
            <w:r w:rsidRPr="008441C7">
              <w:rPr>
                <w:rFonts w:ascii="Times New Roman" w:hAnsi="Times New Roman" w:cs="Times New Roman"/>
                <w:spacing w:val="-11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на</w:t>
            </w:r>
            <w:r w:rsidRPr="008441C7">
              <w:rPr>
                <w:rFonts w:ascii="Times New Roman" w:hAnsi="Times New Roman" w:cs="Times New Roman"/>
                <w:spacing w:val="-13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использовании</w:t>
            </w:r>
            <w:r w:rsidRPr="008441C7">
              <w:rPr>
                <w:rFonts w:ascii="Times New Roman" w:hAnsi="Times New Roman" w:cs="Times New Roman"/>
                <w:spacing w:val="-13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механических</w:t>
            </w:r>
            <w:r w:rsidRPr="008441C7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колебаний.</w:t>
            </w:r>
            <w:r w:rsidRPr="008441C7">
              <w:rPr>
                <w:rFonts w:ascii="Times New Roman" w:hAnsi="Times New Roman" w:cs="Times New Roman"/>
                <w:spacing w:val="-59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05"/>
                <w:sz w:val="18"/>
              </w:rPr>
              <w:t>Процедура ультразвукового пилинга и ультразвуковой чистки.</w:t>
            </w:r>
            <w:r w:rsidRPr="008441C7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Процедура</w:t>
            </w:r>
            <w:r w:rsidRPr="008441C7">
              <w:rPr>
                <w:rFonts w:ascii="Times New Roman" w:hAnsi="Times New Roman" w:cs="Times New Roman"/>
                <w:spacing w:val="-11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фонофореза.</w:t>
            </w:r>
          </w:p>
          <w:p w14:paraId="3F651A46" w14:textId="17E5807B" w:rsidR="008E6145" w:rsidRPr="008441C7" w:rsidRDefault="008E6145" w:rsidP="008E6145">
            <w:pPr>
              <w:pStyle w:val="TableParagraph"/>
              <w:tabs>
                <w:tab w:val="left" w:pos="838"/>
              </w:tabs>
              <w:spacing w:before="3"/>
              <w:rPr>
                <w:rFonts w:ascii="Times New Roman" w:hAnsi="Times New Roman" w:cs="Times New Roman"/>
                <w:sz w:val="18"/>
              </w:rPr>
            </w:pPr>
            <w:r w:rsidRPr="008441C7">
              <w:rPr>
                <w:rFonts w:ascii="Times New Roman" w:hAnsi="Times New Roman" w:cs="Times New Roman"/>
                <w:w w:val="110"/>
                <w:sz w:val="18"/>
              </w:rPr>
              <w:t>-Методы,</w:t>
            </w:r>
            <w:r w:rsidRPr="008441C7">
              <w:rPr>
                <w:rFonts w:ascii="Times New Roman" w:hAnsi="Times New Roman" w:cs="Times New Roman"/>
                <w:spacing w:val="-15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основанные</w:t>
            </w:r>
            <w:r w:rsidRPr="008441C7">
              <w:rPr>
                <w:rFonts w:ascii="Times New Roman" w:hAnsi="Times New Roman" w:cs="Times New Roman"/>
                <w:spacing w:val="-13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на</w:t>
            </w:r>
            <w:r w:rsidRPr="008441C7">
              <w:rPr>
                <w:rFonts w:ascii="Times New Roman" w:hAnsi="Times New Roman" w:cs="Times New Roman"/>
                <w:spacing w:val="-13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использовании</w:t>
            </w:r>
            <w:r w:rsidRPr="008441C7">
              <w:rPr>
                <w:rFonts w:ascii="Times New Roman" w:hAnsi="Times New Roman" w:cs="Times New Roman"/>
                <w:spacing w:val="-16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света.</w:t>
            </w:r>
            <w:r w:rsidRPr="008441C7">
              <w:rPr>
                <w:rFonts w:ascii="Times New Roman" w:hAnsi="Times New Roman" w:cs="Times New Roman"/>
                <w:spacing w:val="-13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Хромотерапия.</w:t>
            </w:r>
          </w:p>
          <w:p w14:paraId="24ADB856" w14:textId="4C2BD0AF" w:rsidR="008E6145" w:rsidRPr="008441C7" w:rsidRDefault="008E6145" w:rsidP="008E6145">
            <w:pPr>
              <w:pStyle w:val="TableParagraph"/>
              <w:tabs>
                <w:tab w:val="left" w:pos="838"/>
              </w:tabs>
              <w:spacing w:before="3"/>
              <w:rPr>
                <w:rFonts w:ascii="Times New Roman" w:hAnsi="Times New Roman" w:cs="Times New Roman"/>
                <w:sz w:val="18"/>
              </w:rPr>
            </w:pPr>
            <w:r w:rsidRPr="008441C7">
              <w:rPr>
                <w:rFonts w:ascii="Times New Roman" w:hAnsi="Times New Roman" w:cs="Times New Roman"/>
                <w:w w:val="110"/>
                <w:sz w:val="18"/>
              </w:rPr>
              <w:t>-Подготовка</w:t>
            </w:r>
            <w:r w:rsidRPr="008441C7">
              <w:rPr>
                <w:rFonts w:ascii="Times New Roman" w:hAnsi="Times New Roman" w:cs="Times New Roman"/>
                <w:spacing w:val="6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к</w:t>
            </w:r>
            <w:r w:rsidRPr="008441C7">
              <w:rPr>
                <w:rFonts w:ascii="Times New Roman" w:hAnsi="Times New Roman" w:cs="Times New Roman"/>
                <w:spacing w:val="8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процедурам.</w:t>
            </w:r>
          </w:p>
          <w:p w14:paraId="37858AF7" w14:textId="78A4E0D6" w:rsidR="008E6145" w:rsidRPr="008441C7" w:rsidRDefault="008E6145" w:rsidP="008E6145">
            <w:pPr>
              <w:pStyle w:val="TableParagraph"/>
              <w:tabs>
                <w:tab w:val="left" w:pos="838"/>
              </w:tabs>
              <w:spacing w:before="2" w:line="242" w:lineRule="auto"/>
              <w:ind w:right="313"/>
              <w:rPr>
                <w:rFonts w:ascii="Times New Roman" w:hAnsi="Times New Roman" w:cs="Times New Roman"/>
                <w:sz w:val="18"/>
              </w:rPr>
            </w:pPr>
            <w:r w:rsidRPr="008441C7">
              <w:rPr>
                <w:rFonts w:ascii="Times New Roman" w:hAnsi="Times New Roman" w:cs="Times New Roman"/>
                <w:w w:val="110"/>
                <w:sz w:val="18"/>
              </w:rPr>
              <w:t>-Индивидуальный</w:t>
            </w:r>
            <w:r w:rsidRPr="008441C7">
              <w:rPr>
                <w:rFonts w:ascii="Times New Roman" w:hAnsi="Times New Roman" w:cs="Times New Roman"/>
                <w:spacing w:val="-7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подбор</w:t>
            </w:r>
            <w:r w:rsidRPr="008441C7">
              <w:rPr>
                <w:rFonts w:ascii="Times New Roman" w:hAnsi="Times New Roman" w:cs="Times New Roman"/>
                <w:spacing w:val="-5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косметических</w:t>
            </w:r>
            <w:r w:rsidRPr="008441C7">
              <w:rPr>
                <w:rFonts w:ascii="Times New Roman" w:hAnsi="Times New Roman" w:cs="Times New Roman"/>
                <w:spacing w:val="-8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средств</w:t>
            </w:r>
            <w:r w:rsidRPr="008441C7">
              <w:rPr>
                <w:rFonts w:ascii="Times New Roman" w:hAnsi="Times New Roman" w:cs="Times New Roman"/>
                <w:spacing w:val="-8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в</w:t>
            </w:r>
            <w:r w:rsidRPr="008441C7">
              <w:rPr>
                <w:rFonts w:ascii="Times New Roman" w:hAnsi="Times New Roman" w:cs="Times New Roman"/>
                <w:spacing w:val="-4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сочетании</w:t>
            </w:r>
            <w:r w:rsidRPr="008441C7">
              <w:rPr>
                <w:rFonts w:ascii="Times New Roman" w:hAnsi="Times New Roman" w:cs="Times New Roman"/>
                <w:spacing w:val="-6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с</w:t>
            </w:r>
            <w:r w:rsidRPr="008441C7">
              <w:rPr>
                <w:rFonts w:ascii="Times New Roman" w:hAnsi="Times New Roman" w:cs="Times New Roman"/>
                <w:spacing w:val="-59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5"/>
                <w:sz w:val="18"/>
              </w:rPr>
              <w:t>аппаратным</w:t>
            </w:r>
            <w:r w:rsidRPr="008441C7">
              <w:rPr>
                <w:rFonts w:ascii="Times New Roman" w:hAnsi="Times New Roman" w:cs="Times New Roman"/>
                <w:spacing w:val="-16"/>
                <w:w w:val="115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5"/>
                <w:sz w:val="18"/>
              </w:rPr>
              <w:t>методом.</w:t>
            </w:r>
          </w:p>
          <w:p w14:paraId="58CA345F" w14:textId="685260DC" w:rsidR="008E6145" w:rsidRPr="008441C7" w:rsidRDefault="008E6145" w:rsidP="008E6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  <w:w w:val="85"/>
                <w:sz w:val="20"/>
                <w:szCs w:val="20"/>
              </w:rPr>
            </w:pPr>
            <w:r w:rsidRPr="008441C7">
              <w:rPr>
                <w:spacing w:val="-1"/>
                <w:w w:val="110"/>
                <w:sz w:val="18"/>
              </w:rPr>
              <w:t>-Показания</w:t>
            </w:r>
            <w:r w:rsidRPr="008441C7">
              <w:rPr>
                <w:spacing w:val="-15"/>
                <w:w w:val="110"/>
                <w:sz w:val="18"/>
              </w:rPr>
              <w:t xml:space="preserve"> </w:t>
            </w:r>
            <w:r w:rsidRPr="008441C7">
              <w:rPr>
                <w:w w:val="110"/>
                <w:sz w:val="18"/>
              </w:rPr>
              <w:t>и</w:t>
            </w:r>
            <w:r w:rsidRPr="008441C7">
              <w:rPr>
                <w:spacing w:val="-13"/>
                <w:w w:val="110"/>
                <w:sz w:val="18"/>
              </w:rPr>
              <w:t xml:space="preserve"> </w:t>
            </w:r>
            <w:r w:rsidRPr="008441C7">
              <w:rPr>
                <w:w w:val="110"/>
                <w:sz w:val="18"/>
              </w:rPr>
              <w:t>противопоказания</w:t>
            </w:r>
            <w:r w:rsidRPr="008441C7">
              <w:rPr>
                <w:spacing w:val="-15"/>
                <w:w w:val="110"/>
                <w:sz w:val="18"/>
              </w:rPr>
              <w:t xml:space="preserve"> </w:t>
            </w:r>
            <w:r w:rsidRPr="008441C7">
              <w:rPr>
                <w:w w:val="110"/>
                <w:sz w:val="18"/>
              </w:rPr>
              <w:t>к</w:t>
            </w:r>
            <w:r w:rsidRPr="008441C7">
              <w:rPr>
                <w:spacing w:val="-12"/>
                <w:w w:val="110"/>
                <w:sz w:val="18"/>
              </w:rPr>
              <w:t xml:space="preserve"> </w:t>
            </w:r>
            <w:r w:rsidRPr="008441C7">
              <w:rPr>
                <w:w w:val="110"/>
                <w:sz w:val="18"/>
              </w:rPr>
              <w:t>процедурам.</w:t>
            </w:r>
            <w:r w:rsidRPr="008441C7">
              <w:rPr>
                <w:spacing w:val="-12"/>
                <w:w w:val="110"/>
                <w:sz w:val="18"/>
              </w:rPr>
              <w:t xml:space="preserve"> </w:t>
            </w:r>
            <w:r w:rsidRPr="008441C7">
              <w:rPr>
                <w:w w:val="110"/>
                <w:sz w:val="18"/>
              </w:rPr>
              <w:t>Техника</w:t>
            </w:r>
            <w:r w:rsidRPr="008441C7">
              <w:rPr>
                <w:spacing w:val="-59"/>
                <w:w w:val="110"/>
                <w:sz w:val="18"/>
              </w:rPr>
              <w:t xml:space="preserve"> </w:t>
            </w:r>
            <w:r w:rsidRPr="008441C7">
              <w:rPr>
                <w:w w:val="110"/>
                <w:sz w:val="18"/>
              </w:rPr>
              <w:t>безопасности.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81792" w14:textId="77777777" w:rsidR="008E6145" w:rsidRPr="008E6145" w:rsidRDefault="008E6145" w:rsidP="00901AAE">
            <w:pPr>
              <w:shd w:val="clear" w:color="auto" w:fill="FFFFFF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BD2DEE" w14:textId="77777777" w:rsidR="008E6145" w:rsidRDefault="008E6145" w:rsidP="00901AAE">
            <w:pPr>
              <w:shd w:val="clear" w:color="auto" w:fill="FFFFFF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97E0E6" w14:textId="77777777" w:rsidR="008E6145" w:rsidRPr="008E6145" w:rsidRDefault="008E6145" w:rsidP="00901AAE">
            <w:pPr>
              <w:shd w:val="clear" w:color="auto" w:fill="FFFFFF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9B9E71" w14:textId="77777777" w:rsidR="008E6145" w:rsidRPr="0041263C" w:rsidRDefault="008E6145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1A0215" w14:textId="77777777" w:rsidR="008E6145" w:rsidRPr="0041263C" w:rsidRDefault="008E6145" w:rsidP="00901AAE">
            <w:pPr>
              <w:jc w:val="center"/>
              <w:rPr>
                <w:sz w:val="20"/>
                <w:szCs w:val="20"/>
              </w:rPr>
            </w:pPr>
          </w:p>
        </w:tc>
      </w:tr>
      <w:tr w:rsidR="00901AAE" w:rsidRPr="0041263C" w14:paraId="5D3B82D1" w14:textId="77777777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F5135A" w14:textId="72637EF8" w:rsidR="00901AAE" w:rsidRPr="0041263C" w:rsidRDefault="008441C7" w:rsidP="008E614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F43CB6" w14:textId="3E470ADE" w:rsidR="00901AAE" w:rsidRPr="008441C7" w:rsidRDefault="008E6145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8441C7">
              <w:rPr>
                <w:b/>
                <w:w w:val="95"/>
                <w:sz w:val="18"/>
              </w:rPr>
              <w:t>Дисциплина 6.</w:t>
            </w:r>
            <w:r w:rsidR="00E63A57" w:rsidRPr="008441C7">
              <w:rPr>
                <w:b/>
                <w:w w:val="95"/>
                <w:sz w:val="18"/>
              </w:rPr>
              <w:t>ОРГАНИЗАЦИЯ</w:t>
            </w:r>
            <w:r w:rsidR="00E63A57" w:rsidRPr="008441C7">
              <w:rPr>
                <w:b/>
                <w:spacing w:val="1"/>
                <w:w w:val="95"/>
                <w:sz w:val="18"/>
              </w:rPr>
              <w:t xml:space="preserve"> </w:t>
            </w:r>
            <w:r w:rsidR="00E63A57" w:rsidRPr="008441C7">
              <w:rPr>
                <w:b/>
                <w:w w:val="80"/>
                <w:sz w:val="18"/>
              </w:rPr>
              <w:t>КОСМЕТОЛОГИЧЕСКОЙ</w:t>
            </w:r>
            <w:r w:rsidR="008441C7" w:rsidRPr="008441C7">
              <w:rPr>
                <w:b/>
                <w:w w:val="80"/>
                <w:sz w:val="18"/>
              </w:rPr>
              <w:t xml:space="preserve"> </w:t>
            </w:r>
            <w:r w:rsidR="00E63A57" w:rsidRPr="008441C7">
              <w:rPr>
                <w:b/>
                <w:spacing w:val="-40"/>
                <w:w w:val="80"/>
                <w:sz w:val="18"/>
              </w:rPr>
              <w:t xml:space="preserve"> </w:t>
            </w:r>
            <w:r w:rsidR="00E63A57" w:rsidRPr="008441C7">
              <w:rPr>
                <w:b/>
                <w:w w:val="95"/>
                <w:sz w:val="18"/>
              </w:rPr>
              <w:t>ПОМОЩИ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C9E3DE" w14:textId="29CBD732" w:rsidR="00901AAE" w:rsidRPr="008441C7" w:rsidRDefault="00A44DD3" w:rsidP="00901AAE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3775A4" w14:textId="542F68F9" w:rsidR="00901AAE" w:rsidRPr="008441C7" w:rsidRDefault="00A44DD3" w:rsidP="00901AAE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9050C" w14:textId="65629489" w:rsidR="00901AAE" w:rsidRPr="008441C7" w:rsidRDefault="00A44DD3" w:rsidP="00901AAE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36990" w14:textId="77777777"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6588BE" w14:textId="77777777"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Текущий контроль / Выполнение практического задания, наблюдение за деятельностью обучающегося</w:t>
            </w:r>
          </w:p>
        </w:tc>
      </w:tr>
      <w:tr w:rsidR="008E6145" w:rsidRPr="0041263C" w14:paraId="59F213AC" w14:textId="77777777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C6EA67" w14:textId="6B207D24" w:rsidR="008E6145" w:rsidRPr="0041263C" w:rsidRDefault="008E6145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DBF98" w14:textId="186375E1" w:rsidR="008E6145" w:rsidRPr="008441C7" w:rsidRDefault="008E6145" w:rsidP="008E6145">
            <w:pPr>
              <w:pStyle w:val="TableParagraph"/>
              <w:tabs>
                <w:tab w:val="left" w:pos="838"/>
              </w:tabs>
              <w:rPr>
                <w:rFonts w:ascii="Times New Roman" w:hAnsi="Times New Roman" w:cs="Times New Roman"/>
                <w:sz w:val="18"/>
              </w:rPr>
            </w:pPr>
            <w:r w:rsidRPr="008441C7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-Нормативно-правовые</w:t>
            </w:r>
            <w:r w:rsidRPr="008441C7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основы</w:t>
            </w:r>
            <w:r w:rsidRPr="008441C7">
              <w:rPr>
                <w:rFonts w:ascii="Times New Roman" w:hAnsi="Times New Roman" w:cs="Times New Roman"/>
                <w:spacing w:val="-15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оказания</w:t>
            </w:r>
            <w:r w:rsidRPr="008441C7">
              <w:rPr>
                <w:rFonts w:ascii="Times New Roman" w:hAnsi="Times New Roman" w:cs="Times New Roman"/>
                <w:spacing w:val="-17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lastRenderedPageBreak/>
              <w:t>косметических</w:t>
            </w:r>
            <w:r w:rsidRPr="008441C7">
              <w:rPr>
                <w:rFonts w:ascii="Times New Roman" w:hAnsi="Times New Roman" w:cs="Times New Roman"/>
                <w:spacing w:val="-12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услуг.</w:t>
            </w:r>
          </w:p>
          <w:p w14:paraId="055C0B41" w14:textId="7E1E0483" w:rsidR="008E6145" w:rsidRPr="008441C7" w:rsidRDefault="008E6145" w:rsidP="008E6145">
            <w:pPr>
              <w:pStyle w:val="TableParagraph"/>
              <w:tabs>
                <w:tab w:val="left" w:pos="838"/>
              </w:tabs>
              <w:spacing w:before="3"/>
              <w:rPr>
                <w:rFonts w:ascii="Times New Roman" w:hAnsi="Times New Roman" w:cs="Times New Roman"/>
                <w:sz w:val="18"/>
              </w:rPr>
            </w:pPr>
            <w:r w:rsidRPr="008441C7">
              <w:rPr>
                <w:rFonts w:ascii="Times New Roman" w:hAnsi="Times New Roman" w:cs="Times New Roman"/>
                <w:w w:val="105"/>
                <w:sz w:val="18"/>
              </w:rPr>
              <w:t>-СанПин</w:t>
            </w:r>
            <w:r w:rsidRPr="008441C7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05"/>
                <w:sz w:val="18"/>
              </w:rPr>
              <w:t>для</w:t>
            </w:r>
            <w:r w:rsidRPr="008441C7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05"/>
                <w:sz w:val="18"/>
              </w:rPr>
              <w:t>учреждений.</w:t>
            </w:r>
          </w:p>
          <w:p w14:paraId="372878B5" w14:textId="74503554" w:rsidR="008E6145" w:rsidRPr="008441C7" w:rsidRDefault="008E6145" w:rsidP="008E6145">
            <w:pPr>
              <w:pStyle w:val="TableParagraph"/>
              <w:tabs>
                <w:tab w:val="left" w:pos="838"/>
              </w:tabs>
              <w:spacing w:before="1"/>
              <w:rPr>
                <w:rFonts w:ascii="Times New Roman" w:hAnsi="Times New Roman" w:cs="Times New Roman"/>
                <w:sz w:val="18"/>
              </w:rPr>
            </w:pPr>
            <w:r w:rsidRPr="008441C7">
              <w:rPr>
                <w:rFonts w:ascii="Times New Roman" w:hAnsi="Times New Roman" w:cs="Times New Roman"/>
                <w:w w:val="105"/>
                <w:sz w:val="18"/>
              </w:rPr>
              <w:t>-Косметолог-клиент.</w:t>
            </w:r>
            <w:r w:rsidRPr="008441C7">
              <w:rPr>
                <w:rFonts w:ascii="Times New Roman" w:hAnsi="Times New Roman" w:cs="Times New Roman"/>
                <w:spacing w:val="11"/>
                <w:w w:val="105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05"/>
                <w:sz w:val="18"/>
              </w:rPr>
              <w:t>Степени</w:t>
            </w:r>
            <w:r w:rsidRPr="008441C7">
              <w:rPr>
                <w:rFonts w:ascii="Times New Roman" w:hAnsi="Times New Roman" w:cs="Times New Roman"/>
                <w:spacing w:val="17"/>
                <w:w w:val="105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05"/>
                <w:sz w:val="18"/>
              </w:rPr>
              <w:t>ответственности.</w:t>
            </w:r>
          </w:p>
          <w:p w14:paraId="26AB8528" w14:textId="4F7A8FAE" w:rsidR="008E6145" w:rsidRPr="008441C7" w:rsidRDefault="008E6145" w:rsidP="008E6145">
            <w:pPr>
              <w:pStyle w:val="TableParagraph"/>
              <w:tabs>
                <w:tab w:val="left" w:pos="838"/>
              </w:tabs>
              <w:spacing w:before="2"/>
              <w:rPr>
                <w:rFonts w:ascii="Times New Roman" w:hAnsi="Times New Roman" w:cs="Times New Roman"/>
                <w:sz w:val="18"/>
              </w:rPr>
            </w:pPr>
            <w:r w:rsidRPr="008441C7">
              <w:rPr>
                <w:rFonts w:ascii="Times New Roman" w:hAnsi="Times New Roman" w:cs="Times New Roman"/>
                <w:w w:val="110"/>
                <w:sz w:val="18"/>
              </w:rPr>
              <w:t>-Эффективное</w:t>
            </w:r>
            <w:r w:rsidRPr="008441C7">
              <w:rPr>
                <w:rFonts w:ascii="Times New Roman" w:hAnsi="Times New Roman" w:cs="Times New Roman"/>
                <w:spacing w:val="2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обслуживание</w:t>
            </w:r>
            <w:r w:rsidRPr="008441C7">
              <w:rPr>
                <w:rFonts w:ascii="Times New Roman" w:hAnsi="Times New Roman" w:cs="Times New Roman"/>
                <w:spacing w:val="-2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клиентов.</w:t>
            </w:r>
          </w:p>
          <w:p w14:paraId="1D201B5C" w14:textId="2BE6D6C3" w:rsidR="008E6145" w:rsidRPr="008441C7" w:rsidRDefault="008E6145" w:rsidP="008E6145">
            <w:pPr>
              <w:pStyle w:val="TableParagraph"/>
              <w:tabs>
                <w:tab w:val="left" w:pos="838"/>
              </w:tabs>
              <w:spacing w:before="3"/>
              <w:rPr>
                <w:rFonts w:ascii="Times New Roman" w:hAnsi="Times New Roman" w:cs="Times New Roman"/>
                <w:sz w:val="18"/>
              </w:rPr>
            </w:pPr>
            <w:r w:rsidRPr="008441C7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-Права</w:t>
            </w:r>
            <w:r w:rsidRPr="008441C7">
              <w:rPr>
                <w:rFonts w:ascii="Times New Roman" w:hAnsi="Times New Roman" w:cs="Times New Roman"/>
                <w:spacing w:val="-13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пациентов.</w:t>
            </w:r>
          </w:p>
          <w:p w14:paraId="73C66B5D" w14:textId="36DAA0E8" w:rsidR="008E6145" w:rsidRPr="008441C7" w:rsidRDefault="008E6145" w:rsidP="008E6145">
            <w:pPr>
              <w:pStyle w:val="TableParagraph"/>
              <w:tabs>
                <w:tab w:val="left" w:pos="838"/>
              </w:tabs>
              <w:spacing w:before="3"/>
              <w:rPr>
                <w:rFonts w:ascii="Times New Roman" w:hAnsi="Times New Roman" w:cs="Times New Roman"/>
                <w:sz w:val="18"/>
              </w:rPr>
            </w:pPr>
            <w:r w:rsidRPr="008441C7">
              <w:rPr>
                <w:rFonts w:ascii="Times New Roman" w:hAnsi="Times New Roman" w:cs="Times New Roman"/>
                <w:w w:val="110"/>
                <w:sz w:val="18"/>
              </w:rPr>
              <w:t>-Асептика</w:t>
            </w:r>
            <w:r w:rsidRPr="008441C7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8441C7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антисептика.</w:t>
            </w:r>
          </w:p>
          <w:p w14:paraId="1E11D1E9" w14:textId="71BF2A41" w:rsidR="008E6145" w:rsidRPr="008441C7" w:rsidRDefault="008E6145" w:rsidP="008E6145">
            <w:pPr>
              <w:pStyle w:val="TableParagraph"/>
              <w:tabs>
                <w:tab w:val="left" w:pos="838"/>
              </w:tabs>
              <w:spacing w:before="3"/>
              <w:rPr>
                <w:rFonts w:ascii="Times New Roman" w:hAnsi="Times New Roman" w:cs="Times New Roman"/>
                <w:sz w:val="18"/>
              </w:rPr>
            </w:pPr>
            <w:r w:rsidRPr="008441C7">
              <w:rPr>
                <w:rFonts w:ascii="Times New Roman" w:hAnsi="Times New Roman" w:cs="Times New Roman"/>
                <w:w w:val="110"/>
                <w:sz w:val="18"/>
              </w:rPr>
              <w:t>-Инфекционная</w:t>
            </w:r>
            <w:r w:rsidRPr="008441C7">
              <w:rPr>
                <w:rFonts w:ascii="Times New Roman" w:hAnsi="Times New Roman" w:cs="Times New Roman"/>
                <w:spacing w:val="9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безопасность.</w:t>
            </w:r>
          </w:p>
          <w:p w14:paraId="2CAEACB1" w14:textId="3A0A0761" w:rsidR="008E6145" w:rsidRPr="008441C7" w:rsidRDefault="008E6145" w:rsidP="008E6145">
            <w:pPr>
              <w:pStyle w:val="TableParagraph"/>
              <w:tabs>
                <w:tab w:val="left" w:pos="838"/>
              </w:tabs>
              <w:spacing w:before="2"/>
              <w:rPr>
                <w:rFonts w:ascii="Times New Roman" w:hAnsi="Times New Roman" w:cs="Times New Roman"/>
                <w:sz w:val="18"/>
              </w:rPr>
            </w:pPr>
            <w:r w:rsidRPr="008441C7">
              <w:rPr>
                <w:rFonts w:ascii="Times New Roman" w:hAnsi="Times New Roman" w:cs="Times New Roman"/>
                <w:w w:val="105"/>
                <w:sz w:val="18"/>
              </w:rPr>
              <w:t>-Требования</w:t>
            </w:r>
            <w:r w:rsidRPr="008441C7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05"/>
                <w:sz w:val="18"/>
              </w:rPr>
              <w:t>к</w:t>
            </w:r>
            <w:r w:rsidRPr="008441C7">
              <w:rPr>
                <w:rFonts w:ascii="Times New Roman" w:hAnsi="Times New Roman" w:cs="Times New Roman"/>
                <w:spacing w:val="8"/>
                <w:w w:val="105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05"/>
                <w:sz w:val="18"/>
              </w:rPr>
              <w:t>условиям</w:t>
            </w:r>
            <w:r w:rsidRPr="008441C7">
              <w:rPr>
                <w:rFonts w:ascii="Times New Roman" w:hAnsi="Times New Roman" w:cs="Times New Roman"/>
                <w:spacing w:val="4"/>
                <w:w w:val="105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05"/>
                <w:sz w:val="18"/>
              </w:rPr>
              <w:t>труда.</w:t>
            </w:r>
          </w:p>
          <w:p w14:paraId="4423BBFF" w14:textId="7937B19A" w:rsidR="008E6145" w:rsidRPr="008441C7" w:rsidRDefault="008E6145" w:rsidP="008E6145">
            <w:pPr>
              <w:pStyle w:val="TableParagraph"/>
              <w:tabs>
                <w:tab w:val="left" w:pos="838"/>
              </w:tabs>
              <w:spacing w:before="3"/>
              <w:rPr>
                <w:rFonts w:ascii="Times New Roman" w:hAnsi="Times New Roman" w:cs="Times New Roman"/>
                <w:sz w:val="18"/>
              </w:rPr>
            </w:pPr>
            <w:r w:rsidRPr="008441C7">
              <w:rPr>
                <w:rFonts w:ascii="Times New Roman" w:hAnsi="Times New Roman" w:cs="Times New Roman"/>
                <w:w w:val="110"/>
                <w:sz w:val="18"/>
              </w:rPr>
              <w:t>-Профессиональные</w:t>
            </w:r>
            <w:r w:rsidRPr="008441C7">
              <w:rPr>
                <w:rFonts w:ascii="Times New Roman" w:hAnsi="Times New Roman" w:cs="Times New Roman"/>
                <w:spacing w:val="17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риски</w:t>
            </w:r>
            <w:r w:rsidRPr="008441C7">
              <w:rPr>
                <w:rFonts w:ascii="Times New Roman" w:hAnsi="Times New Roman" w:cs="Times New Roman"/>
                <w:spacing w:val="15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в</w:t>
            </w:r>
            <w:r w:rsidRPr="008441C7">
              <w:rPr>
                <w:rFonts w:ascii="Times New Roman" w:hAnsi="Times New Roman" w:cs="Times New Roman"/>
                <w:spacing w:val="14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работе.</w:t>
            </w:r>
          </w:p>
          <w:p w14:paraId="691B2B56" w14:textId="3451B986" w:rsidR="008E6145" w:rsidRPr="008441C7" w:rsidRDefault="008441C7" w:rsidP="00844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w w:val="95"/>
                <w:sz w:val="18"/>
              </w:rPr>
            </w:pPr>
            <w:r w:rsidRPr="008441C7">
              <w:rPr>
                <w:spacing w:val="-2"/>
                <w:w w:val="115"/>
                <w:sz w:val="18"/>
              </w:rPr>
              <w:t>-</w:t>
            </w:r>
            <w:r w:rsidR="008E6145" w:rsidRPr="008441C7">
              <w:rPr>
                <w:spacing w:val="-2"/>
                <w:w w:val="115"/>
                <w:sz w:val="18"/>
              </w:rPr>
              <w:t>Формы</w:t>
            </w:r>
            <w:r w:rsidR="008E6145" w:rsidRPr="008441C7">
              <w:rPr>
                <w:spacing w:val="-19"/>
                <w:w w:val="115"/>
                <w:sz w:val="18"/>
              </w:rPr>
              <w:t xml:space="preserve"> </w:t>
            </w:r>
            <w:r w:rsidR="008E6145" w:rsidRPr="008441C7">
              <w:rPr>
                <w:spacing w:val="-2"/>
                <w:w w:val="115"/>
                <w:sz w:val="18"/>
              </w:rPr>
              <w:t>собственности.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5A6BBE" w14:textId="77777777" w:rsidR="008E6145" w:rsidRPr="0041263C" w:rsidRDefault="008E6145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E42845" w14:textId="77777777" w:rsidR="008E6145" w:rsidRPr="0041263C" w:rsidRDefault="008E6145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E9CD82" w14:textId="77777777" w:rsidR="008E6145" w:rsidRPr="0041263C" w:rsidRDefault="008E6145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DEA8A" w14:textId="77777777" w:rsidR="008E6145" w:rsidRPr="0041263C" w:rsidRDefault="008E6145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59B82B5" w14:textId="77777777" w:rsidR="008E6145" w:rsidRPr="0041263C" w:rsidRDefault="008E6145" w:rsidP="00901AAE">
            <w:pPr>
              <w:jc w:val="center"/>
              <w:rPr>
                <w:sz w:val="20"/>
                <w:szCs w:val="20"/>
              </w:rPr>
            </w:pPr>
          </w:p>
        </w:tc>
      </w:tr>
      <w:tr w:rsidR="00901AAE" w:rsidRPr="0041263C" w14:paraId="00AB50A4" w14:textId="77777777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662B1" w14:textId="77777777"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5072E" w14:textId="6BE54C93" w:rsidR="00901AAE" w:rsidRPr="008441C7" w:rsidRDefault="008441C7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 w:rsidRPr="008441C7">
              <w:rPr>
                <w:b/>
                <w:i/>
                <w:iCs/>
                <w:w w:val="90"/>
                <w:sz w:val="18"/>
              </w:rPr>
              <w:t xml:space="preserve">Дисциплина 7. </w:t>
            </w:r>
            <w:r w:rsidR="00E63A57" w:rsidRPr="008441C7">
              <w:rPr>
                <w:b/>
                <w:i/>
                <w:iCs/>
                <w:w w:val="90"/>
                <w:sz w:val="18"/>
              </w:rPr>
              <w:t>СРЕДСТВА</w:t>
            </w:r>
            <w:r w:rsidR="00E63A57" w:rsidRPr="008441C7">
              <w:rPr>
                <w:b/>
                <w:i/>
                <w:iCs/>
                <w:spacing w:val="1"/>
                <w:w w:val="90"/>
                <w:sz w:val="18"/>
              </w:rPr>
              <w:t xml:space="preserve"> </w:t>
            </w:r>
            <w:r w:rsidR="00E63A57" w:rsidRPr="008441C7">
              <w:rPr>
                <w:b/>
                <w:i/>
                <w:iCs/>
                <w:w w:val="80"/>
                <w:sz w:val="18"/>
              </w:rPr>
              <w:t>ДОМАШНЕГО</w:t>
            </w:r>
            <w:r w:rsidR="00E63A57" w:rsidRPr="008441C7">
              <w:rPr>
                <w:b/>
                <w:i/>
                <w:iCs/>
                <w:spacing w:val="-40"/>
                <w:w w:val="80"/>
                <w:sz w:val="18"/>
              </w:rPr>
              <w:t xml:space="preserve"> </w:t>
            </w:r>
            <w:r w:rsidR="00E63A57" w:rsidRPr="008441C7">
              <w:rPr>
                <w:b/>
                <w:i/>
                <w:iCs/>
                <w:w w:val="90"/>
                <w:sz w:val="18"/>
              </w:rPr>
              <w:t>УХОДА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813240" w14:textId="66A81366" w:rsidR="00901AAE" w:rsidRPr="008441C7" w:rsidRDefault="00A44DD3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71801D" w14:textId="3882A146" w:rsidR="00901AAE" w:rsidRPr="008441C7" w:rsidRDefault="00A44DD3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4CC196" w14:textId="497920BE" w:rsidR="00901AAE" w:rsidRPr="008441C7" w:rsidRDefault="008441C7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B644B" w14:textId="77777777" w:rsidR="00901AAE" w:rsidRPr="008441C7" w:rsidRDefault="00901AAE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8441C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3720D" w14:textId="1EC63666" w:rsidR="00901AAE" w:rsidRPr="008441C7" w:rsidRDefault="00901AAE" w:rsidP="008441C7">
            <w:pPr>
              <w:rPr>
                <w:b/>
                <w:sz w:val="20"/>
                <w:szCs w:val="20"/>
              </w:rPr>
            </w:pPr>
          </w:p>
        </w:tc>
      </w:tr>
      <w:tr w:rsidR="00E63A57" w:rsidRPr="0041263C" w14:paraId="4F78940C" w14:textId="77777777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3D2E8A" w14:textId="3E252F52" w:rsidR="00E63A57" w:rsidRPr="0041263C" w:rsidRDefault="008441C7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EFC5A1" w14:textId="69BA208C" w:rsidR="00E63A57" w:rsidRPr="008441C7" w:rsidRDefault="00E63A57" w:rsidP="00E63A57">
            <w:pPr>
              <w:pStyle w:val="TableParagraph"/>
              <w:tabs>
                <w:tab w:val="left" w:pos="982"/>
              </w:tabs>
              <w:spacing w:before="1"/>
              <w:rPr>
                <w:rFonts w:ascii="Times New Roman" w:hAnsi="Times New Roman" w:cs="Times New Roman"/>
                <w:sz w:val="18"/>
              </w:rPr>
            </w:pPr>
            <w:r w:rsidRPr="008441C7">
              <w:rPr>
                <w:rFonts w:ascii="Times New Roman" w:hAnsi="Times New Roman" w:cs="Times New Roman"/>
                <w:w w:val="115"/>
                <w:sz w:val="18"/>
              </w:rPr>
              <w:t>-Средства</w:t>
            </w:r>
            <w:r w:rsidRPr="008441C7">
              <w:rPr>
                <w:rFonts w:ascii="Times New Roman" w:hAnsi="Times New Roman" w:cs="Times New Roman"/>
                <w:spacing w:val="-12"/>
                <w:w w:val="115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5"/>
                <w:sz w:val="18"/>
              </w:rPr>
              <w:t>домашнего</w:t>
            </w:r>
            <w:r w:rsidRPr="008441C7">
              <w:rPr>
                <w:rFonts w:ascii="Times New Roman" w:hAnsi="Times New Roman" w:cs="Times New Roman"/>
                <w:spacing w:val="-10"/>
                <w:w w:val="115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5"/>
                <w:sz w:val="18"/>
              </w:rPr>
              <w:t>ухода.</w:t>
            </w:r>
          </w:p>
          <w:p w14:paraId="117D79F2" w14:textId="12CB0CE1" w:rsidR="00E63A57" w:rsidRPr="008441C7" w:rsidRDefault="00E63A57" w:rsidP="00E63A57">
            <w:pPr>
              <w:pStyle w:val="TableParagraph"/>
              <w:tabs>
                <w:tab w:val="left" w:pos="982"/>
              </w:tabs>
              <w:spacing w:before="5" w:line="242" w:lineRule="auto"/>
              <w:ind w:right="274"/>
              <w:rPr>
                <w:rFonts w:ascii="Times New Roman" w:hAnsi="Times New Roman" w:cs="Times New Roman"/>
                <w:sz w:val="18"/>
              </w:rPr>
            </w:pPr>
            <w:r w:rsidRPr="008441C7">
              <w:rPr>
                <w:rFonts w:ascii="Times New Roman" w:hAnsi="Times New Roman" w:cs="Times New Roman"/>
                <w:w w:val="110"/>
                <w:sz w:val="18"/>
              </w:rPr>
              <w:t>-Этапность ухода за кожей лица, шеи, зоной декольте</w:t>
            </w:r>
            <w:r w:rsidRPr="008441C7">
              <w:rPr>
                <w:rFonts w:ascii="Times New Roman" w:hAnsi="Times New Roman" w:cs="Times New Roman"/>
                <w:spacing w:val="1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(очищение,</w:t>
            </w:r>
            <w:r w:rsidRPr="008441C7">
              <w:rPr>
                <w:rFonts w:ascii="Times New Roman" w:hAnsi="Times New Roman" w:cs="Times New Roman"/>
                <w:spacing w:val="-12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глубокое</w:t>
            </w:r>
            <w:r w:rsidRPr="008441C7">
              <w:rPr>
                <w:rFonts w:ascii="Times New Roman" w:hAnsi="Times New Roman" w:cs="Times New Roman"/>
                <w:spacing w:val="-9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очищение,</w:t>
            </w:r>
            <w:r w:rsidRPr="008441C7">
              <w:rPr>
                <w:rFonts w:ascii="Times New Roman" w:hAnsi="Times New Roman" w:cs="Times New Roman"/>
                <w:spacing w:val="-12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spacing w:val="-1"/>
                <w:w w:val="110"/>
                <w:sz w:val="18"/>
              </w:rPr>
              <w:t>тонизирование,</w:t>
            </w:r>
            <w:r w:rsidRPr="008441C7">
              <w:rPr>
                <w:rFonts w:ascii="Times New Roman" w:hAnsi="Times New Roman" w:cs="Times New Roman"/>
                <w:spacing w:val="-11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интенсивный</w:t>
            </w:r>
            <w:r w:rsidRPr="008441C7">
              <w:rPr>
                <w:rFonts w:ascii="Times New Roman" w:hAnsi="Times New Roman" w:cs="Times New Roman"/>
                <w:spacing w:val="-58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05"/>
                <w:sz w:val="18"/>
              </w:rPr>
              <w:t>уход,</w:t>
            </w:r>
            <w:r w:rsidRPr="008441C7">
              <w:rPr>
                <w:rFonts w:ascii="Times New Roman" w:hAnsi="Times New Roman" w:cs="Times New Roman"/>
                <w:spacing w:val="-12"/>
                <w:w w:val="105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05"/>
                <w:sz w:val="18"/>
              </w:rPr>
              <w:t>защита).</w:t>
            </w:r>
          </w:p>
          <w:p w14:paraId="15BC0532" w14:textId="4E6274E3" w:rsidR="00E63A57" w:rsidRPr="008441C7" w:rsidRDefault="00E63A57" w:rsidP="00E63A57">
            <w:pPr>
              <w:pStyle w:val="TableParagraph"/>
              <w:tabs>
                <w:tab w:val="left" w:pos="983"/>
                <w:tab w:val="left" w:pos="984"/>
              </w:tabs>
              <w:spacing w:before="5" w:line="247" w:lineRule="auto"/>
              <w:ind w:right="139"/>
              <w:rPr>
                <w:rFonts w:ascii="Times New Roman" w:hAnsi="Times New Roman" w:cs="Times New Roman"/>
                <w:sz w:val="18"/>
              </w:rPr>
            </w:pPr>
            <w:r w:rsidRPr="008441C7">
              <w:rPr>
                <w:rFonts w:ascii="Times New Roman" w:hAnsi="Times New Roman" w:cs="Times New Roman"/>
                <w:w w:val="110"/>
                <w:sz w:val="18"/>
              </w:rPr>
              <w:t>-Критерии выбора (жирная кожа, воспалительные формы акне,</w:t>
            </w:r>
            <w:r w:rsidRPr="008441C7">
              <w:rPr>
                <w:rFonts w:ascii="Times New Roman" w:hAnsi="Times New Roman" w:cs="Times New Roman"/>
                <w:spacing w:val="-59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жирная</w:t>
            </w:r>
            <w:r w:rsidRPr="008441C7">
              <w:rPr>
                <w:rFonts w:ascii="Times New Roman" w:hAnsi="Times New Roman" w:cs="Times New Roman"/>
                <w:spacing w:val="-12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зрелая</w:t>
            </w:r>
            <w:r w:rsidRPr="008441C7">
              <w:rPr>
                <w:rFonts w:ascii="Times New Roman" w:hAnsi="Times New Roman" w:cs="Times New Roman"/>
                <w:spacing w:val="-12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кожа,</w:t>
            </w:r>
            <w:r w:rsidRPr="008441C7">
              <w:rPr>
                <w:rFonts w:ascii="Times New Roman" w:hAnsi="Times New Roman" w:cs="Times New Roman"/>
                <w:spacing w:val="-13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коррекция</w:t>
            </w:r>
            <w:r w:rsidRPr="008441C7">
              <w:rPr>
                <w:rFonts w:ascii="Times New Roman" w:hAnsi="Times New Roman" w:cs="Times New Roman"/>
                <w:spacing w:val="-12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мимических</w:t>
            </w:r>
            <w:r w:rsidRPr="008441C7">
              <w:rPr>
                <w:rFonts w:ascii="Times New Roman" w:hAnsi="Times New Roman" w:cs="Times New Roman"/>
                <w:spacing w:val="-11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и</w:t>
            </w:r>
            <w:r w:rsidRPr="008441C7">
              <w:rPr>
                <w:rFonts w:ascii="Times New Roman" w:hAnsi="Times New Roman" w:cs="Times New Roman"/>
                <w:spacing w:val="-11"/>
                <w:w w:val="110"/>
                <w:sz w:val="18"/>
              </w:rPr>
              <w:t xml:space="preserve"> </w:t>
            </w:r>
            <w:r w:rsidRPr="008441C7">
              <w:rPr>
                <w:rFonts w:ascii="Times New Roman" w:hAnsi="Times New Roman" w:cs="Times New Roman"/>
                <w:w w:val="110"/>
                <w:sz w:val="18"/>
              </w:rPr>
              <w:t>возрастных</w:t>
            </w:r>
          </w:p>
          <w:p w14:paraId="442AFB37" w14:textId="77777777" w:rsidR="00E63A57" w:rsidRPr="008441C7" w:rsidRDefault="00E63A57" w:rsidP="00E63A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w w:val="110"/>
                <w:sz w:val="18"/>
              </w:rPr>
            </w:pPr>
            <w:r w:rsidRPr="008441C7">
              <w:rPr>
                <w:w w:val="110"/>
                <w:sz w:val="18"/>
              </w:rPr>
              <w:t>-морщин, капилляропатии, гиперпигментации. Сухая кожа,</w:t>
            </w:r>
            <w:r w:rsidRPr="008441C7">
              <w:rPr>
                <w:spacing w:val="1"/>
                <w:w w:val="110"/>
                <w:sz w:val="18"/>
              </w:rPr>
              <w:t xml:space="preserve"> </w:t>
            </w:r>
            <w:r w:rsidRPr="008441C7">
              <w:rPr>
                <w:w w:val="105"/>
                <w:sz w:val="18"/>
              </w:rPr>
              <w:t>увядающая и чувствительная кожа. -Орбитальная зона (веки):</w:t>
            </w:r>
            <w:r w:rsidRPr="008441C7">
              <w:rPr>
                <w:spacing w:val="1"/>
                <w:w w:val="105"/>
                <w:sz w:val="18"/>
              </w:rPr>
              <w:t xml:space="preserve"> </w:t>
            </w:r>
            <w:r w:rsidRPr="008441C7">
              <w:rPr>
                <w:spacing w:val="-1"/>
                <w:w w:val="110"/>
                <w:sz w:val="18"/>
              </w:rPr>
              <w:t>коррекция</w:t>
            </w:r>
            <w:r w:rsidRPr="008441C7">
              <w:rPr>
                <w:spacing w:val="-14"/>
                <w:w w:val="110"/>
                <w:sz w:val="18"/>
              </w:rPr>
              <w:t xml:space="preserve"> </w:t>
            </w:r>
            <w:r w:rsidRPr="008441C7">
              <w:rPr>
                <w:w w:val="110"/>
                <w:sz w:val="18"/>
              </w:rPr>
              <w:t>сухой</w:t>
            </w:r>
            <w:r w:rsidRPr="008441C7">
              <w:rPr>
                <w:spacing w:val="-13"/>
                <w:w w:val="110"/>
                <w:sz w:val="18"/>
              </w:rPr>
              <w:t xml:space="preserve"> </w:t>
            </w:r>
            <w:r w:rsidRPr="008441C7">
              <w:rPr>
                <w:w w:val="110"/>
                <w:sz w:val="18"/>
              </w:rPr>
              <w:t>кожи,</w:t>
            </w:r>
            <w:r w:rsidRPr="008441C7">
              <w:rPr>
                <w:spacing w:val="-14"/>
                <w:w w:val="110"/>
                <w:sz w:val="18"/>
              </w:rPr>
              <w:t xml:space="preserve"> </w:t>
            </w:r>
            <w:r w:rsidRPr="008441C7">
              <w:rPr>
                <w:w w:val="110"/>
                <w:sz w:val="18"/>
              </w:rPr>
              <w:t>пигментации,</w:t>
            </w:r>
            <w:r w:rsidRPr="008441C7">
              <w:rPr>
                <w:spacing w:val="-15"/>
                <w:w w:val="110"/>
                <w:sz w:val="18"/>
              </w:rPr>
              <w:t xml:space="preserve"> </w:t>
            </w:r>
            <w:r w:rsidRPr="008441C7">
              <w:rPr>
                <w:w w:val="110"/>
                <w:sz w:val="18"/>
              </w:rPr>
              <w:t>отечности.</w:t>
            </w:r>
          </w:p>
          <w:p w14:paraId="322F5474" w14:textId="04B45566" w:rsidR="00E63A57" w:rsidRPr="008441C7" w:rsidRDefault="00E63A57" w:rsidP="00E63A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w w:val="90"/>
                <w:sz w:val="18"/>
              </w:rPr>
            </w:pPr>
            <w:r w:rsidRPr="008441C7">
              <w:rPr>
                <w:w w:val="110"/>
                <w:sz w:val="18"/>
              </w:rPr>
              <w:t>-</w:t>
            </w:r>
            <w:r w:rsidRPr="008441C7">
              <w:rPr>
                <w:spacing w:val="-14"/>
                <w:w w:val="110"/>
                <w:sz w:val="18"/>
              </w:rPr>
              <w:t xml:space="preserve"> </w:t>
            </w:r>
            <w:r w:rsidRPr="008441C7">
              <w:rPr>
                <w:w w:val="110"/>
                <w:sz w:val="18"/>
              </w:rPr>
              <w:t>Уход</w:t>
            </w:r>
            <w:r w:rsidRPr="008441C7">
              <w:rPr>
                <w:spacing w:val="-12"/>
                <w:w w:val="110"/>
                <w:sz w:val="18"/>
              </w:rPr>
              <w:t xml:space="preserve"> </w:t>
            </w:r>
            <w:r w:rsidRPr="008441C7">
              <w:rPr>
                <w:w w:val="110"/>
                <w:sz w:val="18"/>
              </w:rPr>
              <w:t>за</w:t>
            </w:r>
            <w:r w:rsidRPr="008441C7">
              <w:rPr>
                <w:spacing w:val="-12"/>
                <w:w w:val="110"/>
                <w:sz w:val="18"/>
              </w:rPr>
              <w:t xml:space="preserve"> </w:t>
            </w:r>
            <w:r w:rsidRPr="008441C7">
              <w:rPr>
                <w:w w:val="110"/>
                <w:sz w:val="18"/>
              </w:rPr>
              <w:t>зоной</w:t>
            </w:r>
            <w:r w:rsidRPr="008441C7">
              <w:rPr>
                <w:spacing w:val="-59"/>
                <w:w w:val="110"/>
                <w:sz w:val="18"/>
              </w:rPr>
              <w:t xml:space="preserve"> </w:t>
            </w:r>
            <w:r w:rsidRPr="008441C7">
              <w:rPr>
                <w:w w:val="110"/>
                <w:sz w:val="18"/>
              </w:rPr>
              <w:t>шеи</w:t>
            </w:r>
            <w:r w:rsidRPr="008441C7">
              <w:rPr>
                <w:spacing w:val="-12"/>
                <w:w w:val="110"/>
                <w:sz w:val="18"/>
              </w:rPr>
              <w:t xml:space="preserve"> </w:t>
            </w:r>
            <w:r w:rsidRPr="008441C7">
              <w:rPr>
                <w:w w:val="110"/>
                <w:sz w:val="18"/>
              </w:rPr>
              <w:t>и</w:t>
            </w:r>
            <w:r w:rsidRPr="008441C7">
              <w:rPr>
                <w:spacing w:val="-11"/>
                <w:w w:val="110"/>
                <w:sz w:val="18"/>
              </w:rPr>
              <w:t xml:space="preserve"> </w:t>
            </w:r>
            <w:r w:rsidRPr="008441C7">
              <w:rPr>
                <w:w w:val="110"/>
                <w:sz w:val="18"/>
              </w:rPr>
              <w:t>декольте.</w:t>
            </w:r>
            <w:r w:rsidRPr="008441C7">
              <w:rPr>
                <w:spacing w:val="-13"/>
                <w:w w:val="110"/>
                <w:sz w:val="18"/>
              </w:rPr>
              <w:t xml:space="preserve"> -</w:t>
            </w:r>
            <w:r w:rsidR="008441C7" w:rsidRPr="008441C7">
              <w:rPr>
                <w:spacing w:val="-13"/>
                <w:w w:val="110"/>
                <w:sz w:val="18"/>
              </w:rPr>
              <w:t>--</w:t>
            </w:r>
            <w:r w:rsidRPr="008441C7">
              <w:rPr>
                <w:w w:val="110"/>
                <w:sz w:val="18"/>
              </w:rPr>
              <w:t>Периоральная</w:t>
            </w:r>
            <w:r w:rsidRPr="008441C7">
              <w:rPr>
                <w:spacing w:val="-13"/>
                <w:w w:val="110"/>
                <w:sz w:val="18"/>
              </w:rPr>
              <w:t xml:space="preserve"> </w:t>
            </w:r>
            <w:r w:rsidRPr="008441C7">
              <w:rPr>
                <w:w w:val="110"/>
                <w:sz w:val="18"/>
              </w:rPr>
              <w:t>зона</w:t>
            </w:r>
            <w:r w:rsidRPr="008441C7">
              <w:rPr>
                <w:spacing w:val="-8"/>
                <w:w w:val="110"/>
                <w:sz w:val="18"/>
              </w:rPr>
              <w:t xml:space="preserve"> </w:t>
            </w:r>
            <w:r w:rsidRPr="008441C7">
              <w:rPr>
                <w:w w:val="110"/>
                <w:sz w:val="18"/>
              </w:rPr>
              <w:t>(уход</w:t>
            </w:r>
            <w:r w:rsidRPr="008441C7">
              <w:rPr>
                <w:spacing w:val="-12"/>
                <w:w w:val="110"/>
                <w:sz w:val="18"/>
              </w:rPr>
              <w:t xml:space="preserve"> </w:t>
            </w:r>
            <w:r w:rsidRPr="008441C7">
              <w:rPr>
                <w:w w:val="110"/>
                <w:sz w:val="18"/>
              </w:rPr>
              <w:t>за</w:t>
            </w:r>
            <w:r w:rsidRPr="008441C7">
              <w:rPr>
                <w:spacing w:val="-12"/>
                <w:w w:val="110"/>
                <w:sz w:val="18"/>
              </w:rPr>
              <w:t xml:space="preserve"> </w:t>
            </w:r>
            <w:r w:rsidRPr="008441C7">
              <w:rPr>
                <w:w w:val="110"/>
                <w:sz w:val="18"/>
              </w:rPr>
              <w:t>губами).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C7A454" w14:textId="4176E3FE" w:rsidR="00E63A57" w:rsidRPr="0041263C" w:rsidRDefault="00E63A57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F82193" w14:textId="77777777" w:rsidR="00E63A57" w:rsidRPr="0041263C" w:rsidRDefault="00E63A57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2CF64B" w14:textId="77777777" w:rsidR="00E63A57" w:rsidRPr="0041263C" w:rsidRDefault="00E63A57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F178AE" w14:textId="77777777" w:rsidR="00E63A57" w:rsidRPr="0041263C" w:rsidRDefault="00E63A57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F9875" w14:textId="77777777" w:rsidR="00E63A57" w:rsidRPr="0041263C" w:rsidRDefault="00E63A57" w:rsidP="00901AAE">
            <w:pPr>
              <w:jc w:val="center"/>
              <w:rPr>
                <w:sz w:val="20"/>
                <w:szCs w:val="20"/>
              </w:rPr>
            </w:pPr>
          </w:p>
        </w:tc>
      </w:tr>
      <w:tr w:rsidR="00901AAE" w:rsidRPr="0041263C" w14:paraId="5A47796E" w14:textId="77777777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92E1C" w14:textId="77777777" w:rsidR="00901AAE" w:rsidRPr="0041263C" w:rsidRDefault="00901AAE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5AA097" w14:textId="77777777" w:rsidR="00901AAE" w:rsidRPr="0041263C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CFB870" w14:textId="77777777" w:rsidR="00901AAE" w:rsidRPr="0041263C" w:rsidRDefault="00901AAE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39CFE" w14:textId="77777777" w:rsidR="00901AAE" w:rsidRPr="0041263C" w:rsidRDefault="00901AAE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AA339" w14:textId="77777777" w:rsidR="00901AAE" w:rsidRPr="0041263C" w:rsidRDefault="00901AAE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24B1B9" w14:textId="77777777" w:rsidR="00901AAE" w:rsidRPr="0041263C" w:rsidRDefault="00901AAE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C2F541" w14:textId="77777777" w:rsidR="00901AAE" w:rsidRPr="0041263C" w:rsidRDefault="00901AAE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Квалификационный экзамен</w:t>
            </w:r>
          </w:p>
        </w:tc>
      </w:tr>
      <w:tr w:rsidR="00901AAE" w:rsidRPr="0041263C" w14:paraId="36AE2B6F" w14:textId="77777777" w:rsidTr="004126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A615B" w14:textId="77777777" w:rsidR="00901AAE" w:rsidRPr="0041263C" w:rsidRDefault="00901AAE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5A538" w14:textId="77777777" w:rsidR="00901AAE" w:rsidRPr="0041263C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E021EC" w14:textId="6BDAE97A" w:rsidR="00901AAE" w:rsidRPr="0041263C" w:rsidRDefault="00A44DD3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823DA5" w14:textId="035D4069" w:rsidR="00901AAE" w:rsidRPr="0041263C" w:rsidRDefault="00A44DD3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838D6E" w14:textId="077014F0" w:rsidR="00901AAE" w:rsidRPr="0041263C" w:rsidRDefault="00A44DD3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D5680F" w14:textId="77777777" w:rsidR="00901AAE" w:rsidRPr="0041263C" w:rsidRDefault="0097045B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60302" w14:textId="77777777" w:rsidR="00901AAE" w:rsidRPr="0041263C" w:rsidRDefault="00901AAE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2C514A5" w14:textId="77777777" w:rsidR="00D8456E" w:rsidRPr="00CC4A1E" w:rsidRDefault="00D8456E" w:rsidP="00142271">
      <w:pPr>
        <w:tabs>
          <w:tab w:val="left" w:pos="1308"/>
        </w:tabs>
        <w:rPr>
          <w:sz w:val="28"/>
          <w:szCs w:val="28"/>
        </w:rPr>
        <w:sectPr w:rsidR="00D8456E" w:rsidRPr="00CC4A1E" w:rsidSect="00E22FB6">
          <w:headerReference w:type="even" r:id="rId8"/>
          <w:headerReference w:type="default" r:id="rId9"/>
          <w:footerReference w:type="default" r:id="rId10"/>
          <w:footerReference w:type="first" r:id="rId11"/>
          <w:pgSz w:w="11907" w:h="16840"/>
          <w:pgMar w:top="719" w:right="851" w:bottom="719" w:left="1418" w:header="709" w:footer="709" w:gutter="0"/>
          <w:cols w:space="720"/>
          <w:titlePg/>
          <w:docGrid w:linePitch="326"/>
        </w:sectPr>
      </w:pPr>
    </w:p>
    <w:p w14:paraId="6DB5D72E" w14:textId="77777777" w:rsidR="00662B6A" w:rsidRPr="00CC4A1E" w:rsidRDefault="00662B6A" w:rsidP="00142271">
      <w:pPr>
        <w:pStyle w:val="1"/>
        <w:ind w:firstLine="0"/>
      </w:pPr>
      <w:bookmarkStart w:id="4" w:name="_Toc115161883"/>
      <w:r w:rsidRPr="00CC4A1E">
        <w:lastRenderedPageBreak/>
        <w:t>3.</w:t>
      </w:r>
      <w:r w:rsidR="004C18F6" w:rsidRPr="00CC4A1E">
        <w:t xml:space="preserve"> </w:t>
      </w:r>
      <w:r w:rsidRPr="00CC4A1E">
        <w:t>КАЛЕНДАРНЫЙ</w:t>
      </w:r>
      <w:r w:rsidR="004C18F6" w:rsidRPr="00CC4A1E">
        <w:t xml:space="preserve"> </w:t>
      </w:r>
      <w:r w:rsidRPr="00CC4A1E">
        <w:t>УЧЕБНЫЙ</w:t>
      </w:r>
      <w:r w:rsidR="004C18F6" w:rsidRPr="00CC4A1E">
        <w:t xml:space="preserve"> </w:t>
      </w:r>
      <w:r w:rsidRPr="00CC4A1E">
        <w:t>ГРАФИК</w:t>
      </w:r>
      <w:bookmarkEnd w:id="4"/>
    </w:p>
    <w:p w14:paraId="740CE65C" w14:textId="77777777" w:rsidR="00662B6A" w:rsidRPr="00CC4A1E" w:rsidRDefault="00662B6A" w:rsidP="00142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2DEE51EE" w14:textId="77777777" w:rsidR="00662B6A" w:rsidRPr="00CC4A1E" w:rsidRDefault="00662B6A" w:rsidP="00142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Начало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мере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комплектование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групп,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набор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течение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всего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календарного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года.</w:t>
      </w:r>
    </w:p>
    <w:p w14:paraId="2AC9F0B4" w14:textId="5C3E84EE" w:rsidR="00662B6A" w:rsidRPr="00CC4A1E" w:rsidRDefault="00662B6A" w:rsidP="00142271">
      <w:pPr>
        <w:shd w:val="clear" w:color="auto" w:fill="FFFFFF"/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Нормативный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срок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="00A44DD3">
        <w:rPr>
          <w:sz w:val="28"/>
          <w:szCs w:val="28"/>
        </w:rPr>
        <w:t>576</w:t>
      </w:r>
      <w:r w:rsidRPr="00CC4A1E">
        <w:rPr>
          <w:sz w:val="28"/>
          <w:szCs w:val="28"/>
        </w:rPr>
        <w:t>час</w:t>
      </w:r>
      <w:r w:rsidR="00B7582E">
        <w:rPr>
          <w:sz w:val="28"/>
          <w:szCs w:val="28"/>
        </w:rPr>
        <w:t>ов</w:t>
      </w:r>
      <w:r w:rsidRPr="00CC4A1E">
        <w:rPr>
          <w:sz w:val="28"/>
          <w:szCs w:val="28"/>
        </w:rPr>
        <w:t>.</w:t>
      </w:r>
    </w:p>
    <w:p w14:paraId="2023E9AE" w14:textId="3FA635F9" w:rsidR="00662B6A" w:rsidRPr="00CC4A1E" w:rsidRDefault="00662B6A" w:rsidP="00142271">
      <w:pPr>
        <w:shd w:val="clear" w:color="auto" w:fill="FFFFFF"/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Продолжительность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="00A44DD3">
        <w:rPr>
          <w:sz w:val="28"/>
          <w:szCs w:val="28"/>
        </w:rPr>
        <w:t>8</w:t>
      </w:r>
      <w:r w:rsidR="009A0478">
        <w:rPr>
          <w:sz w:val="28"/>
          <w:szCs w:val="28"/>
        </w:rPr>
        <w:t xml:space="preserve"> недел</w:t>
      </w:r>
      <w:r w:rsidR="00B7582E">
        <w:rPr>
          <w:sz w:val="28"/>
          <w:szCs w:val="28"/>
        </w:rPr>
        <w:t>ь</w:t>
      </w:r>
      <w:r w:rsidRPr="00CC4A1E">
        <w:rPr>
          <w:sz w:val="28"/>
          <w:szCs w:val="28"/>
        </w:rPr>
        <w:t>.</w:t>
      </w:r>
    </w:p>
    <w:p w14:paraId="1CC88C35" w14:textId="77777777" w:rsidR="00662B6A" w:rsidRPr="00CC4A1E" w:rsidRDefault="00662B6A" w:rsidP="00142271">
      <w:pPr>
        <w:shd w:val="clear" w:color="auto" w:fill="FFFFFF"/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Занятия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проходят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5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дней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неделю,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день</w:t>
      </w:r>
      <w:r w:rsidR="004C18F6" w:rsidRPr="00CC4A1E">
        <w:rPr>
          <w:sz w:val="28"/>
          <w:szCs w:val="28"/>
        </w:rPr>
        <w:t xml:space="preserve"> </w:t>
      </w:r>
      <w:r w:rsidR="00AE452C" w:rsidRPr="00CC4A1E">
        <w:rPr>
          <w:sz w:val="28"/>
          <w:szCs w:val="28"/>
        </w:rPr>
        <w:t>6-</w:t>
      </w:r>
      <w:r w:rsidRPr="00CC4A1E">
        <w:rPr>
          <w:sz w:val="28"/>
          <w:szCs w:val="28"/>
        </w:rPr>
        <w:t>8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часов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занятий.</w:t>
      </w:r>
    </w:p>
    <w:p w14:paraId="54B7987B" w14:textId="77777777" w:rsidR="00662B6A" w:rsidRPr="00CC4A1E" w:rsidRDefault="00662B6A" w:rsidP="00142271">
      <w:pPr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Для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всех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видов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нагрузки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академический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час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устанавливается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продолжительностью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45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минут,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перемены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между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занятиями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менее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10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минут.</w:t>
      </w:r>
    </w:p>
    <w:p w14:paraId="22618E9C" w14:textId="77777777" w:rsidR="00662B6A" w:rsidRPr="00CC4A1E" w:rsidRDefault="00662B6A" w:rsidP="00142271">
      <w:pPr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Объем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недельной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нагрузки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часах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регламентируется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календарным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графиком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расписанием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организации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данной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составляет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более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36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академических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часов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неделю.</w:t>
      </w:r>
    </w:p>
    <w:p w14:paraId="54F12477" w14:textId="77777777" w:rsidR="005D175A" w:rsidRPr="00CC4A1E" w:rsidRDefault="005D175A" w:rsidP="00142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  <w:sectPr w:rsidR="005D175A" w:rsidRPr="00CC4A1E" w:rsidSect="005D175A">
          <w:pgSz w:w="16840" w:h="11907" w:orient="landscape"/>
          <w:pgMar w:top="851" w:right="992" w:bottom="1418" w:left="1134" w:header="709" w:footer="709" w:gutter="0"/>
          <w:cols w:space="720"/>
          <w:docGrid w:linePitch="326"/>
        </w:sectPr>
      </w:pPr>
    </w:p>
    <w:p w14:paraId="244E4F91" w14:textId="7C2C9528" w:rsidR="00455FFF" w:rsidRPr="00CC4A1E" w:rsidRDefault="00455FFF" w:rsidP="00142271">
      <w:pPr>
        <w:pStyle w:val="1"/>
      </w:pPr>
      <w:bookmarkStart w:id="5" w:name="_Toc115161886"/>
      <w:r w:rsidRPr="00CC4A1E">
        <w:lastRenderedPageBreak/>
        <w:t>5.</w:t>
      </w:r>
      <w:r w:rsidR="004C18F6" w:rsidRPr="00CC4A1E">
        <w:t xml:space="preserve"> </w:t>
      </w:r>
      <w:r w:rsidR="008A4D8A" w:rsidRPr="00CC4A1E">
        <w:t>СИСТЕМА</w:t>
      </w:r>
      <w:r w:rsidR="004C18F6" w:rsidRPr="00CC4A1E">
        <w:t xml:space="preserve"> </w:t>
      </w:r>
      <w:r w:rsidR="008A4D8A" w:rsidRPr="00CC4A1E">
        <w:t>ОЦЕНКИ</w:t>
      </w:r>
      <w:r w:rsidR="004C18F6" w:rsidRPr="00CC4A1E">
        <w:t xml:space="preserve"> </w:t>
      </w:r>
      <w:r w:rsidR="008A4D8A" w:rsidRPr="00CC4A1E">
        <w:t>РЕЗУЛЬТАТОВ</w:t>
      </w:r>
      <w:r w:rsidR="004C18F6" w:rsidRPr="00CC4A1E">
        <w:t xml:space="preserve"> </w:t>
      </w:r>
      <w:r w:rsidR="008A4D8A" w:rsidRPr="00CC4A1E">
        <w:t>ОСВОЕНИЯ</w:t>
      </w:r>
      <w:r w:rsidR="004C18F6" w:rsidRPr="00CC4A1E">
        <w:t xml:space="preserve"> </w:t>
      </w:r>
      <w:r w:rsidR="008A4D8A" w:rsidRPr="00CC4A1E">
        <w:t>ОБРАЗОВАТЕЛЬНОЙ</w:t>
      </w:r>
      <w:r w:rsidR="004C18F6" w:rsidRPr="00CC4A1E">
        <w:t xml:space="preserve"> </w:t>
      </w:r>
      <w:r w:rsidR="008A4D8A" w:rsidRPr="00CC4A1E">
        <w:t>ПРОГРАММЫ</w:t>
      </w:r>
      <w:bookmarkEnd w:id="5"/>
    </w:p>
    <w:p w14:paraId="6B4F4484" w14:textId="51DCDFA1" w:rsidR="008A4D8A" w:rsidRPr="00CC4A1E" w:rsidRDefault="008A4D8A" w:rsidP="006B1BB6">
      <w:pPr>
        <w:pStyle w:val="aa"/>
      </w:pPr>
      <w:bookmarkStart w:id="6" w:name="_Toc115006337"/>
      <w:bookmarkStart w:id="7" w:name="_Toc115161887"/>
      <w:r w:rsidRPr="00CC4A1E">
        <w:t>5.1.Текущий</w:t>
      </w:r>
      <w:r w:rsidR="004C18F6" w:rsidRPr="00CC4A1E">
        <w:t xml:space="preserve"> </w:t>
      </w:r>
      <w:r w:rsidRPr="00CC4A1E">
        <w:t>контроль</w:t>
      </w:r>
      <w:r w:rsidR="004C18F6" w:rsidRPr="00CC4A1E">
        <w:t xml:space="preserve"> </w:t>
      </w:r>
      <w:r w:rsidRPr="00CC4A1E">
        <w:t>успеваемости</w:t>
      </w:r>
      <w:r w:rsidR="004C18F6" w:rsidRPr="00CC4A1E">
        <w:t xml:space="preserve"> </w:t>
      </w:r>
      <w:bookmarkEnd w:id="6"/>
      <w:bookmarkEnd w:id="7"/>
    </w:p>
    <w:p w14:paraId="5B0469CC" w14:textId="77777777" w:rsidR="008A4D8A" w:rsidRPr="00CC4A1E" w:rsidRDefault="008A4D8A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Текущий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контроль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успеваемости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представляет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систематическую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проверку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достижений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проводимую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ходе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осуществления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соответствии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основной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программой.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Проведение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текущего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контроля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успеваемости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направлено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обеспечение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выстраивания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процесса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максимально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эффективным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для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достижения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результатов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освоения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основной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общеобразовательной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программы.</w:t>
      </w:r>
    </w:p>
    <w:p w14:paraId="535B9C09" w14:textId="77777777" w:rsidR="008A4D8A" w:rsidRPr="00CC4A1E" w:rsidRDefault="008A4D8A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Текущий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контроль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результатов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подготовки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осуществляется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целях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получения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информации: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выполнении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требуемых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действий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процессе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деятельности;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правильности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выполнения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требуемых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действий;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соответствии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формы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действия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данному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этапу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усвоения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материала;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формировании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действия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должной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мерой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обобщения,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освоения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(автоматизированности,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быстроты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выполнения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др.)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т.д.</w:t>
      </w:r>
      <w:r w:rsidR="004C18F6" w:rsidRPr="00CC4A1E">
        <w:rPr>
          <w:sz w:val="28"/>
          <w:szCs w:val="28"/>
        </w:rPr>
        <w:t xml:space="preserve"> </w:t>
      </w:r>
    </w:p>
    <w:p w14:paraId="7C7DF8CE" w14:textId="77777777" w:rsidR="008A4D8A" w:rsidRPr="00CC4A1E" w:rsidRDefault="008A4D8A" w:rsidP="00142271">
      <w:pPr>
        <w:ind w:firstLine="709"/>
        <w:jc w:val="both"/>
        <w:rPr>
          <w:b/>
          <w:sz w:val="28"/>
          <w:szCs w:val="28"/>
        </w:rPr>
      </w:pPr>
      <w:r w:rsidRPr="00CC4A1E">
        <w:rPr>
          <w:sz w:val="28"/>
          <w:szCs w:val="28"/>
        </w:rPr>
        <w:t>Формы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текущего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контроля: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устный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опрос,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выполнение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практических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заданий,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самостоятельные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работы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т.д.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оценке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устных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опросов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анализу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подлежит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точность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формулировок,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связность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изложения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материала,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обоснованность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суждений.</w:t>
      </w:r>
    </w:p>
    <w:p w14:paraId="07BEFA7D" w14:textId="77777777" w:rsidR="008A4D8A" w:rsidRPr="00CC4A1E" w:rsidRDefault="008A4D8A" w:rsidP="00142271">
      <w:pPr>
        <w:shd w:val="clear" w:color="auto" w:fill="FFFFFF"/>
        <w:ind w:firstLine="708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Порядок,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формы,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периодичность,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количество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обязательных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мероприятий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проведении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текущего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контроля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успеваемости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определяются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учетом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основной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программы.</w:t>
      </w:r>
    </w:p>
    <w:p w14:paraId="449C466E" w14:textId="77777777" w:rsidR="00933246" w:rsidRPr="00CC4A1E" w:rsidRDefault="00933246" w:rsidP="00142271">
      <w:pPr>
        <w:ind w:firstLine="709"/>
        <w:jc w:val="both"/>
        <w:rPr>
          <w:rStyle w:val="22"/>
          <w:rFonts w:eastAsia="Calibri"/>
          <w:b/>
          <w:bCs/>
          <w:i w:val="0"/>
          <w:sz w:val="28"/>
          <w:szCs w:val="28"/>
        </w:rPr>
      </w:pPr>
      <w:r w:rsidRPr="00CC4A1E">
        <w:rPr>
          <w:rStyle w:val="22"/>
          <w:rFonts w:eastAsia="Calibri"/>
          <w:b/>
          <w:bCs/>
          <w:i w:val="0"/>
          <w:sz w:val="28"/>
          <w:szCs w:val="28"/>
        </w:rPr>
        <w:t>Материалы</w:t>
      </w:r>
      <w:r w:rsidR="004C18F6" w:rsidRPr="00CC4A1E">
        <w:rPr>
          <w:rStyle w:val="22"/>
          <w:rFonts w:eastAsia="Calibri"/>
          <w:b/>
          <w:bCs/>
          <w:i w:val="0"/>
          <w:sz w:val="28"/>
          <w:szCs w:val="28"/>
        </w:rPr>
        <w:t xml:space="preserve"> </w:t>
      </w:r>
      <w:r w:rsidRPr="00CC4A1E">
        <w:rPr>
          <w:rStyle w:val="22"/>
          <w:rFonts w:eastAsia="Calibri"/>
          <w:b/>
          <w:bCs/>
          <w:i w:val="0"/>
          <w:sz w:val="28"/>
          <w:szCs w:val="28"/>
        </w:rPr>
        <w:t>по</w:t>
      </w:r>
      <w:r w:rsidR="004C18F6" w:rsidRPr="00CC4A1E">
        <w:rPr>
          <w:rStyle w:val="22"/>
          <w:rFonts w:eastAsia="Calibri"/>
          <w:b/>
          <w:bCs/>
          <w:i w:val="0"/>
          <w:sz w:val="28"/>
          <w:szCs w:val="28"/>
        </w:rPr>
        <w:t xml:space="preserve"> </w:t>
      </w:r>
      <w:r w:rsidRPr="00CC4A1E">
        <w:rPr>
          <w:rStyle w:val="22"/>
          <w:rFonts w:eastAsia="Calibri"/>
          <w:b/>
          <w:bCs/>
          <w:i w:val="0"/>
          <w:sz w:val="28"/>
          <w:szCs w:val="28"/>
        </w:rPr>
        <w:t>текущему</w:t>
      </w:r>
      <w:r w:rsidR="004C18F6" w:rsidRPr="00CC4A1E">
        <w:rPr>
          <w:rStyle w:val="22"/>
          <w:rFonts w:eastAsia="Calibri"/>
          <w:b/>
          <w:bCs/>
          <w:i w:val="0"/>
          <w:sz w:val="28"/>
          <w:szCs w:val="28"/>
        </w:rPr>
        <w:t xml:space="preserve"> </w:t>
      </w:r>
      <w:r w:rsidRPr="00CC4A1E">
        <w:rPr>
          <w:rStyle w:val="22"/>
          <w:rFonts w:eastAsia="Calibri"/>
          <w:b/>
          <w:bCs/>
          <w:i w:val="0"/>
          <w:sz w:val="28"/>
          <w:szCs w:val="28"/>
        </w:rPr>
        <w:t>контролю:</w:t>
      </w:r>
      <w:r w:rsidR="004C18F6" w:rsidRPr="00CC4A1E">
        <w:rPr>
          <w:rStyle w:val="22"/>
          <w:rFonts w:eastAsia="Calibri"/>
          <w:b/>
          <w:bCs/>
          <w:i w:val="0"/>
          <w:sz w:val="28"/>
          <w:szCs w:val="28"/>
        </w:rPr>
        <w:t xml:space="preserve"> </w:t>
      </w:r>
      <w:r w:rsidRPr="00CC4A1E">
        <w:rPr>
          <w:rStyle w:val="22"/>
          <w:rFonts w:eastAsia="Calibri"/>
          <w:b/>
          <w:bCs/>
          <w:i w:val="0"/>
          <w:sz w:val="28"/>
          <w:szCs w:val="28"/>
        </w:rPr>
        <w:t>устный</w:t>
      </w:r>
      <w:r w:rsidR="004C18F6" w:rsidRPr="00CC4A1E">
        <w:rPr>
          <w:rStyle w:val="22"/>
          <w:rFonts w:eastAsia="Calibri"/>
          <w:b/>
          <w:bCs/>
          <w:i w:val="0"/>
          <w:sz w:val="28"/>
          <w:szCs w:val="28"/>
        </w:rPr>
        <w:t xml:space="preserve"> </w:t>
      </w:r>
      <w:r w:rsidRPr="00CC4A1E">
        <w:rPr>
          <w:rStyle w:val="22"/>
          <w:rFonts w:eastAsia="Calibri"/>
          <w:b/>
          <w:bCs/>
          <w:i w:val="0"/>
          <w:sz w:val="28"/>
          <w:szCs w:val="28"/>
        </w:rPr>
        <w:t>опрос</w:t>
      </w:r>
    </w:p>
    <w:p w14:paraId="3A46CC91" w14:textId="77777777" w:rsidR="001E64C2" w:rsidRPr="001E64C2" w:rsidRDefault="001E64C2" w:rsidP="001E64C2">
      <w:pPr>
        <w:shd w:val="clear" w:color="auto" w:fill="FFFFFF"/>
        <w:ind w:firstLine="708"/>
        <w:jc w:val="both"/>
        <w:rPr>
          <w:sz w:val="28"/>
          <w:szCs w:val="28"/>
        </w:rPr>
      </w:pPr>
      <w:r w:rsidRPr="001E64C2">
        <w:rPr>
          <w:sz w:val="28"/>
          <w:szCs w:val="28"/>
        </w:rPr>
        <w:t>1.</w:t>
      </w:r>
      <w:r w:rsidRPr="001E64C2">
        <w:rPr>
          <w:sz w:val="28"/>
          <w:szCs w:val="28"/>
        </w:rPr>
        <w:tab/>
        <w:t>Охарактеризуйте существующие модели общения с клиентом в индустрии красоты?</w:t>
      </w:r>
    </w:p>
    <w:p w14:paraId="4922B203" w14:textId="77777777" w:rsidR="001E64C2" w:rsidRPr="001E64C2" w:rsidRDefault="001E64C2" w:rsidP="001E64C2">
      <w:pPr>
        <w:shd w:val="clear" w:color="auto" w:fill="FFFFFF"/>
        <w:ind w:firstLine="708"/>
        <w:jc w:val="both"/>
        <w:rPr>
          <w:sz w:val="28"/>
          <w:szCs w:val="28"/>
        </w:rPr>
      </w:pPr>
      <w:r w:rsidRPr="001E64C2">
        <w:rPr>
          <w:sz w:val="28"/>
          <w:szCs w:val="28"/>
        </w:rPr>
        <w:t>2.</w:t>
      </w:r>
      <w:r w:rsidRPr="001E64C2">
        <w:rPr>
          <w:sz w:val="28"/>
          <w:szCs w:val="28"/>
        </w:rPr>
        <w:tab/>
        <w:t>Охарактеризуйте значение голосовых характеристик в процессе общения.</w:t>
      </w:r>
    </w:p>
    <w:p w14:paraId="5314070A" w14:textId="77777777" w:rsidR="001E64C2" w:rsidRPr="001E64C2" w:rsidRDefault="001E64C2" w:rsidP="001E64C2">
      <w:pPr>
        <w:shd w:val="clear" w:color="auto" w:fill="FFFFFF"/>
        <w:ind w:firstLine="708"/>
        <w:jc w:val="both"/>
        <w:rPr>
          <w:sz w:val="28"/>
          <w:szCs w:val="28"/>
        </w:rPr>
      </w:pPr>
      <w:r w:rsidRPr="001E64C2">
        <w:rPr>
          <w:sz w:val="28"/>
          <w:szCs w:val="28"/>
        </w:rPr>
        <w:t>3.</w:t>
      </w:r>
      <w:r w:rsidRPr="001E64C2">
        <w:rPr>
          <w:sz w:val="28"/>
          <w:szCs w:val="28"/>
        </w:rPr>
        <w:tab/>
        <w:t>Какой темп речи оптимален для эффективного общения?</w:t>
      </w:r>
    </w:p>
    <w:p w14:paraId="425EDE54" w14:textId="77777777" w:rsidR="001E64C2" w:rsidRPr="001E64C2" w:rsidRDefault="001E64C2" w:rsidP="001E64C2">
      <w:pPr>
        <w:shd w:val="clear" w:color="auto" w:fill="FFFFFF"/>
        <w:ind w:firstLine="708"/>
        <w:jc w:val="both"/>
        <w:rPr>
          <w:sz w:val="28"/>
          <w:szCs w:val="28"/>
        </w:rPr>
      </w:pPr>
      <w:r w:rsidRPr="001E64C2">
        <w:rPr>
          <w:sz w:val="28"/>
          <w:szCs w:val="28"/>
        </w:rPr>
        <w:t>4.</w:t>
      </w:r>
      <w:r w:rsidRPr="001E64C2">
        <w:rPr>
          <w:sz w:val="28"/>
          <w:szCs w:val="28"/>
        </w:rPr>
        <w:tab/>
        <w:t>Охарактеризуйте значение и невербальных компонентов в процессе общения.</w:t>
      </w:r>
    </w:p>
    <w:p w14:paraId="4C84123C" w14:textId="77777777" w:rsidR="001E64C2" w:rsidRPr="001E64C2" w:rsidRDefault="001E64C2" w:rsidP="001E64C2">
      <w:pPr>
        <w:shd w:val="clear" w:color="auto" w:fill="FFFFFF"/>
        <w:ind w:firstLine="708"/>
        <w:jc w:val="both"/>
        <w:rPr>
          <w:sz w:val="28"/>
          <w:szCs w:val="28"/>
        </w:rPr>
      </w:pPr>
      <w:r w:rsidRPr="001E64C2">
        <w:rPr>
          <w:sz w:val="28"/>
          <w:szCs w:val="28"/>
        </w:rPr>
        <w:t>5.</w:t>
      </w:r>
      <w:r w:rsidRPr="001E64C2">
        <w:rPr>
          <w:sz w:val="28"/>
          <w:szCs w:val="28"/>
        </w:rPr>
        <w:tab/>
        <w:t>Перечислите наиболее характерные «жесты лжи». Какие мотивы могут побудить клиента к лжи?</w:t>
      </w:r>
    </w:p>
    <w:p w14:paraId="01BC59D9" w14:textId="77777777" w:rsidR="001E64C2" w:rsidRPr="001E64C2" w:rsidRDefault="001E64C2" w:rsidP="001E64C2">
      <w:pPr>
        <w:shd w:val="clear" w:color="auto" w:fill="FFFFFF"/>
        <w:ind w:firstLine="708"/>
        <w:jc w:val="both"/>
        <w:rPr>
          <w:sz w:val="28"/>
          <w:szCs w:val="28"/>
        </w:rPr>
      </w:pPr>
      <w:r w:rsidRPr="001E64C2">
        <w:rPr>
          <w:sz w:val="28"/>
          <w:szCs w:val="28"/>
        </w:rPr>
        <w:t>6.</w:t>
      </w:r>
      <w:r w:rsidRPr="001E64C2">
        <w:rPr>
          <w:sz w:val="28"/>
          <w:szCs w:val="28"/>
        </w:rPr>
        <w:tab/>
        <w:t>Приведите примеры фраз, нежелательных для использования при общении с клиентом. Обоснуйте свой выбор.</w:t>
      </w:r>
    </w:p>
    <w:p w14:paraId="31CF8956" w14:textId="77777777" w:rsidR="00933246" w:rsidRDefault="001E64C2" w:rsidP="001E64C2">
      <w:pPr>
        <w:shd w:val="clear" w:color="auto" w:fill="FFFFFF"/>
        <w:ind w:firstLine="708"/>
        <w:jc w:val="both"/>
        <w:rPr>
          <w:sz w:val="28"/>
          <w:szCs w:val="28"/>
        </w:rPr>
      </w:pPr>
      <w:r w:rsidRPr="001E64C2">
        <w:rPr>
          <w:sz w:val="28"/>
          <w:szCs w:val="28"/>
        </w:rPr>
        <w:t>7.</w:t>
      </w:r>
      <w:r w:rsidRPr="001E64C2">
        <w:rPr>
          <w:sz w:val="28"/>
          <w:szCs w:val="28"/>
        </w:rPr>
        <w:tab/>
        <w:t>Охарактеризуйте основные принципы профессиональной этики косметика.</w:t>
      </w:r>
    </w:p>
    <w:p w14:paraId="3FFA7F7D" w14:textId="1EBBF3ED" w:rsidR="00D01AC2" w:rsidRPr="00820060" w:rsidRDefault="00820060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 w:rsidRPr="00820060">
        <w:rPr>
          <w:b/>
          <w:bCs/>
          <w:sz w:val="28"/>
          <w:szCs w:val="28"/>
        </w:rPr>
        <w:t xml:space="preserve">Примерный перечень вопросов к зачету </w:t>
      </w:r>
    </w:p>
    <w:p w14:paraId="07F9C3A4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Вопросы для промежуточной аттестации</w:t>
      </w:r>
    </w:p>
    <w:p w14:paraId="13D32D44" w14:textId="77777777"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b/>
          <w:sz w:val="28"/>
          <w:szCs w:val="28"/>
        </w:rPr>
        <w:t xml:space="preserve">1. </w:t>
      </w:r>
      <w:r w:rsidRPr="00D01AC2">
        <w:rPr>
          <w:b/>
          <w:bCs/>
          <w:color w:val="000000"/>
          <w:sz w:val="28"/>
          <w:szCs w:val="28"/>
        </w:rPr>
        <w:t>Дезинфекция – это метод уничтожения:</w:t>
      </w:r>
    </w:p>
    <w:p w14:paraId="277C5682" w14:textId="77777777"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патогенных форм микроорганизмов;</w:t>
      </w:r>
    </w:p>
    <w:p w14:paraId="680F73AB" w14:textId="77777777" w:rsidR="00D01AC2" w:rsidRPr="00D01AC2" w:rsidRDefault="00D01AC2" w:rsidP="00D01AC2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>всех микроорганизмов;</w:t>
      </w:r>
    </w:p>
    <w:p w14:paraId="33D55B09" w14:textId="77777777"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споровых форм микроорганизмов;</w:t>
      </w:r>
    </w:p>
    <w:p w14:paraId="1B124209" w14:textId="77777777"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lastRenderedPageBreak/>
        <w:t>насекомых;</w:t>
      </w:r>
    </w:p>
    <w:p w14:paraId="267C1DFA" w14:textId="77777777"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всё перечисленное верно.</w:t>
      </w:r>
    </w:p>
    <w:p w14:paraId="0296B6F9" w14:textId="77777777" w:rsidR="00D01AC2" w:rsidRPr="00D01AC2" w:rsidRDefault="00D01AC2" w:rsidP="00D01AC2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14:paraId="6AF615F1" w14:textId="77777777"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b/>
          <w:bCs/>
          <w:color w:val="000000"/>
          <w:sz w:val="28"/>
          <w:szCs w:val="28"/>
        </w:rPr>
        <w:t>2. В сухожаровой шкаф инструменты закладываются:</w:t>
      </w:r>
    </w:p>
    <w:p w14:paraId="7DB4B430" w14:textId="77777777"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в металлическом биксе;</w:t>
      </w:r>
    </w:p>
    <w:p w14:paraId="18718D1A" w14:textId="77777777" w:rsidR="00D01AC2" w:rsidRPr="00D01AC2" w:rsidRDefault="00D01AC2" w:rsidP="00D01AC2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>в бумажном крафт-пакете;</w:t>
      </w:r>
    </w:p>
    <w:p w14:paraId="573ED511" w14:textId="77777777"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в открытом виде;</w:t>
      </w:r>
    </w:p>
    <w:p w14:paraId="2080D6FA" w14:textId="77777777"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в двухслойной бязи;</w:t>
      </w:r>
    </w:p>
    <w:p w14:paraId="09C3FA95" w14:textId="77777777"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всё перечисленное верно.</w:t>
      </w:r>
    </w:p>
    <w:p w14:paraId="3E70DDBA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14:paraId="0AF6F9DF" w14:textId="77777777"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b/>
          <w:sz w:val="28"/>
          <w:szCs w:val="28"/>
        </w:rPr>
        <w:t xml:space="preserve">3. </w:t>
      </w:r>
      <w:r w:rsidRPr="00D01AC2">
        <w:rPr>
          <w:b/>
          <w:bCs/>
          <w:color w:val="000000"/>
          <w:sz w:val="28"/>
          <w:szCs w:val="28"/>
        </w:rPr>
        <w:t>Стерилизация – это метод уничтожения:</w:t>
      </w:r>
    </w:p>
    <w:p w14:paraId="3FDC968F" w14:textId="77777777"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патогенных форм микроорганизмов;</w:t>
      </w:r>
    </w:p>
    <w:p w14:paraId="0C88CEC8" w14:textId="77777777"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всех микроорганизмов;</w:t>
      </w:r>
    </w:p>
    <w:p w14:paraId="77719888" w14:textId="77777777" w:rsidR="00D01AC2" w:rsidRPr="00D01AC2" w:rsidRDefault="00D01AC2" w:rsidP="00D01AC2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>всех микроорганизмов и их спор;</w:t>
      </w:r>
    </w:p>
    <w:p w14:paraId="5BF59D5B" w14:textId="77777777"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простейших;</w:t>
      </w:r>
    </w:p>
    <w:p w14:paraId="78A280F3" w14:textId="77777777"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насекомых.</w:t>
      </w:r>
    </w:p>
    <w:p w14:paraId="0D39E2C4" w14:textId="77777777" w:rsidR="00D01AC2" w:rsidRPr="00D01AC2" w:rsidRDefault="00D01AC2" w:rsidP="00D01AC2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14:paraId="00BD2FAE" w14:textId="77777777"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b/>
          <w:bCs/>
          <w:color w:val="000000"/>
          <w:sz w:val="28"/>
          <w:szCs w:val="28"/>
        </w:rPr>
        <w:t>4. Удовлетворенность пациентов качеством медицинской помощи изучается методом:</w:t>
      </w:r>
    </w:p>
    <w:p w14:paraId="74DADBB5" w14:textId="77777777"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анализа заявлений и жалоб;</w:t>
      </w:r>
    </w:p>
    <w:p w14:paraId="0B2BA31F" w14:textId="77777777" w:rsidR="00D01AC2" w:rsidRPr="00D01AC2" w:rsidRDefault="00D01AC2" w:rsidP="00D01AC2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>социологического исследования;</w:t>
      </w:r>
    </w:p>
    <w:p w14:paraId="241D9EBA" w14:textId="77777777"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опроса медицинских работников;</w:t>
      </w:r>
    </w:p>
    <w:p w14:paraId="1F5EFD78" w14:textId="77777777"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тестирования;</w:t>
      </w:r>
    </w:p>
    <w:p w14:paraId="1A2EAB67" w14:textId="77777777"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прямого наблюдения.</w:t>
      </w:r>
    </w:p>
    <w:p w14:paraId="0B725AD9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5. Укажите функцию, несвойственную коже:</w:t>
      </w:r>
    </w:p>
    <w:p w14:paraId="3D13F4CC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всасывание</w:t>
      </w:r>
    </w:p>
    <w:p w14:paraId="41A31844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выделение</w:t>
      </w:r>
    </w:p>
    <w:p w14:paraId="28E6C099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барьерная</w:t>
      </w:r>
    </w:p>
    <w:p w14:paraId="37776388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  <w:r w:rsidRPr="00D01AC2">
        <w:rPr>
          <w:b/>
          <w:i/>
          <w:sz w:val="28"/>
          <w:szCs w:val="28"/>
        </w:rPr>
        <w:t>образование токсинов</w:t>
      </w:r>
    </w:p>
    <w:p w14:paraId="7A3229DA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орган чувств</w:t>
      </w:r>
    </w:p>
    <w:p w14:paraId="717C7B0A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4F892FBC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6. Какому типу кожи соответствует следующая характеристика: склонна к образованию угрей, большие поры, обычно очень эластична?</w:t>
      </w:r>
    </w:p>
    <w:p w14:paraId="5CF917F0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сухая</w:t>
      </w:r>
    </w:p>
    <w:p w14:paraId="5B182774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нормальная</w:t>
      </w:r>
    </w:p>
    <w:p w14:paraId="48AE821A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  <w:r w:rsidRPr="00D01AC2">
        <w:rPr>
          <w:b/>
          <w:i/>
          <w:sz w:val="28"/>
          <w:szCs w:val="28"/>
        </w:rPr>
        <w:t>жирная</w:t>
      </w:r>
    </w:p>
    <w:p w14:paraId="69C20E0A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чувствительная</w:t>
      </w:r>
    </w:p>
    <w:p w14:paraId="54A1735E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0D3BFE7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bCs/>
          <w:sz w:val="28"/>
          <w:szCs w:val="28"/>
        </w:rPr>
        <w:t>7. Показания для проведения ультразвукового пилинга:</w:t>
      </w:r>
    </w:p>
    <w:p w14:paraId="6675EA31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сухая тонкая кожа;</w:t>
      </w:r>
    </w:p>
    <w:p w14:paraId="54A63B82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чувствительная;</w:t>
      </w:r>
    </w:p>
    <w:p w14:paraId="0845BEAD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рубцовые изменения</w:t>
      </w:r>
      <w:r w:rsidRPr="00D01AC2">
        <w:rPr>
          <w:sz w:val="28"/>
          <w:szCs w:val="28"/>
        </w:rPr>
        <w:t>;</w:t>
      </w:r>
    </w:p>
    <w:p w14:paraId="76B09B28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множественные телеангиэктазии;</w:t>
      </w:r>
    </w:p>
    <w:p w14:paraId="703D4317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поврежденная кожа.</w:t>
      </w:r>
    </w:p>
    <w:p w14:paraId="7943C968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lastRenderedPageBreak/>
        <w:t> </w:t>
      </w:r>
    </w:p>
    <w:p w14:paraId="389284F5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bCs/>
          <w:sz w:val="28"/>
          <w:szCs w:val="28"/>
        </w:rPr>
        <w:t>8.Противопоказания для проведения УЗ пилинга:</w:t>
      </w:r>
    </w:p>
    <w:p w14:paraId="68036D50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жирная кожа;</w:t>
      </w:r>
    </w:p>
    <w:p w14:paraId="66858CBF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гиперкератоз;</w:t>
      </w:r>
    </w:p>
    <w:p w14:paraId="2C7570CD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пигментация;</w:t>
      </w:r>
    </w:p>
    <w:p w14:paraId="30753427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сухая тонкая кожа</w:t>
      </w:r>
      <w:r w:rsidRPr="00D01AC2">
        <w:rPr>
          <w:sz w:val="28"/>
          <w:szCs w:val="28"/>
        </w:rPr>
        <w:t>;</w:t>
      </w:r>
    </w:p>
    <w:p w14:paraId="1B5E812E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рубцовые изменения.</w:t>
      </w:r>
    </w:p>
    <w:p w14:paraId="138E805B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 </w:t>
      </w:r>
    </w:p>
    <w:p w14:paraId="5CDED0D7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bCs/>
          <w:sz w:val="28"/>
          <w:szCs w:val="28"/>
        </w:rPr>
        <w:t>9. К процедуре глубокого очищения кожи не относятся:</w:t>
      </w:r>
    </w:p>
    <w:p w14:paraId="6AFEA145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броссаж;</w:t>
      </w:r>
    </w:p>
    <w:p w14:paraId="457DB3C0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микродермообразия;</w:t>
      </w:r>
    </w:p>
    <w:p w14:paraId="0265A4F2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демакияж</w:t>
      </w:r>
      <w:r w:rsidRPr="00D01AC2">
        <w:rPr>
          <w:b/>
          <w:bCs/>
          <w:i/>
          <w:sz w:val="28"/>
          <w:szCs w:val="28"/>
        </w:rPr>
        <w:t>;</w:t>
      </w:r>
    </w:p>
    <w:p w14:paraId="10758360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ультразвуковой пиллинг;</w:t>
      </w:r>
    </w:p>
    <w:p w14:paraId="073DBAD8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скраб.</w:t>
      </w:r>
    </w:p>
    <w:p w14:paraId="6635A717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33580728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bCs/>
          <w:sz w:val="28"/>
          <w:szCs w:val="28"/>
        </w:rPr>
        <w:t>10. Противопоказания к проведению процедуры Дарсонваля лица:</w:t>
      </w:r>
    </w:p>
    <w:p w14:paraId="53174F4A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жирная кожа;</w:t>
      </w:r>
    </w:p>
    <w:p w14:paraId="4049A7D8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гипертрихоз</w:t>
      </w:r>
      <w:r w:rsidRPr="00D01AC2">
        <w:rPr>
          <w:b/>
          <w:bCs/>
          <w:i/>
          <w:sz w:val="28"/>
          <w:szCs w:val="28"/>
        </w:rPr>
        <w:t>;</w:t>
      </w:r>
    </w:p>
    <w:p w14:paraId="64B8DAC4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акне;</w:t>
      </w:r>
    </w:p>
    <w:p w14:paraId="22AD6E1E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увядающая кожа;</w:t>
      </w:r>
    </w:p>
    <w:p w14:paraId="7266315D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алопеция.</w:t>
      </w:r>
    </w:p>
    <w:p w14:paraId="5580AD07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 </w:t>
      </w:r>
    </w:p>
    <w:p w14:paraId="447AC347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bCs/>
          <w:sz w:val="28"/>
          <w:szCs w:val="28"/>
        </w:rPr>
        <w:t>11. Дезинкрустация – это метод:</w:t>
      </w:r>
    </w:p>
    <w:p w14:paraId="34A25D8D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поверхностного очищения;</w:t>
      </w:r>
    </w:p>
    <w:p w14:paraId="53EBAD22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глубокого очищения с помощью гальванического тока;</w:t>
      </w:r>
    </w:p>
    <w:p w14:paraId="135DD310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глубокого очищения с помощью ультразвука;</w:t>
      </w:r>
    </w:p>
    <w:p w14:paraId="1176BAE6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глубокого очищения с веществом кератолитиком;</w:t>
      </w:r>
    </w:p>
    <w:p w14:paraId="12ECB1DF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глубокого очищения с помощью дозированной локальной баротерапии.</w:t>
      </w:r>
    </w:p>
    <w:p w14:paraId="7D2A81BD" w14:textId="77777777" w:rsidR="00820060" w:rsidRDefault="00820060" w:rsidP="00D01AC2">
      <w:pPr>
        <w:ind w:firstLine="709"/>
        <w:jc w:val="both"/>
        <w:rPr>
          <w:b/>
          <w:sz w:val="28"/>
          <w:szCs w:val="28"/>
        </w:rPr>
      </w:pPr>
    </w:p>
    <w:p w14:paraId="5D0B8052" w14:textId="645151CC" w:rsidR="00D01AC2" w:rsidRPr="00D01AC2" w:rsidRDefault="00820060" w:rsidP="00D01AC2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12</w:t>
      </w:r>
      <w:r w:rsidR="00D01AC2" w:rsidRPr="00D01AC2">
        <w:rPr>
          <w:b/>
          <w:sz w:val="28"/>
          <w:szCs w:val="28"/>
        </w:rPr>
        <w:t xml:space="preserve">. </w:t>
      </w:r>
      <w:r w:rsidR="00D01AC2" w:rsidRPr="00D01AC2">
        <w:rPr>
          <w:b/>
          <w:bCs/>
          <w:color w:val="000000"/>
          <w:sz w:val="28"/>
          <w:szCs w:val="28"/>
        </w:rPr>
        <w:t>При индивидуальном подборе косметических препаратов следует учитывать:</w:t>
      </w:r>
    </w:p>
    <w:p w14:paraId="1D46C439" w14:textId="77777777"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возраст кожи</w:t>
      </w:r>
    </w:p>
    <w:p w14:paraId="3EE290E7" w14:textId="77777777"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тип кожи</w:t>
      </w:r>
    </w:p>
    <w:p w14:paraId="14DDD1BA" w14:textId="77777777"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темперамент клиента</w:t>
      </w:r>
    </w:p>
    <w:p w14:paraId="1CC37DF3" w14:textId="77777777"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параметры кожи</w:t>
      </w:r>
    </w:p>
    <w:p w14:paraId="12C3A1A8" w14:textId="77777777" w:rsidR="00D01AC2" w:rsidRPr="00D01AC2" w:rsidRDefault="00D01AC2" w:rsidP="00D01AC2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>все вышеперечисленное</w:t>
      </w:r>
    </w:p>
    <w:p w14:paraId="761D5D5B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F935628" w14:textId="73522708" w:rsidR="00D01AC2" w:rsidRPr="00D01AC2" w:rsidRDefault="007F63BB" w:rsidP="00D01AC2">
      <w:pPr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</w:t>
      </w:r>
      <w:r w:rsidR="00D01AC2" w:rsidRPr="00D01AC2">
        <w:rPr>
          <w:b/>
          <w:color w:val="000000"/>
          <w:sz w:val="28"/>
          <w:szCs w:val="28"/>
        </w:rPr>
        <w:t>. Подкожно-жировая клетчатка состоит из:</w:t>
      </w:r>
    </w:p>
    <w:p w14:paraId="325D1E2A" w14:textId="77777777" w:rsidR="00D01AC2" w:rsidRPr="00D01AC2" w:rsidRDefault="00D01AC2" w:rsidP="00D01AC2">
      <w:pPr>
        <w:ind w:firstLine="709"/>
        <w:rPr>
          <w:b/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жировых клеток</w:t>
      </w:r>
    </w:p>
    <w:p w14:paraId="395AFEBC" w14:textId="77777777" w:rsidR="00D01AC2" w:rsidRPr="00D01AC2" w:rsidRDefault="00D01AC2" w:rsidP="00D01AC2">
      <w:pPr>
        <w:ind w:firstLine="709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соединительной ткани</w:t>
      </w:r>
    </w:p>
    <w:p w14:paraId="72EB4517" w14:textId="77777777" w:rsidR="00D01AC2" w:rsidRPr="00D01AC2" w:rsidRDefault="00D01AC2" w:rsidP="00D01AC2">
      <w:pPr>
        <w:ind w:firstLine="709"/>
        <w:rPr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>соединительной ткани и жировых клеток</w:t>
      </w:r>
    </w:p>
    <w:p w14:paraId="46C6788B" w14:textId="77777777" w:rsidR="00D01AC2" w:rsidRPr="00D01AC2" w:rsidRDefault="00D01AC2" w:rsidP="00D01AC2">
      <w:pPr>
        <w:ind w:firstLine="709"/>
        <w:rPr>
          <w:b/>
          <w:color w:val="000000"/>
          <w:sz w:val="28"/>
          <w:szCs w:val="28"/>
        </w:rPr>
      </w:pPr>
    </w:p>
    <w:p w14:paraId="470B49A2" w14:textId="340DB9F0" w:rsidR="00D01AC2" w:rsidRPr="00D01AC2" w:rsidRDefault="007F63BB" w:rsidP="00D01AC2">
      <w:pPr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14</w:t>
      </w:r>
      <w:r w:rsidR="00D01AC2" w:rsidRPr="00D01AC2">
        <w:rPr>
          <w:b/>
          <w:color w:val="000000"/>
          <w:sz w:val="28"/>
          <w:szCs w:val="28"/>
        </w:rPr>
        <w:t>. Подкожно-жировая клетчатка не обеспечивает:</w:t>
      </w:r>
    </w:p>
    <w:p w14:paraId="17149D3A" w14:textId="77777777" w:rsidR="00D01AC2" w:rsidRPr="00D01AC2" w:rsidRDefault="00D01AC2" w:rsidP="00D01AC2">
      <w:pPr>
        <w:ind w:firstLine="709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амортизационные свойства кожи</w:t>
      </w:r>
    </w:p>
    <w:p w14:paraId="0CE07797" w14:textId="77777777" w:rsidR="00D01AC2" w:rsidRPr="00D01AC2" w:rsidRDefault="00D01AC2" w:rsidP="00D01AC2">
      <w:pPr>
        <w:ind w:firstLine="709"/>
        <w:rPr>
          <w:b/>
          <w:i/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lastRenderedPageBreak/>
        <w:t>водоотталкивающие свойства кожи</w:t>
      </w:r>
    </w:p>
    <w:p w14:paraId="1A589434" w14:textId="77777777" w:rsidR="00D01AC2" w:rsidRPr="00D01AC2" w:rsidRDefault="00D01AC2" w:rsidP="00D01AC2">
      <w:pPr>
        <w:ind w:firstLine="709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теплообменные свойства кожи</w:t>
      </w:r>
    </w:p>
    <w:p w14:paraId="533A5925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007ABA82" w14:textId="52F3D9BE" w:rsidR="00D01AC2" w:rsidRPr="00D01AC2" w:rsidRDefault="007F63BB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D01AC2" w:rsidRPr="00D01AC2">
        <w:rPr>
          <w:b/>
          <w:sz w:val="28"/>
          <w:szCs w:val="28"/>
        </w:rPr>
        <w:t>. Какой вид массажа НЕ относится к спа-массажам?</w:t>
      </w:r>
    </w:p>
    <w:p w14:paraId="7F51CD70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висцеральный массаж</w:t>
      </w:r>
    </w:p>
    <w:p w14:paraId="00433515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релаксирующий массаж</w:t>
      </w:r>
    </w:p>
    <w:p w14:paraId="2D581B28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рефлекторный массаж стоп</w:t>
      </w:r>
    </w:p>
    <w:p w14:paraId="28168DAC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</w:p>
    <w:p w14:paraId="0445D3EF" w14:textId="46F35773" w:rsidR="00D01AC2" w:rsidRPr="00D01AC2" w:rsidRDefault="007F63BB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D01AC2" w:rsidRPr="00D01AC2">
        <w:rPr>
          <w:b/>
          <w:sz w:val="28"/>
          <w:szCs w:val="28"/>
        </w:rPr>
        <w:t>. Что не вызывают массажные приёмы, воздействуя на лимфо- и кровоток?</w:t>
      </w:r>
    </w:p>
    <w:p w14:paraId="05E02024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воздействие на местный лимфоток</w:t>
      </w:r>
    </w:p>
    <w:p w14:paraId="023DADEB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приток крови к массируемому участку</w:t>
      </w:r>
    </w:p>
    <w:p w14:paraId="1345C3A0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замедление лимфообразования и лимфоотока</w:t>
      </w:r>
    </w:p>
    <w:p w14:paraId="766E8DE4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расширение капилляров</w:t>
      </w:r>
    </w:p>
    <w:p w14:paraId="0A466096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48F41E9A" w14:textId="0660AAA1" w:rsidR="00D01AC2" w:rsidRPr="00D01AC2" w:rsidRDefault="007F63BB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D01AC2" w:rsidRPr="00D01AC2">
        <w:rPr>
          <w:b/>
          <w:sz w:val="28"/>
          <w:szCs w:val="28"/>
        </w:rPr>
        <w:t>. Как происходит выполнение массажных движений?</w:t>
      </w:r>
    </w:p>
    <w:p w14:paraId="5846D80E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по ходу нервов</w:t>
      </w:r>
    </w:p>
    <w:p w14:paraId="30DB7052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по ходу мышц</w:t>
      </w:r>
    </w:p>
    <w:p w14:paraId="6D70CE75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по ходу лимфо- и кровообращения</w:t>
      </w:r>
    </w:p>
    <w:p w14:paraId="1BAD4216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60CD08E7" w14:textId="60469271" w:rsidR="00D01AC2" w:rsidRPr="00D01AC2" w:rsidRDefault="007F63BB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D01AC2" w:rsidRPr="00D01AC2">
        <w:rPr>
          <w:b/>
          <w:sz w:val="28"/>
          <w:szCs w:val="28"/>
        </w:rPr>
        <w:t>. Какие есть основные приемы массажа?</w:t>
      </w:r>
    </w:p>
    <w:p w14:paraId="34DB67A0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поглаживание</w:t>
      </w:r>
    </w:p>
    <w:p w14:paraId="60233991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растирание, разминание</w:t>
      </w:r>
    </w:p>
    <w:p w14:paraId="426464B7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вибрация</w:t>
      </w:r>
    </w:p>
    <w:p w14:paraId="20788FAF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все вышеперечисленное</w:t>
      </w:r>
    </w:p>
    <w:p w14:paraId="4C2CDFD3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709384C8" w14:textId="6BFF2B56" w:rsidR="00D01AC2" w:rsidRPr="00D01AC2" w:rsidRDefault="007F63BB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D01AC2" w:rsidRPr="00D01AC2">
        <w:rPr>
          <w:b/>
          <w:sz w:val="28"/>
          <w:szCs w:val="28"/>
        </w:rPr>
        <w:t>. От чего не зависит результат воздействия массажа на организм человека?</w:t>
      </w:r>
    </w:p>
    <w:p w14:paraId="6659D268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продолжительности массажа</w:t>
      </w:r>
    </w:p>
    <w:p w14:paraId="1EE9D366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особенностей жироотложений массируемого</w:t>
      </w:r>
    </w:p>
    <w:p w14:paraId="0B5FADF3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преобладания процессов возбуждения или торможения в центральной нервной системе</w:t>
      </w:r>
    </w:p>
    <w:p w14:paraId="70A0F819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характера массажных приемов</w:t>
      </w:r>
    </w:p>
    <w:p w14:paraId="6A5AD974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3A553971" w14:textId="1895143D" w:rsidR="00D01AC2" w:rsidRPr="00D01AC2" w:rsidRDefault="007F63BB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20.</w:t>
      </w:r>
      <w:r w:rsidR="00D01AC2" w:rsidRPr="00D01AC2">
        <w:rPr>
          <w:b/>
          <w:sz w:val="28"/>
          <w:szCs w:val="28"/>
        </w:rPr>
        <w:t xml:space="preserve"> Как действует глубокое поглаживание?</w:t>
      </w:r>
    </w:p>
    <w:p w14:paraId="72897904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увеличивает скорость движения крови и лимфы</w:t>
      </w:r>
    </w:p>
    <w:p w14:paraId="1EF48DE9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успокаивающе действует на центральную нервную систему</w:t>
      </w:r>
    </w:p>
    <w:p w14:paraId="26F4D613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уменьшает боль</w:t>
      </w:r>
    </w:p>
    <w:p w14:paraId="19C553BF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усиливает процесс возбуждения центральной нервной системы</w:t>
      </w:r>
    </w:p>
    <w:p w14:paraId="422A8CBF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7566445D" w14:textId="525B6DEE" w:rsidR="00D01AC2" w:rsidRPr="00D01AC2" w:rsidRDefault="007F63BB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D01AC2" w:rsidRPr="00D01AC2">
        <w:rPr>
          <w:b/>
          <w:sz w:val="28"/>
          <w:szCs w:val="28"/>
        </w:rPr>
        <w:t>. В каких областях поглаживание оказывает выраженное действие на внутренние органы?</w:t>
      </w:r>
    </w:p>
    <w:p w14:paraId="6F59A0D7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 области волосистой части головы</w:t>
      </w:r>
    </w:p>
    <w:p w14:paraId="5C7C3816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 области крестца</w:t>
      </w:r>
    </w:p>
    <w:p w14:paraId="2480980F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lastRenderedPageBreak/>
        <w:t>в Зонах Захарьина-Геда</w:t>
      </w:r>
    </w:p>
    <w:p w14:paraId="745638C9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ACD5FD9" w14:textId="03600D93" w:rsidR="00D01AC2" w:rsidRPr="00D01AC2" w:rsidRDefault="007F63BB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D01AC2" w:rsidRPr="00D01AC2">
        <w:rPr>
          <w:b/>
          <w:sz w:val="28"/>
          <w:szCs w:val="28"/>
        </w:rPr>
        <w:t>. Какие из данных приемов не относятся к поглаживанию?</w:t>
      </w:r>
    </w:p>
    <w:p w14:paraId="23E2BFCE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спиралевидное</w:t>
      </w:r>
    </w:p>
    <w:p w14:paraId="4CE50F9C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пиление</w:t>
      </w:r>
    </w:p>
    <w:p w14:paraId="0A94C258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гребнеобразное</w:t>
      </w:r>
    </w:p>
    <w:p w14:paraId="07F06850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зигзагообразное</w:t>
      </w:r>
    </w:p>
    <w:p w14:paraId="2CDE7D56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6E7B0F86" w14:textId="10AA0BF8" w:rsidR="00D01AC2" w:rsidRPr="00D01AC2" w:rsidRDefault="007F63BB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D01AC2" w:rsidRPr="00D01AC2">
        <w:rPr>
          <w:b/>
          <w:sz w:val="28"/>
          <w:szCs w:val="28"/>
        </w:rPr>
        <w:t>. Что такое поглаживание?</w:t>
      </w:r>
    </w:p>
    <w:p w14:paraId="020F8C3B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приём, который подразумевает нанесение ритмичных ударов кистями и пальцами массажиста по различным частям тела массируемого</w:t>
      </w:r>
    </w:p>
    <w:p w14:paraId="29837359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приём, который заключается в смещении или растяжении тканей в различных направлениях</w:t>
      </w:r>
    </w:p>
    <w:p w14:paraId="32ECF4DA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приём, который состоит в захватывании, приподнимании, сдавливании и смещении тканей</w:t>
      </w:r>
    </w:p>
    <w:p w14:paraId="477A1FAB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приём, который выполняется массажистом плавно, при воздействии на кожу пациента кисть массажиста свободно скользит по поверхности, не смещая её относительно глубоких тканей</w:t>
      </w:r>
    </w:p>
    <w:p w14:paraId="331DC01C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75FB59C" w14:textId="6EE4F8A7" w:rsidR="00D01AC2" w:rsidRPr="00D01AC2" w:rsidRDefault="007F63BB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D01AC2" w:rsidRPr="00D01AC2">
        <w:rPr>
          <w:b/>
          <w:sz w:val="28"/>
          <w:szCs w:val="28"/>
        </w:rPr>
        <w:t>. Что такое разминание?</w:t>
      </w:r>
    </w:p>
    <w:p w14:paraId="4DC6E76E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приём, который выполняется массажистом плавно, при воздействии на кожу пациента кисть массажиста свободно скользит по поверхности, не смещая её относительно глубоких тканей</w:t>
      </w:r>
    </w:p>
    <w:p w14:paraId="62A944EB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приём, который заключается в смещении или растяжении тканей в различных направлениях</w:t>
      </w:r>
    </w:p>
    <w:p w14:paraId="12C5E309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приём, который состоит в захватывании, приподнимании, сдавливании и смещении тканей</w:t>
      </w:r>
    </w:p>
    <w:p w14:paraId="4CA386D1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3877E2C2" w14:textId="35B8D097" w:rsidR="00D01AC2" w:rsidRPr="00D01AC2" w:rsidRDefault="007F63BB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D01AC2" w:rsidRPr="00D01AC2">
        <w:rPr>
          <w:b/>
          <w:sz w:val="28"/>
          <w:szCs w:val="28"/>
        </w:rPr>
        <w:t>. Что такое растирание?</w:t>
      </w:r>
    </w:p>
    <w:p w14:paraId="6A42F65B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приём, который подразумевает нанесение ритмичных ударов кистями и пальцами массажиста по различным частям тела массируемого</w:t>
      </w:r>
    </w:p>
    <w:p w14:paraId="25F1DEA5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приём, который заключается в смещении или растяжении тканей в различных направлениях</w:t>
      </w:r>
    </w:p>
    <w:p w14:paraId="4AF734C3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приём, который выполняется массажистом плавно, при воздействии на кожу пациента кисть массажиста свободно скользит по поверхности, не смещая её относительно глубоких тканей</w:t>
      </w:r>
    </w:p>
    <w:p w14:paraId="08AFE7FF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F63DC3B" w14:textId="521A135C" w:rsidR="00D01AC2" w:rsidRPr="00D01AC2" w:rsidRDefault="007F63BB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="00D01AC2" w:rsidRPr="00D01AC2">
        <w:rPr>
          <w:b/>
          <w:sz w:val="28"/>
          <w:szCs w:val="28"/>
        </w:rPr>
        <w:t>. Выберите, чем снимаются болезненные ощущения, которые возникают при выполнении вибрации?</w:t>
      </w:r>
    </w:p>
    <w:p w14:paraId="15049EED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прекращением массажа</w:t>
      </w:r>
    </w:p>
    <w:p w14:paraId="6D519541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глубоким ритмичным растиранием</w:t>
      </w:r>
    </w:p>
    <w:p w14:paraId="6DD7D06D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ритмичным поверхностным поглаживанием</w:t>
      </w:r>
    </w:p>
    <w:p w14:paraId="0B63E282" w14:textId="77777777" w:rsidR="00D01AC2" w:rsidRPr="00D01AC2" w:rsidRDefault="00D01AC2" w:rsidP="00D01AC2">
      <w:pPr>
        <w:rPr>
          <w:sz w:val="20"/>
          <w:szCs w:val="20"/>
        </w:rPr>
      </w:pPr>
    </w:p>
    <w:p w14:paraId="11F540EA" w14:textId="5539971B" w:rsidR="00D01AC2" w:rsidRPr="00D01AC2" w:rsidRDefault="007F63BB" w:rsidP="00D01AC2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27</w:t>
      </w:r>
      <w:r w:rsidR="00D01AC2" w:rsidRPr="00D01AC2">
        <w:rPr>
          <w:b/>
          <w:bCs/>
          <w:sz w:val="28"/>
          <w:szCs w:val="28"/>
        </w:rPr>
        <w:t>. Укажите цели косметического массажа:</w:t>
      </w:r>
    </w:p>
    <w:p w14:paraId="08C80084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лечебная</w:t>
      </w:r>
    </w:p>
    <w:p w14:paraId="7BC88192" w14:textId="77777777"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lastRenderedPageBreak/>
        <w:t>профилактическая</w:t>
      </w:r>
    </w:p>
    <w:p w14:paraId="561FB207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тренировочная</w:t>
      </w:r>
    </w:p>
    <w:p w14:paraId="18FD9747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гигиеническая</w:t>
      </w:r>
    </w:p>
    <w:p w14:paraId="53A14560" w14:textId="77777777" w:rsidR="00D01AC2" w:rsidRPr="00D01AC2" w:rsidRDefault="00D01AC2" w:rsidP="00D01AC2">
      <w:pPr>
        <w:ind w:firstLine="709"/>
        <w:jc w:val="both"/>
        <w:rPr>
          <w:b/>
          <w:bCs/>
          <w:sz w:val="28"/>
          <w:szCs w:val="28"/>
        </w:rPr>
      </w:pPr>
    </w:p>
    <w:p w14:paraId="6CEF51C2" w14:textId="7BFB574C" w:rsidR="00D01AC2" w:rsidRPr="00D01AC2" w:rsidRDefault="007F63BB" w:rsidP="00D01AC2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28</w:t>
      </w:r>
      <w:r w:rsidR="00D01AC2" w:rsidRPr="00D01AC2">
        <w:rPr>
          <w:b/>
          <w:bCs/>
          <w:sz w:val="28"/>
          <w:szCs w:val="28"/>
        </w:rPr>
        <w:t>. Основными областями косметического массажа являются (несколько вариантов):</w:t>
      </w:r>
    </w:p>
    <w:p w14:paraId="3420702B" w14:textId="77777777"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лицо</w:t>
      </w:r>
    </w:p>
    <w:p w14:paraId="5B7C02A7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волосистая часть головы</w:t>
      </w:r>
    </w:p>
    <w:p w14:paraId="3F7EA320" w14:textId="77777777"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шея</w:t>
      </w:r>
    </w:p>
    <w:p w14:paraId="7844D006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спина</w:t>
      </w:r>
    </w:p>
    <w:p w14:paraId="02ED6860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14:paraId="68C9D775" w14:textId="5B9A7B7B" w:rsidR="00D01AC2" w:rsidRPr="00D01AC2" w:rsidRDefault="007F63BB" w:rsidP="00D01AC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29</w:t>
      </w:r>
      <w:r w:rsidR="00D01AC2" w:rsidRPr="00D01AC2">
        <w:rPr>
          <w:b/>
          <w:sz w:val="28"/>
          <w:szCs w:val="28"/>
        </w:rPr>
        <w:t>.</w:t>
      </w:r>
      <w:r w:rsidR="00D01AC2" w:rsidRPr="00D01AC2">
        <w:rPr>
          <w:sz w:val="28"/>
          <w:szCs w:val="28"/>
        </w:rPr>
        <w:t xml:space="preserve"> </w:t>
      </w:r>
      <w:r w:rsidR="00D01AC2" w:rsidRPr="00D01AC2">
        <w:rPr>
          <w:b/>
          <w:bCs/>
          <w:sz w:val="28"/>
          <w:szCs w:val="28"/>
        </w:rPr>
        <w:t>Противопоказанием к косметическому массажу является:</w:t>
      </w:r>
    </w:p>
    <w:p w14:paraId="225B8045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множественные морщины</w:t>
      </w:r>
    </w:p>
    <w:p w14:paraId="2B549C9A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пигментные пятна</w:t>
      </w:r>
    </w:p>
    <w:p w14:paraId="68088900" w14:textId="77777777"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обильная угревая сыпь</w:t>
      </w:r>
    </w:p>
    <w:p w14:paraId="2A7CA2A9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дряблость и сухость кожи</w:t>
      </w:r>
    </w:p>
    <w:p w14:paraId="0A79092F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жирная кожа лица</w:t>
      </w:r>
    </w:p>
    <w:p w14:paraId="6062171B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14:paraId="2E1D4824" w14:textId="784CC899" w:rsidR="00D01AC2" w:rsidRPr="00D01AC2" w:rsidRDefault="007F63BB" w:rsidP="00D01AC2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="00D01AC2" w:rsidRPr="00D01AC2">
        <w:rPr>
          <w:b/>
          <w:bCs/>
          <w:sz w:val="28"/>
          <w:szCs w:val="28"/>
        </w:rPr>
        <w:t>. Виды лечения, с которыми массаж несовместим:</w:t>
      </w:r>
    </w:p>
    <w:p w14:paraId="3465650C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медикаментозное</w:t>
      </w:r>
    </w:p>
    <w:p w14:paraId="30E23A47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ЛФК</w:t>
      </w:r>
    </w:p>
    <w:p w14:paraId="71E2831E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ультразвук</w:t>
      </w:r>
    </w:p>
    <w:p w14:paraId="19CD0120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фитотерапия</w:t>
      </w:r>
    </w:p>
    <w:p w14:paraId="68B0D967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рентгенотерапия</w:t>
      </w:r>
    </w:p>
    <w:p w14:paraId="639127C5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14:paraId="52AFAB39" w14:textId="39121B18" w:rsidR="00D01AC2" w:rsidRPr="00D01AC2" w:rsidRDefault="007F63BB" w:rsidP="00D01AC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31</w:t>
      </w:r>
      <w:r w:rsidR="00D01AC2" w:rsidRPr="00D01AC2">
        <w:rPr>
          <w:b/>
          <w:sz w:val="28"/>
          <w:szCs w:val="28"/>
        </w:rPr>
        <w:t>.</w:t>
      </w:r>
      <w:r w:rsidR="00D01AC2" w:rsidRPr="00D01AC2">
        <w:rPr>
          <w:sz w:val="28"/>
          <w:szCs w:val="28"/>
        </w:rPr>
        <w:t xml:space="preserve"> </w:t>
      </w:r>
      <w:r w:rsidR="00D01AC2" w:rsidRPr="00D01AC2">
        <w:rPr>
          <w:b/>
          <w:bCs/>
          <w:sz w:val="28"/>
          <w:szCs w:val="28"/>
        </w:rPr>
        <w:t>Сочетание ручного и аппаратного вибромассажа (несколько вариантов):</w:t>
      </w:r>
    </w:p>
    <w:p w14:paraId="384890CF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проводят через день</w:t>
      </w:r>
    </w:p>
    <w:p w14:paraId="52E82CA4" w14:textId="77777777"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после ручного проводят аппаратный</w:t>
      </w:r>
    </w:p>
    <w:p w14:paraId="30056872" w14:textId="77777777"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комбинируют, чередуя один за другим</w:t>
      </w:r>
    </w:p>
    <w:p w14:paraId="5A84A139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14:paraId="2D29F04F" w14:textId="3C7624C7" w:rsidR="00D01AC2" w:rsidRPr="00D01AC2" w:rsidRDefault="007F63BB" w:rsidP="00D01AC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32</w:t>
      </w:r>
      <w:r w:rsidR="00D01AC2" w:rsidRPr="00D01AC2">
        <w:rPr>
          <w:b/>
          <w:sz w:val="28"/>
          <w:szCs w:val="28"/>
        </w:rPr>
        <w:t>.</w:t>
      </w:r>
      <w:r w:rsidR="00D01AC2" w:rsidRPr="00D01AC2">
        <w:rPr>
          <w:sz w:val="28"/>
          <w:szCs w:val="28"/>
        </w:rPr>
        <w:t xml:space="preserve"> </w:t>
      </w:r>
      <w:r w:rsidR="00D01AC2" w:rsidRPr="00D01AC2">
        <w:rPr>
          <w:b/>
          <w:bCs/>
          <w:sz w:val="28"/>
          <w:szCs w:val="28"/>
        </w:rPr>
        <w:t>Основное действие приема растирания:</w:t>
      </w:r>
    </w:p>
    <w:p w14:paraId="3CF4D00E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обезболивающее</w:t>
      </w:r>
    </w:p>
    <w:p w14:paraId="16DE7C42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расслабляющее</w:t>
      </w:r>
    </w:p>
    <w:p w14:paraId="7051BB47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гармонизирующее</w:t>
      </w:r>
    </w:p>
    <w:p w14:paraId="0A8A81B1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нейтральное</w:t>
      </w:r>
    </w:p>
    <w:p w14:paraId="7E9E102E" w14:textId="77777777"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согревающее</w:t>
      </w:r>
    </w:p>
    <w:p w14:paraId="10DFAD59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14:paraId="7009F3E4" w14:textId="4B981EA6" w:rsidR="00D01AC2" w:rsidRPr="00D01AC2" w:rsidRDefault="007F63BB" w:rsidP="00D01AC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="00D01AC2" w:rsidRPr="00D01AC2">
        <w:rPr>
          <w:b/>
          <w:sz w:val="28"/>
          <w:szCs w:val="28"/>
        </w:rPr>
        <w:t>.</w:t>
      </w:r>
      <w:r w:rsidR="00D01AC2" w:rsidRPr="00D01AC2">
        <w:rPr>
          <w:sz w:val="28"/>
          <w:szCs w:val="28"/>
        </w:rPr>
        <w:t xml:space="preserve"> </w:t>
      </w:r>
      <w:r w:rsidR="00D01AC2" w:rsidRPr="00D01AC2">
        <w:rPr>
          <w:b/>
          <w:bCs/>
          <w:sz w:val="28"/>
          <w:szCs w:val="28"/>
        </w:rPr>
        <w:t>Основной объект приема разминания:</w:t>
      </w:r>
    </w:p>
    <w:p w14:paraId="48DE5362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надкостница</w:t>
      </w:r>
    </w:p>
    <w:p w14:paraId="1431C3A0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кожа</w:t>
      </w:r>
    </w:p>
    <w:p w14:paraId="542A8F9D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подкожная клетчатка</w:t>
      </w:r>
    </w:p>
    <w:p w14:paraId="7FD4669A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суставы</w:t>
      </w:r>
    </w:p>
    <w:p w14:paraId="127129B8" w14:textId="77777777"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мышцы</w:t>
      </w:r>
    </w:p>
    <w:p w14:paraId="1A5A306B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14:paraId="110031AC" w14:textId="4E258F45" w:rsidR="00D01AC2" w:rsidRPr="00D01AC2" w:rsidRDefault="007F63BB" w:rsidP="00D01AC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34</w:t>
      </w:r>
      <w:r w:rsidR="00D01AC2" w:rsidRPr="00D01AC2">
        <w:rPr>
          <w:b/>
          <w:sz w:val="28"/>
          <w:szCs w:val="28"/>
        </w:rPr>
        <w:t>.</w:t>
      </w:r>
      <w:r w:rsidR="00D01AC2" w:rsidRPr="00D01AC2">
        <w:rPr>
          <w:sz w:val="28"/>
          <w:szCs w:val="28"/>
        </w:rPr>
        <w:t xml:space="preserve"> </w:t>
      </w:r>
      <w:r w:rsidR="00D01AC2" w:rsidRPr="00D01AC2">
        <w:rPr>
          <w:b/>
          <w:bCs/>
          <w:sz w:val="28"/>
          <w:szCs w:val="28"/>
        </w:rPr>
        <w:t>Прием разминания:</w:t>
      </w:r>
    </w:p>
    <w:p w14:paraId="4F7E3AD2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пиление</w:t>
      </w:r>
    </w:p>
    <w:p w14:paraId="38A371FE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штрихование</w:t>
      </w:r>
    </w:p>
    <w:p w14:paraId="7158DFBB" w14:textId="77777777"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надавливание</w:t>
      </w:r>
    </w:p>
    <w:p w14:paraId="798C0D8E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пунктирование</w:t>
      </w:r>
    </w:p>
    <w:p w14:paraId="0CF0EDE9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стегание</w:t>
      </w:r>
    </w:p>
    <w:p w14:paraId="11E3B7B9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14:paraId="680BF0E6" w14:textId="7A53AEB5" w:rsidR="00D01AC2" w:rsidRPr="00D01AC2" w:rsidRDefault="007F63BB" w:rsidP="00D01AC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35</w:t>
      </w:r>
      <w:r w:rsidR="00D01AC2" w:rsidRPr="00D01AC2">
        <w:rPr>
          <w:b/>
          <w:sz w:val="28"/>
          <w:szCs w:val="28"/>
        </w:rPr>
        <w:t>.</w:t>
      </w:r>
      <w:r w:rsidR="00D01AC2" w:rsidRPr="00D01AC2">
        <w:rPr>
          <w:sz w:val="28"/>
          <w:szCs w:val="28"/>
        </w:rPr>
        <w:t xml:space="preserve"> </w:t>
      </w:r>
      <w:r w:rsidR="00D01AC2" w:rsidRPr="00D01AC2">
        <w:rPr>
          <w:b/>
          <w:bCs/>
          <w:sz w:val="28"/>
          <w:szCs w:val="28"/>
        </w:rPr>
        <w:t>Отличие действия на организм приема вибрации от воздействия других приемов массажа:</w:t>
      </w:r>
    </w:p>
    <w:p w14:paraId="2D258657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длительность воздействия</w:t>
      </w:r>
    </w:p>
    <w:p w14:paraId="139F88D5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сила воздействия</w:t>
      </w:r>
    </w:p>
    <w:p w14:paraId="6A5102F5" w14:textId="77777777"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влияние на отдаленные органы</w:t>
      </w:r>
    </w:p>
    <w:p w14:paraId="40EB57F5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влияние на центральную нервную систему</w:t>
      </w:r>
    </w:p>
    <w:p w14:paraId="1F9A1B83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14:paraId="761E2B55" w14:textId="3631697D" w:rsidR="00D01AC2" w:rsidRPr="00D01AC2" w:rsidRDefault="007F63BB" w:rsidP="00D01AC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36</w:t>
      </w:r>
      <w:r w:rsidR="00D01AC2" w:rsidRPr="00D01AC2">
        <w:rPr>
          <w:b/>
          <w:sz w:val="28"/>
          <w:szCs w:val="28"/>
        </w:rPr>
        <w:t>.</w:t>
      </w:r>
      <w:r w:rsidR="00D01AC2" w:rsidRPr="00D01AC2">
        <w:rPr>
          <w:sz w:val="28"/>
          <w:szCs w:val="28"/>
        </w:rPr>
        <w:t xml:space="preserve"> </w:t>
      </w:r>
      <w:r w:rsidR="00D01AC2" w:rsidRPr="00D01AC2">
        <w:rPr>
          <w:b/>
          <w:bCs/>
          <w:sz w:val="28"/>
          <w:szCs w:val="28"/>
        </w:rPr>
        <w:t>Часть тела на котором выполняется прием «подталкивание»:</w:t>
      </w:r>
    </w:p>
    <w:p w14:paraId="7E71454D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лицо</w:t>
      </w:r>
    </w:p>
    <w:p w14:paraId="5A7C8AB1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волосистая часть головы</w:t>
      </w:r>
    </w:p>
    <w:p w14:paraId="76E17B8B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спина</w:t>
      </w:r>
    </w:p>
    <w:p w14:paraId="434D7C21" w14:textId="77777777"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живот</w:t>
      </w:r>
    </w:p>
    <w:p w14:paraId="0E9FE8EA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конечности</w:t>
      </w:r>
    </w:p>
    <w:p w14:paraId="27B71434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14:paraId="358ED566" w14:textId="147B4B7B" w:rsidR="00D01AC2" w:rsidRPr="00D01AC2" w:rsidRDefault="007F63BB" w:rsidP="00D01AC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37</w:t>
      </w:r>
      <w:r w:rsidR="00D01AC2" w:rsidRPr="00D01AC2">
        <w:rPr>
          <w:b/>
          <w:sz w:val="28"/>
          <w:szCs w:val="28"/>
        </w:rPr>
        <w:t>.</w:t>
      </w:r>
      <w:r w:rsidR="00D01AC2" w:rsidRPr="00D01AC2">
        <w:rPr>
          <w:sz w:val="28"/>
          <w:szCs w:val="28"/>
        </w:rPr>
        <w:t xml:space="preserve"> </w:t>
      </w:r>
      <w:r w:rsidR="00D01AC2" w:rsidRPr="00D01AC2">
        <w:rPr>
          <w:b/>
          <w:bCs/>
          <w:sz w:val="28"/>
          <w:szCs w:val="28"/>
        </w:rPr>
        <w:t>Перечислите виды аппаратного массажа (несколько вариантов):</w:t>
      </w:r>
    </w:p>
    <w:p w14:paraId="439D80F9" w14:textId="77777777"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механомассаж</w:t>
      </w:r>
    </w:p>
    <w:p w14:paraId="0C699EE9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криомассаж</w:t>
      </w:r>
    </w:p>
    <w:p w14:paraId="4B020AF0" w14:textId="77777777"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вибромассаж</w:t>
      </w:r>
    </w:p>
    <w:p w14:paraId="286A7F2B" w14:textId="77777777"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вакуумный массаж</w:t>
      </w:r>
    </w:p>
    <w:p w14:paraId="189D5044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косметический масса</w:t>
      </w:r>
    </w:p>
    <w:p w14:paraId="661D0AA8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14:paraId="032EB397" w14:textId="6826521F" w:rsidR="00D01AC2" w:rsidRPr="00D01AC2" w:rsidRDefault="007F63BB" w:rsidP="00D01AC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38</w:t>
      </w:r>
      <w:r w:rsidR="00D01AC2" w:rsidRPr="00D01AC2">
        <w:rPr>
          <w:b/>
          <w:sz w:val="28"/>
          <w:szCs w:val="28"/>
        </w:rPr>
        <w:t>.</w:t>
      </w:r>
      <w:r w:rsidR="00D01AC2" w:rsidRPr="00D01AC2">
        <w:rPr>
          <w:sz w:val="28"/>
          <w:szCs w:val="28"/>
        </w:rPr>
        <w:t xml:space="preserve"> </w:t>
      </w:r>
      <w:r w:rsidR="00D01AC2" w:rsidRPr="00D01AC2">
        <w:rPr>
          <w:b/>
          <w:bCs/>
          <w:sz w:val="28"/>
          <w:szCs w:val="28"/>
        </w:rPr>
        <w:t>Разновидностью какого массажа является вакуумный массаж:</w:t>
      </w:r>
    </w:p>
    <w:p w14:paraId="31AC5231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механомассажа</w:t>
      </w:r>
    </w:p>
    <w:p w14:paraId="3AD9ED55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вибромассажа</w:t>
      </w:r>
    </w:p>
    <w:p w14:paraId="5572A3F4" w14:textId="77777777" w:rsidR="00D01AC2" w:rsidRPr="00D01AC2" w:rsidRDefault="00D01AC2" w:rsidP="00D01AC2">
      <w:pPr>
        <w:ind w:firstLine="709"/>
        <w:jc w:val="both"/>
        <w:rPr>
          <w:b/>
          <w:bCs/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пневмомассажа</w:t>
      </w:r>
    </w:p>
    <w:p w14:paraId="2A08ABD2" w14:textId="77777777" w:rsidR="00D01AC2" w:rsidRPr="00D01AC2" w:rsidRDefault="00D01AC2" w:rsidP="00D01AC2">
      <w:pPr>
        <w:ind w:firstLine="709"/>
        <w:jc w:val="both"/>
        <w:rPr>
          <w:b/>
          <w:bCs/>
          <w:i/>
          <w:sz w:val="28"/>
          <w:szCs w:val="28"/>
        </w:rPr>
      </w:pPr>
    </w:p>
    <w:p w14:paraId="29B46B83" w14:textId="076EBDCE" w:rsidR="00D01AC2" w:rsidRPr="00D01AC2" w:rsidRDefault="007F63BB" w:rsidP="00D01AC2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39</w:t>
      </w:r>
      <w:r w:rsidR="00D01AC2" w:rsidRPr="00D01AC2">
        <w:rPr>
          <w:b/>
          <w:bCs/>
          <w:sz w:val="28"/>
          <w:szCs w:val="28"/>
        </w:rPr>
        <w:t>. Общий гигиенический массаж проводится:</w:t>
      </w:r>
    </w:p>
    <w:p w14:paraId="098D3A5D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ежедневно</w:t>
      </w:r>
    </w:p>
    <w:p w14:paraId="0A04B6FD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через день</w:t>
      </w:r>
    </w:p>
    <w:p w14:paraId="71ECBA09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bCs/>
          <w:sz w:val="28"/>
          <w:szCs w:val="28"/>
        </w:rPr>
        <w:t>2-3 раза в неделю</w:t>
      </w:r>
    </w:p>
    <w:p w14:paraId="21A9D8F7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один раз в месяц</w:t>
      </w:r>
    </w:p>
    <w:p w14:paraId="0BF55293" w14:textId="77777777"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</w:p>
    <w:p w14:paraId="5D6D98E2" w14:textId="388BB925" w:rsidR="00D01AC2" w:rsidRPr="00D01AC2" w:rsidRDefault="007F63BB" w:rsidP="00D01AC2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40</w:t>
      </w:r>
      <w:r w:rsidR="00D01AC2" w:rsidRPr="00D01AC2">
        <w:rPr>
          <w:b/>
          <w:bCs/>
          <w:sz w:val="28"/>
          <w:szCs w:val="28"/>
        </w:rPr>
        <w:t>. Под термином гигиенический массаж понимают:</w:t>
      </w:r>
    </w:p>
    <w:p w14:paraId="508EFAE1" w14:textId="77777777"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массаж для профилактики заболеваний и сохранения работоспособности</w:t>
      </w:r>
    </w:p>
    <w:p w14:paraId="183B6F58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массаж, применяющийся с профилактической и лечебной целью</w:t>
      </w:r>
    </w:p>
    <w:p w14:paraId="3B2B4222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lastRenderedPageBreak/>
        <w:t>профилактический массаж лица, шеи, головы</w:t>
      </w:r>
    </w:p>
    <w:p w14:paraId="0594F0EA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сегментарный массаж</w:t>
      </w:r>
    </w:p>
    <w:p w14:paraId="3DEAFD53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14:paraId="7B053B74" w14:textId="2E75A69D" w:rsidR="00D01AC2" w:rsidRPr="00D01AC2" w:rsidRDefault="007F63BB" w:rsidP="00D01AC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41</w:t>
      </w:r>
      <w:r w:rsidR="00D01AC2" w:rsidRPr="00D01AC2">
        <w:rPr>
          <w:b/>
          <w:sz w:val="28"/>
          <w:szCs w:val="28"/>
        </w:rPr>
        <w:t>.</w:t>
      </w:r>
      <w:r w:rsidR="00D01AC2" w:rsidRPr="00D01AC2">
        <w:rPr>
          <w:sz w:val="28"/>
          <w:szCs w:val="28"/>
        </w:rPr>
        <w:t xml:space="preserve"> </w:t>
      </w:r>
      <w:r w:rsidR="00D01AC2" w:rsidRPr="00D01AC2">
        <w:rPr>
          <w:b/>
          <w:bCs/>
          <w:sz w:val="28"/>
          <w:szCs w:val="28"/>
        </w:rPr>
        <w:t>Использование мазевых массажных средств при аппаратном массаже:</w:t>
      </w:r>
    </w:p>
    <w:p w14:paraId="12C6DD56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рекомендуется</w:t>
      </w:r>
    </w:p>
    <w:p w14:paraId="7225DA05" w14:textId="77777777"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не рекомендуется</w:t>
      </w:r>
    </w:p>
    <w:p w14:paraId="3129F158" w14:textId="77777777"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14:paraId="1C5ADBE3" w14:textId="77777777" w:rsidR="00D01AC2" w:rsidRPr="00D01AC2" w:rsidRDefault="00D01AC2" w:rsidP="00D01AC2">
      <w:pPr>
        <w:ind w:firstLine="709"/>
        <w:rPr>
          <w:rFonts w:eastAsia="Calibri"/>
          <w:b/>
          <w:sz w:val="28"/>
          <w:szCs w:val="28"/>
        </w:rPr>
      </w:pPr>
      <w:r w:rsidRPr="00D01AC2">
        <w:rPr>
          <w:rFonts w:eastAsia="Calibri"/>
          <w:b/>
          <w:sz w:val="28"/>
          <w:szCs w:val="28"/>
        </w:rPr>
        <w:t>Критерии оценивания промежуточной аттестации</w:t>
      </w:r>
    </w:p>
    <w:p w14:paraId="64B261FD" w14:textId="77777777" w:rsidR="00D01AC2" w:rsidRPr="00D01AC2" w:rsidRDefault="00D01AC2" w:rsidP="00D01AC2">
      <w:pPr>
        <w:overflowPunct w:val="0"/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Освоение учебных разделов теоретической части программы заканчивается зачетом с присвоением каждому обучающемуся результата «зачет / незачет».</w:t>
      </w:r>
    </w:p>
    <w:p w14:paraId="2A66258A" w14:textId="77777777" w:rsidR="00D01AC2" w:rsidRPr="00D01AC2" w:rsidRDefault="00D01AC2" w:rsidP="00D01AC2">
      <w:pPr>
        <w:overflowPunct w:val="0"/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Оценивание ответа на зачете осуществляется следующим образом:</w:t>
      </w:r>
    </w:p>
    <w:p w14:paraId="2BBAF7ED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>Оценка «отлично» / «зачтено».</w:t>
      </w:r>
      <w:r w:rsidRPr="00D01AC2">
        <w:rPr>
          <w:sz w:val="28"/>
          <w:szCs w:val="28"/>
        </w:rPr>
        <w:t xml:space="preserve"> Тест: количество правильных ответов&gt; 90 %.</w:t>
      </w:r>
    </w:p>
    <w:p w14:paraId="3EC5FBF1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>Оценка «хорошо» / «зачтено».</w:t>
      </w:r>
      <w:r w:rsidRPr="00D01AC2">
        <w:rPr>
          <w:sz w:val="28"/>
          <w:szCs w:val="28"/>
        </w:rPr>
        <w:t xml:space="preserve"> Тест: количество правильных ответов&gt; 70 %.</w:t>
      </w:r>
    </w:p>
    <w:p w14:paraId="4C5F12E8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>Оценка «удовлетворительно» / «зачтено».</w:t>
      </w:r>
      <w:r w:rsidRPr="00D01AC2">
        <w:rPr>
          <w:sz w:val="28"/>
          <w:szCs w:val="28"/>
        </w:rPr>
        <w:t xml:space="preserve"> Тест: количество правильных ответов&gt; 50 %.</w:t>
      </w:r>
    </w:p>
    <w:p w14:paraId="76653D9F" w14:textId="77777777"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>Оценка «неудовлетворительно» / «не зачтено».</w:t>
      </w:r>
      <w:r w:rsidRPr="00D01AC2">
        <w:rPr>
          <w:sz w:val="28"/>
          <w:szCs w:val="28"/>
        </w:rPr>
        <w:t xml:space="preserve"> Тест: количество правильных ответов &lt;50 %.</w:t>
      </w:r>
    </w:p>
    <w:p w14:paraId="24F9F9D2" w14:textId="77777777" w:rsidR="008A4D8A" w:rsidRPr="00CC4A1E" w:rsidRDefault="008A4D8A" w:rsidP="00142271">
      <w:pPr>
        <w:ind w:firstLine="567"/>
        <w:jc w:val="both"/>
        <w:rPr>
          <w:sz w:val="28"/>
          <w:szCs w:val="28"/>
        </w:rPr>
      </w:pPr>
    </w:p>
    <w:p w14:paraId="24F1A6E9" w14:textId="77777777" w:rsidR="008A4D8A" w:rsidRPr="00CC4A1E" w:rsidRDefault="008A4D8A" w:rsidP="006B1BB6">
      <w:pPr>
        <w:pStyle w:val="aa"/>
      </w:pPr>
      <w:bookmarkStart w:id="8" w:name="_Toc115006338"/>
      <w:bookmarkStart w:id="9" w:name="_Toc115161888"/>
      <w:r w:rsidRPr="00CC4A1E">
        <w:t>5.2.</w:t>
      </w:r>
      <w:r w:rsidR="004C18F6" w:rsidRPr="00CC4A1E">
        <w:t xml:space="preserve"> </w:t>
      </w:r>
      <w:r w:rsidRPr="00CC4A1E">
        <w:t>Итоговая</w:t>
      </w:r>
      <w:r w:rsidR="004C18F6" w:rsidRPr="00CC4A1E">
        <w:t xml:space="preserve"> </w:t>
      </w:r>
      <w:r w:rsidRPr="00CC4A1E">
        <w:t>аттестация</w:t>
      </w:r>
      <w:bookmarkEnd w:id="8"/>
      <w:bookmarkEnd w:id="9"/>
      <w:r w:rsidR="004C18F6" w:rsidRPr="00CC4A1E">
        <w:t xml:space="preserve"> </w:t>
      </w:r>
    </w:p>
    <w:p w14:paraId="659D0645" w14:textId="77777777" w:rsidR="001834EB" w:rsidRPr="00CC4A1E" w:rsidRDefault="008A4D8A" w:rsidP="00142271">
      <w:pPr>
        <w:ind w:firstLine="567"/>
        <w:jc w:val="both"/>
        <w:rPr>
          <w:rFonts w:eastAsia="Calibri"/>
          <w:sz w:val="28"/>
          <w:szCs w:val="28"/>
          <w:shd w:val="clear" w:color="auto" w:fill="FFFFFF"/>
        </w:rPr>
      </w:pPr>
      <w:r w:rsidRPr="00CC4A1E">
        <w:rPr>
          <w:rFonts w:eastAsia="Calibri"/>
          <w:sz w:val="28"/>
          <w:szCs w:val="28"/>
          <w:shd w:val="clear" w:color="auto" w:fill="FFFFFF"/>
        </w:rPr>
        <w:t>Профессиональное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CC4A1E">
        <w:rPr>
          <w:rFonts w:eastAsia="Calibri"/>
          <w:sz w:val="28"/>
          <w:szCs w:val="28"/>
          <w:shd w:val="clear" w:color="auto" w:fill="FFFFFF"/>
        </w:rPr>
        <w:t>обучение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CC4A1E">
        <w:rPr>
          <w:rFonts w:eastAsia="Calibri"/>
          <w:sz w:val="28"/>
          <w:szCs w:val="28"/>
          <w:shd w:val="clear" w:color="auto" w:fill="FFFFFF"/>
        </w:rPr>
        <w:t>завершается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CC4A1E">
        <w:rPr>
          <w:rFonts w:eastAsia="Calibri"/>
          <w:sz w:val="28"/>
          <w:szCs w:val="28"/>
          <w:shd w:val="clear" w:color="auto" w:fill="FFFFFF"/>
        </w:rPr>
        <w:t>итоговой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CC4A1E">
        <w:rPr>
          <w:rFonts w:eastAsia="Calibri"/>
          <w:sz w:val="28"/>
          <w:szCs w:val="28"/>
          <w:shd w:val="clear" w:color="auto" w:fill="FFFFFF"/>
        </w:rPr>
        <w:t>аттестацией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CC4A1E">
        <w:rPr>
          <w:rFonts w:eastAsia="Calibri"/>
          <w:sz w:val="28"/>
          <w:szCs w:val="28"/>
          <w:shd w:val="clear" w:color="auto" w:fill="FFFFFF"/>
        </w:rPr>
        <w:t>в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CC4A1E">
        <w:rPr>
          <w:rFonts w:eastAsia="Calibri"/>
          <w:sz w:val="28"/>
          <w:szCs w:val="28"/>
          <w:shd w:val="clear" w:color="auto" w:fill="FFFFFF"/>
        </w:rPr>
        <w:t>форме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CC4A1E">
        <w:rPr>
          <w:rFonts w:eastAsia="Calibri"/>
          <w:sz w:val="28"/>
          <w:szCs w:val="28"/>
          <w:shd w:val="clear" w:color="auto" w:fill="FFFFFF"/>
        </w:rPr>
        <w:t>квалификационного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CC4A1E">
        <w:rPr>
          <w:rFonts w:eastAsia="Calibri"/>
          <w:sz w:val="28"/>
          <w:szCs w:val="28"/>
          <w:shd w:val="clear" w:color="auto" w:fill="FFFFFF"/>
        </w:rPr>
        <w:t>экзамена.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Итоговая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аттестация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является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самостоятельным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элементом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образовательной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программы,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завершающим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ее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структуру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как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методического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документа.</w:t>
      </w:r>
    </w:p>
    <w:p w14:paraId="540665CC" w14:textId="77777777" w:rsidR="008A4D8A" w:rsidRPr="00CC4A1E" w:rsidRDefault="008A4D8A" w:rsidP="00142271">
      <w:pPr>
        <w:ind w:firstLine="567"/>
        <w:jc w:val="both"/>
        <w:rPr>
          <w:rFonts w:eastAsia="Calibri"/>
          <w:sz w:val="28"/>
          <w:szCs w:val="28"/>
        </w:rPr>
      </w:pPr>
      <w:r w:rsidRPr="00CC4A1E">
        <w:rPr>
          <w:rFonts w:eastAsia="Calibri"/>
          <w:b/>
          <w:i/>
          <w:sz w:val="28"/>
          <w:szCs w:val="28"/>
        </w:rPr>
        <w:t>Цель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проведения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итоговой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аттестации: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определение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соответствия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уровня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подготовки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выпускников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требованиям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программы,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готовности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способности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решать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профессиональные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задачи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последующей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выдачей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документа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профессиональном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обучении.</w:t>
      </w:r>
    </w:p>
    <w:p w14:paraId="147C300F" w14:textId="77777777" w:rsidR="008A4D8A" w:rsidRPr="00CC4A1E" w:rsidRDefault="008A4D8A" w:rsidP="001422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Квалификационный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экзамен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проводится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центром,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для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определения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соответствия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полученных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знаний,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умений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навыков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«</w:t>
      </w:r>
      <w:r w:rsidR="00AB172B" w:rsidRPr="00AB172B">
        <w:rPr>
          <w:sz w:val="28"/>
          <w:szCs w:val="28"/>
        </w:rPr>
        <w:t xml:space="preserve">Косметик-эстетист </w:t>
      </w:r>
      <w:r w:rsidR="00C2400F">
        <w:rPr>
          <w:sz w:val="28"/>
          <w:szCs w:val="28"/>
        </w:rPr>
        <w:t>по уходу за лицом</w:t>
      </w:r>
      <w:r w:rsidRPr="00CC4A1E">
        <w:rPr>
          <w:sz w:val="28"/>
          <w:szCs w:val="28"/>
        </w:rPr>
        <w:t>».</w:t>
      </w:r>
    </w:p>
    <w:p w14:paraId="7B4C66F8" w14:textId="77777777" w:rsidR="008A4D8A" w:rsidRPr="00CC4A1E" w:rsidRDefault="008A4D8A" w:rsidP="001422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Квалификационный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экзамен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включает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себя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практическую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квалификационную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работу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устную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проверку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теоретических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знаний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пределах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квалификационных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требований,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указанных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стандарте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«Специалист</w:t>
      </w:r>
      <w:r w:rsidR="004C18F6" w:rsidRPr="00CC4A1E">
        <w:rPr>
          <w:sz w:val="28"/>
          <w:szCs w:val="28"/>
        </w:rPr>
        <w:t xml:space="preserve"> </w:t>
      </w:r>
      <w:r w:rsidR="009D683F"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="009D683F" w:rsidRPr="00CC4A1E">
        <w:rPr>
          <w:sz w:val="28"/>
          <w:szCs w:val="28"/>
        </w:rPr>
        <w:t>предоставлению</w:t>
      </w:r>
      <w:r w:rsidR="004C18F6" w:rsidRPr="00CC4A1E">
        <w:rPr>
          <w:sz w:val="28"/>
          <w:szCs w:val="28"/>
        </w:rPr>
        <w:t xml:space="preserve"> </w:t>
      </w:r>
      <w:r w:rsidR="009D683F" w:rsidRPr="00CC4A1E">
        <w:rPr>
          <w:sz w:val="28"/>
          <w:szCs w:val="28"/>
        </w:rPr>
        <w:t>бытовых</w:t>
      </w:r>
      <w:r w:rsidR="004C18F6" w:rsidRPr="00CC4A1E">
        <w:rPr>
          <w:sz w:val="28"/>
          <w:szCs w:val="28"/>
        </w:rPr>
        <w:t xml:space="preserve"> </w:t>
      </w:r>
      <w:r w:rsidR="009D683F" w:rsidRPr="00CC4A1E">
        <w:rPr>
          <w:sz w:val="28"/>
          <w:szCs w:val="28"/>
        </w:rPr>
        <w:t>косметических</w:t>
      </w:r>
      <w:r w:rsidR="004C18F6" w:rsidRPr="00CC4A1E">
        <w:rPr>
          <w:sz w:val="28"/>
          <w:szCs w:val="28"/>
        </w:rPr>
        <w:t xml:space="preserve"> </w:t>
      </w:r>
      <w:r w:rsidR="009D683F" w:rsidRPr="00CC4A1E">
        <w:rPr>
          <w:sz w:val="28"/>
          <w:szCs w:val="28"/>
        </w:rPr>
        <w:t>услуг</w:t>
      </w:r>
      <w:r w:rsidRPr="00CC4A1E">
        <w:rPr>
          <w:sz w:val="28"/>
          <w:szCs w:val="28"/>
        </w:rPr>
        <w:t>».</w:t>
      </w:r>
      <w:r w:rsidR="004C18F6" w:rsidRPr="00CC4A1E">
        <w:rPr>
          <w:sz w:val="28"/>
          <w:szCs w:val="28"/>
        </w:rPr>
        <w:t xml:space="preserve"> </w:t>
      </w:r>
    </w:p>
    <w:p w14:paraId="3D1728C9" w14:textId="77777777" w:rsidR="008A4D8A" w:rsidRPr="00CC4A1E" w:rsidRDefault="008A4D8A" w:rsidP="001422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проведению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квалификационного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экзамена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привлекаются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представители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работодателей,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объединений.</w:t>
      </w:r>
    </w:p>
    <w:p w14:paraId="3C84880D" w14:textId="77777777" w:rsidR="001834EB" w:rsidRPr="00CC4A1E" w:rsidRDefault="001834EB" w:rsidP="0014227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Профессиональные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компетенции,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практический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опыт,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умения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знания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рамках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конкретных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видов</w:t>
      </w:r>
      <w:r w:rsidR="004C18F6" w:rsidRPr="00CC4A1E">
        <w:rPr>
          <w:i/>
          <w:sz w:val="22"/>
          <w:szCs w:val="22"/>
        </w:rPr>
        <w:t xml:space="preserve"> </w:t>
      </w:r>
      <w:r w:rsidRPr="00CC4A1E">
        <w:rPr>
          <w:sz w:val="28"/>
          <w:szCs w:val="28"/>
        </w:rPr>
        <w:t>деятельности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прописаны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пункте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1.3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«Планируемые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результаты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обучения».</w:t>
      </w:r>
      <w:r w:rsidR="004C18F6" w:rsidRPr="00CC4A1E">
        <w:rPr>
          <w:sz w:val="28"/>
          <w:szCs w:val="28"/>
        </w:rPr>
        <w:t xml:space="preserve"> </w:t>
      </w:r>
    </w:p>
    <w:p w14:paraId="43643D2E" w14:textId="77777777" w:rsidR="00473C79" w:rsidRPr="00CC4A1E" w:rsidRDefault="00473C79" w:rsidP="00142271">
      <w:pPr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lastRenderedPageBreak/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итоговой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допускается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обучающийся,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имеющий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академической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задолженности,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успешно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прошедший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все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виды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промежуточной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полном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объеме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выполнивший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план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или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индивидуальный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план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программе.</w:t>
      </w:r>
    </w:p>
    <w:p w14:paraId="778BDB1C" w14:textId="77777777" w:rsidR="008A4D8A" w:rsidRPr="00CC4A1E" w:rsidRDefault="008A4D8A" w:rsidP="001422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Лицо,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успешно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сдавшее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квалификационный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экзамен,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получает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рабоч</w:t>
      </w:r>
      <w:r w:rsidR="004E03BE">
        <w:rPr>
          <w:sz w:val="28"/>
          <w:szCs w:val="28"/>
        </w:rPr>
        <w:t>его</w:t>
      </w:r>
      <w:r w:rsidRPr="00CC4A1E">
        <w:rPr>
          <w:sz w:val="28"/>
          <w:szCs w:val="28"/>
        </w:rPr>
        <w:t>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что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подтверждается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документом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(свидетельством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профессии</w:t>
      </w:r>
      <w:r w:rsidR="004C18F6" w:rsidRPr="00CC4A1E">
        <w:rPr>
          <w:sz w:val="28"/>
          <w:szCs w:val="28"/>
        </w:rPr>
        <w:t xml:space="preserve"> </w:t>
      </w:r>
      <w:r w:rsidR="005B13C8">
        <w:rPr>
          <w:sz w:val="28"/>
          <w:szCs w:val="28"/>
        </w:rPr>
        <w:t>рабочего</w:t>
      </w:r>
      <w:r w:rsidRPr="00CC4A1E">
        <w:rPr>
          <w:sz w:val="28"/>
          <w:szCs w:val="28"/>
        </w:rPr>
        <w:t>).</w:t>
      </w:r>
    </w:p>
    <w:p w14:paraId="4B61B35D" w14:textId="77777777" w:rsidR="008A4D8A" w:rsidRPr="00CC4A1E" w:rsidRDefault="008A4D8A" w:rsidP="001422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Квалификация,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указываемая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свидетельстве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профессии</w:t>
      </w:r>
      <w:r w:rsidR="004C18F6" w:rsidRPr="00CC4A1E">
        <w:rPr>
          <w:sz w:val="28"/>
          <w:szCs w:val="28"/>
        </w:rPr>
        <w:t xml:space="preserve"> </w:t>
      </w:r>
      <w:r w:rsidR="004E03BE">
        <w:rPr>
          <w:sz w:val="28"/>
          <w:szCs w:val="28"/>
        </w:rPr>
        <w:t>рабочего</w:t>
      </w:r>
      <w:r w:rsidRPr="00CC4A1E">
        <w:rPr>
          <w:sz w:val="28"/>
          <w:szCs w:val="28"/>
        </w:rPr>
        <w:t>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дает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его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обладателю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право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заниматься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определенной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деятельностью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или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выполнять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конкретные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трудовые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функции,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для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которых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установленном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законодательством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Российской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Федерации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порядке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определены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обязательные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требования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наличию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результатам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если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установлено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законодательством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Российской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Федерации.</w:t>
      </w:r>
    </w:p>
    <w:p w14:paraId="7E2AC9BA" w14:textId="77777777" w:rsidR="008A4D8A" w:rsidRPr="00CC4A1E" w:rsidRDefault="004E03BE" w:rsidP="001422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Организацией</w:t>
      </w:r>
      <w:r w:rsidR="004C18F6" w:rsidRPr="00CC4A1E">
        <w:rPr>
          <w:sz w:val="28"/>
          <w:szCs w:val="28"/>
        </w:rPr>
        <w:t xml:space="preserve"> </w:t>
      </w:r>
      <w:r w:rsidR="008A4D8A" w:rsidRPr="00CC4A1E">
        <w:rPr>
          <w:sz w:val="28"/>
          <w:szCs w:val="28"/>
        </w:rPr>
        <w:t>самостоятельно</w:t>
      </w:r>
      <w:r w:rsidR="004C18F6" w:rsidRPr="00CC4A1E">
        <w:rPr>
          <w:sz w:val="28"/>
          <w:szCs w:val="28"/>
        </w:rPr>
        <w:t xml:space="preserve"> </w:t>
      </w:r>
      <w:r w:rsidR="008A4D8A" w:rsidRPr="00CC4A1E">
        <w:rPr>
          <w:sz w:val="28"/>
          <w:szCs w:val="28"/>
        </w:rPr>
        <w:t>устанавливаются</w:t>
      </w:r>
      <w:r w:rsidR="004C18F6" w:rsidRPr="00CC4A1E">
        <w:rPr>
          <w:sz w:val="28"/>
          <w:szCs w:val="28"/>
        </w:rPr>
        <w:t xml:space="preserve"> </w:t>
      </w:r>
      <w:r w:rsidR="008A4D8A" w:rsidRPr="00CC4A1E">
        <w:rPr>
          <w:sz w:val="28"/>
          <w:szCs w:val="28"/>
        </w:rPr>
        <w:t>образцы</w:t>
      </w:r>
      <w:r w:rsidR="004C18F6" w:rsidRPr="00CC4A1E">
        <w:rPr>
          <w:sz w:val="28"/>
          <w:szCs w:val="28"/>
        </w:rPr>
        <w:t xml:space="preserve"> </w:t>
      </w:r>
      <w:r w:rsidR="008A4D8A" w:rsidRPr="00CC4A1E">
        <w:rPr>
          <w:sz w:val="28"/>
          <w:szCs w:val="28"/>
        </w:rPr>
        <w:t>выдаваемого</w:t>
      </w:r>
      <w:r w:rsidR="004C18F6" w:rsidRPr="00CC4A1E">
        <w:rPr>
          <w:sz w:val="28"/>
          <w:szCs w:val="28"/>
        </w:rPr>
        <w:t xml:space="preserve"> </w:t>
      </w:r>
      <w:r w:rsidR="008A4D8A" w:rsidRPr="00CC4A1E">
        <w:rPr>
          <w:sz w:val="28"/>
          <w:szCs w:val="28"/>
        </w:rPr>
        <w:t>свидетельства.</w:t>
      </w:r>
    </w:p>
    <w:p w14:paraId="4A89E7B2" w14:textId="77777777" w:rsidR="008A4D8A" w:rsidRPr="00CC4A1E" w:rsidRDefault="008A4D8A" w:rsidP="001422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Лицам,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прошедшим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итоговой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или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получившим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итоговой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неудовлетворительные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результаты,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также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лицам,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освоившим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часть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основной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(или)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отчисленным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из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организации,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осуществляющей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деятельность,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выдается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справка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или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периоде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образцу,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самостоятельно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устанавливаемому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центром.</w:t>
      </w:r>
    </w:p>
    <w:p w14:paraId="278A6CB6" w14:textId="77777777" w:rsidR="008A4D8A" w:rsidRDefault="008A4D8A" w:rsidP="001422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CC4A1E">
        <w:rPr>
          <w:rFonts w:eastAsia="Calibri"/>
          <w:sz w:val="28"/>
          <w:szCs w:val="28"/>
        </w:rPr>
        <w:t>Индивидуальный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учет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результатов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освоения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обучающимися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образовательных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программ,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а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также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хранение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в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архивах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информации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этих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результатах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осуществляются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образовательной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организацией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на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бумажных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(или)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электронных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носителях.</w:t>
      </w:r>
    </w:p>
    <w:p w14:paraId="04793BD1" w14:textId="77777777" w:rsidR="008532D1" w:rsidRPr="008532D1" w:rsidRDefault="008532D1" w:rsidP="001422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</w:p>
    <w:p w14:paraId="39F86F28" w14:textId="77777777" w:rsidR="00633BDD" w:rsidRPr="00633BDD" w:rsidRDefault="00633BDD" w:rsidP="00633BDD">
      <w:pPr>
        <w:shd w:val="clear" w:color="auto" w:fill="FFFFFF"/>
        <w:ind w:firstLine="567"/>
        <w:jc w:val="both"/>
        <w:rPr>
          <w:rFonts w:eastAsia="Calibri"/>
          <w:b/>
          <w:bCs/>
          <w:sz w:val="28"/>
          <w:szCs w:val="28"/>
        </w:rPr>
      </w:pPr>
      <w:r w:rsidRPr="00633BDD">
        <w:rPr>
          <w:rFonts w:eastAsia="Calibri"/>
          <w:b/>
          <w:bCs/>
          <w:sz w:val="28"/>
          <w:szCs w:val="28"/>
        </w:rPr>
        <w:t>Материально-техническое обеспечение для проведения итоговой аттестации:</w:t>
      </w:r>
    </w:p>
    <w:p w14:paraId="0ACD2E25" w14:textId="77777777" w:rsidR="00633BDD" w:rsidRPr="00633BDD" w:rsidRDefault="00633BDD" w:rsidP="00633BDD">
      <w:pPr>
        <w:shd w:val="clear" w:color="auto" w:fill="FFFFFF"/>
        <w:ind w:firstLine="567"/>
        <w:jc w:val="both"/>
        <w:rPr>
          <w:rFonts w:eastAsia="Calibri"/>
          <w:b/>
          <w:bCs/>
          <w:sz w:val="28"/>
          <w:szCs w:val="28"/>
        </w:rPr>
      </w:pPr>
      <w:r w:rsidRPr="00633BDD">
        <w:rPr>
          <w:rFonts w:eastAsia="Calibri"/>
          <w:b/>
          <w:bCs/>
          <w:sz w:val="28"/>
          <w:szCs w:val="28"/>
        </w:rPr>
        <w:t>1. Проверка теоретических знаний</w:t>
      </w:r>
    </w:p>
    <w:p w14:paraId="7C700865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Столы – 3 шт.,</w:t>
      </w:r>
    </w:p>
    <w:p w14:paraId="70FF0B6A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Стулья – 3 шт.,</w:t>
      </w:r>
    </w:p>
    <w:p w14:paraId="0365E41D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Маркерная доска – 1 шт.,</w:t>
      </w:r>
    </w:p>
    <w:p w14:paraId="76ECD0B9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Облучатель бактерицидный – 1 шт.,</w:t>
      </w:r>
    </w:p>
    <w:p w14:paraId="76103F24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Комод – 2 шт.,</w:t>
      </w:r>
    </w:p>
    <w:p w14:paraId="685344AF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Макеты строения кожи– 5 шт.,</w:t>
      </w:r>
    </w:p>
    <w:p w14:paraId="5D7ECA1C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Учебно-методические рекомендации – 5 шт.,</w:t>
      </w:r>
    </w:p>
    <w:p w14:paraId="641C7A86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Плакат-схема – 5 шт.</w:t>
      </w:r>
    </w:p>
    <w:p w14:paraId="3395452A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Рабочие тетради – 10 шт.,</w:t>
      </w:r>
    </w:p>
    <w:p w14:paraId="008B37F9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Канцелярские принадлежности -20 шт.,</w:t>
      </w:r>
    </w:p>
    <w:p w14:paraId="77EF0B85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Тестовые задания на бумажных носителях – 5 шт.</w:t>
      </w:r>
    </w:p>
    <w:p w14:paraId="2899D2C6" w14:textId="77777777" w:rsidR="00633BDD" w:rsidRPr="00633BDD" w:rsidRDefault="00633BDD" w:rsidP="00633BDD">
      <w:pPr>
        <w:shd w:val="clear" w:color="auto" w:fill="FFFFFF"/>
        <w:ind w:firstLine="567"/>
        <w:jc w:val="both"/>
        <w:rPr>
          <w:rFonts w:eastAsia="Calibri"/>
          <w:b/>
          <w:bCs/>
          <w:sz w:val="28"/>
          <w:szCs w:val="28"/>
        </w:rPr>
      </w:pPr>
      <w:r w:rsidRPr="00633BDD">
        <w:rPr>
          <w:rFonts w:eastAsia="Calibri"/>
          <w:b/>
          <w:bCs/>
          <w:sz w:val="28"/>
          <w:szCs w:val="28"/>
        </w:rPr>
        <w:t>2. Практическая квалификационная работа.</w:t>
      </w:r>
    </w:p>
    <w:p w14:paraId="3037B2B3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Столы – 3 шт.,</w:t>
      </w:r>
    </w:p>
    <w:p w14:paraId="63CF3C6A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Стулья – 3 шт.,</w:t>
      </w:r>
    </w:p>
    <w:p w14:paraId="204DA1F9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Кушетка – 2 шт.,</w:t>
      </w:r>
    </w:p>
    <w:p w14:paraId="5D4BA3C6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lastRenderedPageBreak/>
        <w:t>Маркерная доска – 1 шт.,</w:t>
      </w:r>
    </w:p>
    <w:p w14:paraId="39D6C65C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Косметические средства – 10 шт.,</w:t>
      </w:r>
    </w:p>
    <w:p w14:paraId="7F8492AE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Простынь в рулонах одноразовая – 50 шт.,</w:t>
      </w:r>
    </w:p>
    <w:p w14:paraId="1BFC268F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Перчатки одноразовые – 30 шт.,</w:t>
      </w:r>
    </w:p>
    <w:p w14:paraId="335FED7A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Салфетки одноразовые – 50 шт.,</w:t>
      </w:r>
    </w:p>
    <w:p w14:paraId="02263DA3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Материалы для обертывания – 10 шт.,</w:t>
      </w:r>
    </w:p>
    <w:p w14:paraId="1017414D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Массажер роликовый для тела – 10 шт.,</w:t>
      </w:r>
    </w:p>
    <w:p w14:paraId="6730EB75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Кольцевая лампа – 2 шт.,</w:t>
      </w:r>
    </w:p>
    <w:p w14:paraId="5AC5D918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Пинцеты –10 шт.,</w:t>
      </w:r>
    </w:p>
    <w:p w14:paraId="732655A4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Кисти - 10 шт.,</w:t>
      </w:r>
    </w:p>
    <w:p w14:paraId="20B0724F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Карандаши косметический - 6 шт.,</w:t>
      </w:r>
    </w:p>
    <w:p w14:paraId="2C1E12BF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Краска для бровей – 10 шт.,</w:t>
      </w:r>
    </w:p>
    <w:p w14:paraId="18C1FF42" w14:textId="77777777"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Комплект ресниц – 20 шт.,</w:t>
      </w:r>
    </w:p>
    <w:p w14:paraId="656A4098" w14:textId="0B0056AB" w:rsidR="00633BDD" w:rsidRPr="00633BDD" w:rsidRDefault="00633BDD" w:rsidP="007F63BB">
      <w:pPr>
        <w:shd w:val="clear" w:color="auto" w:fill="FFFFFF"/>
        <w:jc w:val="both"/>
        <w:rPr>
          <w:rFonts w:eastAsia="Calibri"/>
          <w:bCs/>
          <w:sz w:val="28"/>
          <w:szCs w:val="28"/>
        </w:rPr>
      </w:pPr>
    </w:p>
    <w:p w14:paraId="3197AFA9" w14:textId="77777777" w:rsidR="006B1BB6" w:rsidRDefault="006B1BB6" w:rsidP="00D01AC2">
      <w:pPr>
        <w:ind w:firstLine="567"/>
        <w:jc w:val="center"/>
        <w:rPr>
          <w:rFonts w:eastAsia="Calibri"/>
          <w:b/>
          <w:sz w:val="28"/>
          <w:szCs w:val="28"/>
          <w:u w:val="single"/>
        </w:rPr>
      </w:pPr>
    </w:p>
    <w:p w14:paraId="233AB0CD" w14:textId="77777777" w:rsidR="00D01AC2" w:rsidRPr="00D01AC2" w:rsidRDefault="00D01AC2" w:rsidP="00D01AC2">
      <w:pPr>
        <w:ind w:firstLine="567"/>
        <w:jc w:val="center"/>
        <w:rPr>
          <w:rFonts w:eastAsia="Calibri"/>
          <w:b/>
          <w:sz w:val="28"/>
          <w:szCs w:val="28"/>
          <w:u w:val="single"/>
        </w:rPr>
      </w:pPr>
      <w:r w:rsidRPr="00D01AC2">
        <w:rPr>
          <w:rFonts w:eastAsia="Calibri"/>
          <w:b/>
          <w:sz w:val="28"/>
          <w:szCs w:val="28"/>
          <w:u w:val="single"/>
        </w:rPr>
        <w:t>Содержание квалификационного экзамена</w:t>
      </w:r>
    </w:p>
    <w:p w14:paraId="1D9D6A1D" w14:textId="77777777" w:rsidR="00D01AC2" w:rsidRPr="00D01AC2" w:rsidRDefault="00D01AC2" w:rsidP="00D01AC2">
      <w:pPr>
        <w:ind w:firstLine="709"/>
        <w:jc w:val="both"/>
        <w:rPr>
          <w:b/>
          <w:bCs/>
          <w:sz w:val="28"/>
          <w:szCs w:val="28"/>
          <w:u w:val="single"/>
        </w:rPr>
      </w:pPr>
      <w:r w:rsidRPr="00D01AC2">
        <w:rPr>
          <w:b/>
          <w:bCs/>
          <w:sz w:val="28"/>
          <w:szCs w:val="28"/>
          <w:u w:val="single"/>
        </w:rPr>
        <w:t>Виды практических квалификационных работ</w:t>
      </w:r>
    </w:p>
    <w:p w14:paraId="3AFC9282" w14:textId="77777777"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Перечень наряд-заданий на выполнение практических квалификационных работ в рамках квалификационного экзамена как формы итоговой аттестации обучающихся по образовательной программе.</w:t>
      </w:r>
    </w:p>
    <w:p w14:paraId="068D5302" w14:textId="77777777" w:rsidR="00D01AC2" w:rsidRPr="00D01AC2" w:rsidRDefault="00D01AC2" w:rsidP="00D01AC2">
      <w:pPr>
        <w:ind w:firstLine="709"/>
        <w:jc w:val="both"/>
        <w:rPr>
          <w:b/>
          <w:bCs/>
          <w:sz w:val="28"/>
          <w:szCs w:val="28"/>
        </w:rPr>
      </w:pPr>
    </w:p>
    <w:p w14:paraId="76B615AB" w14:textId="77777777" w:rsidR="00D01AC2" w:rsidRPr="00D01AC2" w:rsidRDefault="00D01AC2" w:rsidP="00D01AC2">
      <w:pPr>
        <w:ind w:firstLine="709"/>
        <w:jc w:val="both"/>
        <w:rPr>
          <w:bCs/>
          <w:sz w:val="28"/>
          <w:szCs w:val="28"/>
        </w:rPr>
      </w:pPr>
      <w:r w:rsidRPr="00D01AC2">
        <w:rPr>
          <w:bCs/>
          <w:sz w:val="28"/>
          <w:szCs w:val="28"/>
        </w:rPr>
        <w:t>1. Выполните экспресс-уход за кожей лица, коррекцию бровей и окрашивание бровей и ресниц, коррекцию волосяного покрова подбородка и верхней губы горячим воском.</w:t>
      </w:r>
    </w:p>
    <w:p w14:paraId="426A25D3" w14:textId="77777777" w:rsidR="00D01AC2" w:rsidRPr="00D01AC2" w:rsidRDefault="00D01AC2" w:rsidP="00D01AC2">
      <w:pPr>
        <w:ind w:firstLine="709"/>
        <w:jc w:val="both"/>
        <w:rPr>
          <w:bCs/>
          <w:sz w:val="28"/>
          <w:szCs w:val="28"/>
        </w:rPr>
      </w:pPr>
      <w:r w:rsidRPr="00D01AC2">
        <w:rPr>
          <w:bCs/>
          <w:sz w:val="28"/>
          <w:szCs w:val="28"/>
        </w:rPr>
        <w:t>2. Выполните расширенный уход с УЗ-чисткой и аппаратным УЗмассажем лица. Выполните коррекцию бровей, окрашивание бровей и ресниц, коррекцию волосяного покрова подбородка и верхней губы методом шугаринга.</w:t>
      </w:r>
    </w:p>
    <w:p w14:paraId="7D39EE49" w14:textId="77777777" w:rsidR="00D01AC2" w:rsidRPr="00D01AC2" w:rsidRDefault="00D01AC2" w:rsidP="00D01AC2">
      <w:pPr>
        <w:ind w:firstLine="709"/>
        <w:jc w:val="both"/>
        <w:rPr>
          <w:bCs/>
          <w:sz w:val="28"/>
          <w:szCs w:val="28"/>
        </w:rPr>
      </w:pPr>
      <w:r w:rsidRPr="00D01AC2">
        <w:rPr>
          <w:bCs/>
          <w:sz w:val="28"/>
          <w:szCs w:val="28"/>
        </w:rPr>
        <w:t>3. Выполните расширенный уход и механическую чистку лица. Выполните окрашивание бровей и ресниц, коррекцию волосяного покрова подбородка и верхней губы теплым воском в аппликаторе с роликом воском</w:t>
      </w:r>
    </w:p>
    <w:p w14:paraId="3277502B" w14:textId="77777777" w:rsidR="00D01AC2" w:rsidRPr="00D01AC2" w:rsidRDefault="00D01AC2" w:rsidP="00D01AC2">
      <w:pPr>
        <w:ind w:firstLine="709"/>
        <w:jc w:val="both"/>
        <w:rPr>
          <w:bCs/>
          <w:sz w:val="28"/>
          <w:szCs w:val="28"/>
        </w:rPr>
      </w:pPr>
      <w:r w:rsidRPr="00D01AC2">
        <w:rPr>
          <w:bCs/>
          <w:sz w:val="28"/>
          <w:szCs w:val="28"/>
        </w:rPr>
        <w:t>4. Выполните расширенный уход и вакуумную чистку лица. Выполните окрашивание бровей и ресниц, коррекцию волосяного покрова подбородка и верхней губы методом шугаринга.</w:t>
      </w:r>
    </w:p>
    <w:p w14:paraId="264B5FF5" w14:textId="77777777" w:rsidR="00D01AC2" w:rsidRPr="00D01AC2" w:rsidRDefault="00D01AC2" w:rsidP="00D01AC2">
      <w:pPr>
        <w:ind w:firstLine="709"/>
        <w:jc w:val="both"/>
        <w:rPr>
          <w:bCs/>
          <w:sz w:val="28"/>
          <w:szCs w:val="28"/>
        </w:rPr>
      </w:pPr>
      <w:r w:rsidRPr="00D01AC2">
        <w:rPr>
          <w:bCs/>
          <w:sz w:val="28"/>
          <w:szCs w:val="28"/>
        </w:rPr>
        <w:t>5. Выполните расширенный уход и деликатную чистку лица. Выполните коррекцию бровей, окрашивание бровей и ресниц, коррекцию волосяного покрова подбородка и верхней губы методом шугаринга.</w:t>
      </w:r>
    </w:p>
    <w:p w14:paraId="34AD07C8" w14:textId="77777777" w:rsidR="00D01AC2" w:rsidRPr="00D01AC2" w:rsidRDefault="00D01AC2" w:rsidP="00D01AC2">
      <w:pPr>
        <w:ind w:firstLine="709"/>
        <w:jc w:val="both"/>
        <w:rPr>
          <w:bCs/>
          <w:sz w:val="28"/>
          <w:szCs w:val="28"/>
        </w:rPr>
      </w:pPr>
      <w:r w:rsidRPr="00D01AC2">
        <w:rPr>
          <w:bCs/>
          <w:sz w:val="28"/>
          <w:szCs w:val="28"/>
        </w:rPr>
        <w:t>6. Выполните расширенный увлажняющий коллагеновый уход для сухой обезвоженной кожи. Выполните коррекцию бровей, окрашивание бровей и ресниц, коррекцию волосяного покрова подбородка и верхней губы методом шугаринга.</w:t>
      </w:r>
    </w:p>
    <w:p w14:paraId="6D104BF6" w14:textId="77777777" w:rsidR="00D01AC2" w:rsidRPr="00D01AC2" w:rsidRDefault="00D01AC2" w:rsidP="00D01AC2">
      <w:pPr>
        <w:ind w:firstLine="709"/>
        <w:jc w:val="both"/>
        <w:rPr>
          <w:bCs/>
          <w:sz w:val="28"/>
          <w:szCs w:val="28"/>
        </w:rPr>
      </w:pPr>
      <w:r w:rsidRPr="00D01AC2">
        <w:rPr>
          <w:bCs/>
          <w:sz w:val="28"/>
          <w:szCs w:val="28"/>
        </w:rPr>
        <w:t>7. Выполните расширенный уход «омолаживающий (лифтинг)». Выполните коррекцию бровей, окрашивание бровей и ресниц, коррекцию волосяного покрова верхней губы горячим воском</w:t>
      </w:r>
    </w:p>
    <w:p w14:paraId="253F0113" w14:textId="77777777" w:rsidR="00D01AC2" w:rsidRPr="00D01AC2" w:rsidRDefault="00D01AC2" w:rsidP="00D01AC2">
      <w:pPr>
        <w:ind w:firstLine="709"/>
        <w:jc w:val="both"/>
        <w:rPr>
          <w:bCs/>
          <w:sz w:val="28"/>
          <w:szCs w:val="28"/>
        </w:rPr>
      </w:pPr>
      <w:r w:rsidRPr="00D01AC2">
        <w:rPr>
          <w:bCs/>
          <w:sz w:val="28"/>
          <w:szCs w:val="28"/>
        </w:rPr>
        <w:lastRenderedPageBreak/>
        <w:t>8. Выполните расширенный уход «омолаживающий» для дряблой морщинистой кожи. Выполните окрашивание бровей и ресниц, коррекцию бровей методом шугаринга.</w:t>
      </w:r>
    </w:p>
    <w:p w14:paraId="7D18EE2C" w14:textId="77777777" w:rsidR="00D01AC2" w:rsidRPr="00D01AC2" w:rsidRDefault="00D01AC2" w:rsidP="00D01AC2">
      <w:pPr>
        <w:ind w:firstLine="709"/>
        <w:jc w:val="both"/>
        <w:rPr>
          <w:bCs/>
          <w:sz w:val="28"/>
          <w:szCs w:val="28"/>
        </w:rPr>
      </w:pPr>
      <w:r w:rsidRPr="00D01AC2">
        <w:rPr>
          <w:bCs/>
          <w:sz w:val="28"/>
          <w:szCs w:val="28"/>
        </w:rPr>
        <w:t>9. Выполните расширенный уход для моделирования овала лица. Выполните окрашивание бровей, коррекцию бровей и волосяного покрова верхней губы горячим воском (мануальная техника).</w:t>
      </w:r>
    </w:p>
    <w:p w14:paraId="4075F7A2" w14:textId="77777777" w:rsidR="00D01AC2" w:rsidRPr="00D01AC2" w:rsidRDefault="00D01AC2" w:rsidP="00D01AC2">
      <w:pPr>
        <w:ind w:firstLine="709"/>
        <w:jc w:val="both"/>
        <w:rPr>
          <w:bCs/>
          <w:sz w:val="28"/>
          <w:szCs w:val="28"/>
        </w:rPr>
      </w:pPr>
      <w:r w:rsidRPr="00D01AC2">
        <w:rPr>
          <w:bCs/>
          <w:sz w:val="28"/>
          <w:szCs w:val="28"/>
        </w:rPr>
        <w:t>10. Выполните СПА-уход за лицом. Выполните окрашивание бровей хной, коррекцию бровей ниткой, шугаринг верхней губы.</w:t>
      </w:r>
    </w:p>
    <w:p w14:paraId="08A9E031" w14:textId="77777777" w:rsidR="00D01AC2" w:rsidRPr="00D01AC2" w:rsidRDefault="00D01AC2" w:rsidP="00D01AC2">
      <w:pPr>
        <w:rPr>
          <w:sz w:val="28"/>
          <w:szCs w:val="28"/>
        </w:rPr>
      </w:pPr>
    </w:p>
    <w:p w14:paraId="780A5F36" w14:textId="77777777" w:rsidR="00D01AC2" w:rsidRPr="00D01AC2" w:rsidRDefault="00D01AC2" w:rsidP="00D01AC2">
      <w:pPr>
        <w:widowControl w:val="0"/>
        <w:suppressAutoHyphens/>
        <w:ind w:firstLine="567"/>
        <w:jc w:val="both"/>
        <w:rPr>
          <w:rFonts w:eastAsia="Lucida Sans Unicode"/>
          <w:b/>
          <w:sz w:val="28"/>
          <w:szCs w:val="28"/>
          <w:lang w:eastAsia="en-US" w:bidi="en-US"/>
        </w:rPr>
      </w:pPr>
      <w:r w:rsidRPr="00D01AC2">
        <w:rPr>
          <w:rFonts w:eastAsia="Lucida Sans Unicode"/>
          <w:b/>
          <w:sz w:val="28"/>
          <w:szCs w:val="28"/>
          <w:lang w:eastAsia="en-US" w:bidi="en-US"/>
        </w:rPr>
        <w:t>Критерии оценивания выпускных квалификационных пробных работ:</w:t>
      </w:r>
    </w:p>
    <w:p w14:paraId="40F38949" w14:textId="77777777" w:rsidR="00D01AC2" w:rsidRPr="00D01AC2" w:rsidRDefault="00D01AC2" w:rsidP="00D01AC2">
      <w:pPr>
        <w:widowControl w:val="0"/>
        <w:suppressAutoHyphens/>
        <w:ind w:firstLine="855"/>
        <w:jc w:val="both"/>
        <w:rPr>
          <w:rFonts w:eastAsia="Lucida Sans Unicode"/>
          <w:sz w:val="28"/>
          <w:szCs w:val="28"/>
          <w:lang w:eastAsia="en-US" w:bidi="en-US"/>
        </w:rPr>
      </w:pPr>
      <w:r w:rsidRPr="00D01AC2">
        <w:rPr>
          <w:rFonts w:eastAsia="Lucida Sans Unicode"/>
          <w:sz w:val="28"/>
          <w:szCs w:val="28"/>
          <w:lang w:eastAsia="en-US" w:bidi="en-US"/>
        </w:rPr>
        <w:t>- оценка «5» (отлично) - обучающийся уверенно и точно владеет приемами работ практического задания, соблюдает требования к качеству производимой работы, умело пользуется оборудованием, инструментами, рационально организует рабочее место, соблюдает требования безопасности труда;</w:t>
      </w:r>
    </w:p>
    <w:p w14:paraId="59E69A4C" w14:textId="77777777" w:rsidR="00D01AC2" w:rsidRPr="00D01AC2" w:rsidRDefault="00D01AC2" w:rsidP="00D01AC2">
      <w:pPr>
        <w:widowControl w:val="0"/>
        <w:suppressAutoHyphens/>
        <w:ind w:firstLine="855"/>
        <w:jc w:val="both"/>
        <w:rPr>
          <w:rFonts w:eastAsia="Lucida Sans Unicode"/>
          <w:sz w:val="28"/>
          <w:szCs w:val="28"/>
          <w:lang w:eastAsia="en-US" w:bidi="en-US"/>
        </w:rPr>
      </w:pPr>
      <w:r w:rsidRPr="00D01AC2">
        <w:rPr>
          <w:rFonts w:eastAsia="Lucida Sans Unicode"/>
          <w:sz w:val="28"/>
          <w:szCs w:val="28"/>
          <w:lang w:eastAsia="en-US" w:bidi="en-US"/>
        </w:rPr>
        <w:t>- оценка «4» (хорошо) - владеет приемами работ практического задания, но возможны отдельные несущественные ошибки, исправляемые самим обучающимся, правильно организует рабочее место, соблюдает требования безопасности труда;</w:t>
      </w:r>
    </w:p>
    <w:p w14:paraId="7EBA3B35" w14:textId="77777777" w:rsidR="00D01AC2" w:rsidRPr="00D01AC2" w:rsidRDefault="00D01AC2" w:rsidP="00D01AC2">
      <w:pPr>
        <w:widowControl w:val="0"/>
        <w:suppressAutoHyphens/>
        <w:ind w:firstLine="855"/>
        <w:jc w:val="both"/>
        <w:rPr>
          <w:rFonts w:eastAsia="Lucida Sans Unicode"/>
          <w:sz w:val="28"/>
          <w:szCs w:val="28"/>
          <w:lang w:eastAsia="en-US" w:bidi="en-US"/>
        </w:rPr>
      </w:pPr>
      <w:r w:rsidRPr="00D01AC2">
        <w:rPr>
          <w:rFonts w:eastAsia="Lucida Sans Unicode"/>
          <w:sz w:val="28"/>
          <w:szCs w:val="28"/>
          <w:lang w:eastAsia="en-US" w:bidi="en-US"/>
        </w:rPr>
        <w:t>- оценка «3» (удовлетворительно) - ставится при недостаточном владении приемами работ практического задания, наличии ошибок, исправляемых с помощью мастера, отдельных несущественных ошибок в организации рабочего места и соблюдении требований безопасности труда;</w:t>
      </w:r>
    </w:p>
    <w:p w14:paraId="497E6C25" w14:textId="77777777" w:rsidR="00D01AC2" w:rsidRPr="00D01AC2" w:rsidRDefault="00D01AC2" w:rsidP="00D01AC2">
      <w:pPr>
        <w:widowControl w:val="0"/>
        <w:suppressAutoHyphens/>
        <w:ind w:firstLine="855"/>
        <w:jc w:val="both"/>
        <w:rPr>
          <w:rFonts w:eastAsia="Lucida Sans Unicode"/>
          <w:sz w:val="28"/>
          <w:szCs w:val="28"/>
          <w:lang w:eastAsia="en-US" w:bidi="en-US"/>
        </w:rPr>
      </w:pPr>
      <w:r w:rsidRPr="00D01AC2">
        <w:rPr>
          <w:rFonts w:eastAsia="Lucida Sans Unicode"/>
          <w:sz w:val="28"/>
          <w:szCs w:val="28"/>
          <w:lang w:eastAsia="en-US" w:bidi="en-US"/>
        </w:rPr>
        <w:t>- оценка «2» (неудовлетворительно) – обучающийся не умеет выполнять приемы работ практического задания, допускает серьезные ошибки в организации рабочего места, требования безопасности труда не соблюдаются.</w:t>
      </w:r>
    </w:p>
    <w:p w14:paraId="1207A614" w14:textId="77777777" w:rsidR="00D01AC2" w:rsidRPr="00D01AC2" w:rsidRDefault="00D01AC2" w:rsidP="00D01AC2">
      <w:pPr>
        <w:rPr>
          <w:sz w:val="20"/>
          <w:szCs w:val="20"/>
        </w:rPr>
      </w:pPr>
    </w:p>
    <w:p w14:paraId="4A7B108D" w14:textId="77777777" w:rsidR="00D01AC2" w:rsidRPr="00D01AC2" w:rsidRDefault="00D01AC2" w:rsidP="00D01AC2">
      <w:pPr>
        <w:jc w:val="center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D01AC2">
        <w:rPr>
          <w:b/>
          <w:color w:val="000000"/>
          <w:sz w:val="28"/>
          <w:szCs w:val="28"/>
          <w:u w:val="single"/>
          <w:shd w:val="clear" w:color="auto" w:fill="FFFFFF"/>
        </w:rPr>
        <w:t>2. Теоретический устный экзамен по экзаменационным билетам.</w:t>
      </w:r>
    </w:p>
    <w:p w14:paraId="6E36CF68" w14:textId="77777777" w:rsidR="00D01AC2" w:rsidRPr="00D01AC2" w:rsidRDefault="00D01AC2" w:rsidP="00D01AC2">
      <w:pPr>
        <w:jc w:val="center"/>
        <w:rPr>
          <w:sz w:val="20"/>
          <w:szCs w:val="20"/>
        </w:rPr>
      </w:pPr>
      <w:r w:rsidRPr="00D01AC2">
        <w:rPr>
          <w:b/>
          <w:sz w:val="28"/>
          <w:szCs w:val="28"/>
        </w:rPr>
        <w:t>Вопросы для итоговой аттестации</w:t>
      </w:r>
    </w:p>
    <w:p w14:paraId="47BFAEFC" w14:textId="77777777"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Каждый из приведенных ниже экзаменационных билетов на квалификационный экзамен включает в себя по два вопроса.</w:t>
      </w:r>
    </w:p>
    <w:p w14:paraId="1FA8CA19" w14:textId="77777777" w:rsidR="00D01AC2" w:rsidRPr="00D01AC2" w:rsidRDefault="00D01AC2" w:rsidP="00D01AC2">
      <w:pPr>
        <w:ind w:firstLine="567"/>
        <w:jc w:val="both"/>
        <w:rPr>
          <w:sz w:val="28"/>
          <w:szCs w:val="28"/>
        </w:rPr>
      </w:pPr>
    </w:p>
    <w:p w14:paraId="295DDEAD" w14:textId="77777777" w:rsidR="00D01AC2" w:rsidRPr="00D01AC2" w:rsidRDefault="00D01AC2" w:rsidP="00D01AC2">
      <w:pPr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1</w:t>
      </w:r>
    </w:p>
    <w:p w14:paraId="1134522A" w14:textId="77777777" w:rsidR="00D01AC2" w:rsidRPr="00D01AC2" w:rsidRDefault="00D01AC2" w:rsidP="00D01AC2">
      <w:pPr>
        <w:ind w:firstLine="567"/>
        <w:rPr>
          <w:sz w:val="28"/>
          <w:szCs w:val="28"/>
        </w:rPr>
      </w:pPr>
    </w:p>
    <w:p w14:paraId="1F40DB65" w14:textId="77777777"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1. Косметические средства, применяемые в косметологии. Основные требования, предъявляемые к косметическим средствам. Классификация косметических средств для наружного применения. Методы и правила хранения, сроки реализации.</w:t>
      </w:r>
    </w:p>
    <w:p w14:paraId="162D65C5" w14:textId="77777777"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2. Технология выполнения горячего обертывания тела либо его отдельных частей</w:t>
      </w:r>
    </w:p>
    <w:p w14:paraId="66A5F342" w14:textId="77777777" w:rsidR="00D01AC2" w:rsidRPr="00D01AC2" w:rsidRDefault="00D01AC2" w:rsidP="00D01AC2">
      <w:pPr>
        <w:ind w:firstLine="567"/>
        <w:jc w:val="both"/>
        <w:rPr>
          <w:sz w:val="28"/>
          <w:szCs w:val="28"/>
        </w:rPr>
      </w:pPr>
    </w:p>
    <w:p w14:paraId="077209C4" w14:textId="77777777" w:rsidR="00D01AC2" w:rsidRPr="00D01AC2" w:rsidRDefault="00D01AC2" w:rsidP="00D01AC2">
      <w:pPr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2</w:t>
      </w:r>
    </w:p>
    <w:p w14:paraId="3CED4F10" w14:textId="77777777" w:rsidR="00D01AC2" w:rsidRPr="00D01AC2" w:rsidRDefault="00D01AC2" w:rsidP="00D01AC2">
      <w:pPr>
        <w:ind w:firstLine="567"/>
        <w:rPr>
          <w:sz w:val="28"/>
          <w:szCs w:val="28"/>
        </w:rPr>
      </w:pPr>
    </w:p>
    <w:p w14:paraId="76FEEEC1" w14:textId="77777777"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lastRenderedPageBreak/>
        <w:t>Вопрос № 1. Типы кожи. Методы и правила ухода за кожей. Основные косметические средства, процедуры. Особенности ухода в зависимости от типа кожи. Выполнение процедур в зависимости от типа кожи</w:t>
      </w:r>
    </w:p>
    <w:p w14:paraId="2D1A4911" w14:textId="77777777"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2. Виды гигиенической чистки лица</w:t>
      </w:r>
    </w:p>
    <w:p w14:paraId="6471DAD4" w14:textId="77777777" w:rsidR="00D01AC2" w:rsidRPr="00D01AC2" w:rsidRDefault="00D01AC2" w:rsidP="00D01AC2">
      <w:pPr>
        <w:ind w:firstLine="567"/>
        <w:jc w:val="both"/>
        <w:rPr>
          <w:sz w:val="28"/>
          <w:szCs w:val="28"/>
        </w:rPr>
      </w:pPr>
    </w:p>
    <w:p w14:paraId="7EE4E60E" w14:textId="77777777" w:rsidR="00D01AC2" w:rsidRPr="00D01AC2" w:rsidRDefault="00D01AC2" w:rsidP="00D01AC2">
      <w:pPr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3</w:t>
      </w:r>
    </w:p>
    <w:p w14:paraId="2E5AAEA2" w14:textId="77777777" w:rsidR="00D01AC2" w:rsidRPr="00D01AC2" w:rsidRDefault="00D01AC2" w:rsidP="00D01AC2">
      <w:pPr>
        <w:ind w:firstLine="567"/>
        <w:rPr>
          <w:sz w:val="28"/>
          <w:szCs w:val="28"/>
        </w:rPr>
      </w:pPr>
    </w:p>
    <w:p w14:paraId="67EA46F4" w14:textId="77777777"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1. Методика и последовательность проведения очищающих процедур для лица, шеи и зоны декольте. Показания. Противопоказания. Осложнения.</w:t>
      </w:r>
    </w:p>
    <w:p w14:paraId="21B0F122" w14:textId="77777777"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2. Маски и компрессы</w:t>
      </w:r>
    </w:p>
    <w:p w14:paraId="1C1F6DCF" w14:textId="77777777" w:rsidR="00D01AC2" w:rsidRPr="00D01AC2" w:rsidRDefault="00D01AC2" w:rsidP="00D01AC2">
      <w:pPr>
        <w:ind w:firstLine="567"/>
        <w:rPr>
          <w:rFonts w:eastAsia="Calibri"/>
          <w:b/>
          <w:sz w:val="28"/>
          <w:szCs w:val="28"/>
        </w:rPr>
      </w:pPr>
    </w:p>
    <w:p w14:paraId="7CC46A79" w14:textId="77777777" w:rsidR="00D01AC2" w:rsidRPr="00D01AC2" w:rsidRDefault="00D01AC2" w:rsidP="00D01AC2">
      <w:pPr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4</w:t>
      </w:r>
    </w:p>
    <w:p w14:paraId="1635A0B7" w14:textId="77777777" w:rsidR="00D01AC2" w:rsidRPr="00D01AC2" w:rsidRDefault="00D01AC2" w:rsidP="00D01AC2">
      <w:pPr>
        <w:tabs>
          <w:tab w:val="left" w:pos="7880"/>
        </w:tabs>
        <w:ind w:firstLine="567"/>
        <w:rPr>
          <w:sz w:val="28"/>
          <w:szCs w:val="28"/>
        </w:rPr>
      </w:pPr>
      <w:r w:rsidRPr="00D01AC2">
        <w:rPr>
          <w:sz w:val="28"/>
          <w:szCs w:val="28"/>
        </w:rPr>
        <w:tab/>
      </w:r>
    </w:p>
    <w:p w14:paraId="22635098" w14:textId="77777777"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1. 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услуги.</w:t>
      </w:r>
    </w:p>
    <w:p w14:paraId="57178EF7" w14:textId="77777777"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2. Эстетическая коррекция волосяного покрова с помощью воска и сахарной пасты.</w:t>
      </w:r>
    </w:p>
    <w:p w14:paraId="3DD478F7" w14:textId="77777777" w:rsidR="00D01AC2" w:rsidRPr="00D01AC2" w:rsidRDefault="00D01AC2" w:rsidP="00D01AC2">
      <w:pPr>
        <w:ind w:firstLine="567"/>
        <w:rPr>
          <w:rFonts w:eastAsia="Calibri"/>
          <w:b/>
          <w:sz w:val="28"/>
          <w:szCs w:val="28"/>
        </w:rPr>
      </w:pPr>
    </w:p>
    <w:p w14:paraId="1B317067" w14:textId="77777777" w:rsidR="00D01AC2" w:rsidRPr="00D01AC2" w:rsidRDefault="00D01AC2" w:rsidP="00D01AC2">
      <w:pPr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5</w:t>
      </w:r>
    </w:p>
    <w:p w14:paraId="52B1DCA2" w14:textId="77777777" w:rsidR="00D01AC2" w:rsidRPr="00D01AC2" w:rsidRDefault="00D01AC2" w:rsidP="00D01AC2">
      <w:pPr>
        <w:ind w:firstLine="567"/>
        <w:rPr>
          <w:sz w:val="28"/>
          <w:szCs w:val="28"/>
        </w:rPr>
      </w:pPr>
    </w:p>
    <w:p w14:paraId="0C6A1C0E" w14:textId="77777777"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1. Основные и вспомогательные приемы косметического массажа. Техника выполнения. Влияние на кожу и организм в целом. Продолжительность</w:t>
      </w:r>
    </w:p>
    <w:p w14:paraId="5DC2F976" w14:textId="77777777"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2. Окрашивание бровей и ресниц</w:t>
      </w:r>
    </w:p>
    <w:p w14:paraId="1BE8FC6F" w14:textId="77777777" w:rsidR="00D01AC2" w:rsidRPr="00D01AC2" w:rsidRDefault="00D01AC2" w:rsidP="00D01AC2">
      <w:pPr>
        <w:ind w:firstLine="567"/>
        <w:jc w:val="both"/>
        <w:rPr>
          <w:rFonts w:eastAsia="Calibri"/>
          <w:b/>
          <w:sz w:val="28"/>
          <w:szCs w:val="28"/>
        </w:rPr>
      </w:pPr>
    </w:p>
    <w:p w14:paraId="5428FCA0" w14:textId="77777777" w:rsidR="00D01AC2" w:rsidRPr="00D01AC2" w:rsidRDefault="00D01AC2" w:rsidP="00D01AC2">
      <w:pPr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6</w:t>
      </w:r>
    </w:p>
    <w:p w14:paraId="437058D9" w14:textId="77777777" w:rsidR="00D01AC2" w:rsidRPr="00D01AC2" w:rsidRDefault="00D01AC2" w:rsidP="00D01AC2">
      <w:pPr>
        <w:ind w:firstLine="567"/>
        <w:rPr>
          <w:sz w:val="28"/>
          <w:szCs w:val="28"/>
        </w:rPr>
      </w:pPr>
    </w:p>
    <w:p w14:paraId="480D44B0" w14:textId="77777777"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1. Методы эстетической коррекции волосяного покрова. Сущность методов. Длительность действия. Показания и противопоказания. Подготовка кожи. Длительность действия. Техника проведения.</w:t>
      </w:r>
    </w:p>
    <w:p w14:paraId="4010F532" w14:textId="77777777"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2. Маски и компрессы</w:t>
      </w:r>
    </w:p>
    <w:p w14:paraId="659B5029" w14:textId="77777777" w:rsidR="00D01AC2" w:rsidRPr="00D01AC2" w:rsidRDefault="00D01AC2" w:rsidP="00D01AC2">
      <w:pPr>
        <w:ind w:firstLine="567"/>
        <w:rPr>
          <w:rFonts w:eastAsia="Calibri"/>
          <w:b/>
          <w:sz w:val="28"/>
          <w:szCs w:val="28"/>
        </w:rPr>
      </w:pPr>
    </w:p>
    <w:p w14:paraId="125F1C4C" w14:textId="77777777" w:rsidR="00D01AC2" w:rsidRPr="00D01AC2" w:rsidRDefault="00D01AC2" w:rsidP="00D01AC2">
      <w:pPr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7</w:t>
      </w:r>
    </w:p>
    <w:p w14:paraId="65CD5C8F" w14:textId="77777777" w:rsidR="00D01AC2" w:rsidRPr="00D01AC2" w:rsidRDefault="00D01AC2" w:rsidP="00D01AC2">
      <w:pPr>
        <w:ind w:firstLine="567"/>
        <w:rPr>
          <w:sz w:val="28"/>
          <w:szCs w:val="28"/>
        </w:rPr>
      </w:pPr>
    </w:p>
    <w:p w14:paraId="1264C8B2" w14:textId="77777777"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1. Общие признаки кожных заболеваний, особенности аллергических реакций кожи. Возрастные особенности кожи. Правила оказания первой помощи</w:t>
      </w:r>
    </w:p>
    <w:p w14:paraId="3F7419F9" w14:textId="77777777"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2. Эстетическая коррекция волосяного покрова частей тела различными способами.</w:t>
      </w:r>
    </w:p>
    <w:p w14:paraId="64153FF8" w14:textId="77777777" w:rsidR="00D01AC2" w:rsidRPr="00D01AC2" w:rsidRDefault="00D01AC2" w:rsidP="00D01AC2">
      <w:pPr>
        <w:ind w:firstLine="567"/>
        <w:rPr>
          <w:sz w:val="28"/>
          <w:szCs w:val="28"/>
        </w:rPr>
      </w:pPr>
    </w:p>
    <w:p w14:paraId="1E43F71F" w14:textId="77777777" w:rsidR="00D01AC2" w:rsidRPr="00D01AC2" w:rsidRDefault="00D01AC2" w:rsidP="00D01AC2">
      <w:pPr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8</w:t>
      </w:r>
    </w:p>
    <w:p w14:paraId="306C1490" w14:textId="77777777"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lastRenderedPageBreak/>
        <w:t>Вопрос № 1. Показания и противопоказания для проведения косметического массажа отдельных частей тела. Санитарно-эпидемиологический режим.</w:t>
      </w:r>
    </w:p>
    <w:p w14:paraId="3D5DA9E9" w14:textId="77777777"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2. Виды эстетической коррекции волосяного покрова тела, показания, противопоказания</w:t>
      </w:r>
    </w:p>
    <w:p w14:paraId="4D4C2211" w14:textId="77777777" w:rsidR="00D01AC2" w:rsidRPr="00D01AC2" w:rsidRDefault="00D01AC2" w:rsidP="00D01AC2">
      <w:pPr>
        <w:ind w:firstLine="567"/>
        <w:rPr>
          <w:rFonts w:eastAsia="Calibri"/>
          <w:b/>
          <w:sz w:val="28"/>
          <w:szCs w:val="28"/>
        </w:rPr>
      </w:pPr>
    </w:p>
    <w:p w14:paraId="7CC3B885" w14:textId="77777777" w:rsidR="00D01AC2" w:rsidRPr="00D01AC2" w:rsidRDefault="00D01AC2" w:rsidP="00D01AC2">
      <w:pPr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9</w:t>
      </w:r>
    </w:p>
    <w:p w14:paraId="7B8AB80E" w14:textId="77777777" w:rsidR="00D01AC2" w:rsidRPr="00D01AC2" w:rsidRDefault="00D01AC2" w:rsidP="00D01AC2">
      <w:pPr>
        <w:ind w:firstLine="567"/>
        <w:rPr>
          <w:sz w:val="28"/>
          <w:szCs w:val="28"/>
        </w:rPr>
      </w:pPr>
    </w:p>
    <w:p w14:paraId="13C3E71A" w14:textId="77777777"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1. Правила, современные формы и методы обслуживания потребителя. Основы анатомии, физиологии, гистологии кожи и мышц</w:t>
      </w:r>
    </w:p>
    <w:p w14:paraId="5D858737" w14:textId="77777777"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2. Техники коррекции бровей</w:t>
      </w:r>
    </w:p>
    <w:p w14:paraId="66A140B7" w14:textId="77777777" w:rsidR="00D01AC2" w:rsidRPr="00D01AC2" w:rsidRDefault="00D01AC2" w:rsidP="00D01AC2">
      <w:pPr>
        <w:ind w:firstLine="567"/>
        <w:rPr>
          <w:rFonts w:eastAsia="Calibri"/>
          <w:b/>
          <w:sz w:val="28"/>
          <w:szCs w:val="28"/>
        </w:rPr>
      </w:pPr>
    </w:p>
    <w:p w14:paraId="533C905C" w14:textId="77777777" w:rsidR="00D01AC2" w:rsidRPr="00D01AC2" w:rsidRDefault="00D01AC2" w:rsidP="00D01AC2">
      <w:pPr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10</w:t>
      </w:r>
    </w:p>
    <w:p w14:paraId="557AF821" w14:textId="77777777" w:rsidR="00D01AC2" w:rsidRPr="00D01AC2" w:rsidRDefault="00D01AC2" w:rsidP="00D01AC2">
      <w:pPr>
        <w:ind w:firstLine="567"/>
        <w:rPr>
          <w:sz w:val="28"/>
          <w:szCs w:val="28"/>
        </w:rPr>
      </w:pPr>
    </w:p>
    <w:p w14:paraId="698DFA9A" w14:textId="77777777"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1. Виды косметического массажа. Показания и противопоказания для проведения массажа. Массажные средства. Основные приемы массажа. Оснащение, оборудование. Правила проведения массажа, гигиенические требования.</w:t>
      </w:r>
    </w:p>
    <w:p w14:paraId="06D3E660" w14:textId="77777777"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2. Анатомические и колористические основы дизайна бровей и ресниц</w:t>
      </w:r>
    </w:p>
    <w:p w14:paraId="0A39B118" w14:textId="77777777" w:rsidR="00D01AC2" w:rsidRPr="00D01AC2" w:rsidRDefault="00D01AC2" w:rsidP="00D01AC2">
      <w:pPr>
        <w:ind w:firstLine="567"/>
        <w:rPr>
          <w:rFonts w:eastAsia="Calibri"/>
          <w:b/>
          <w:sz w:val="28"/>
          <w:szCs w:val="28"/>
        </w:rPr>
      </w:pPr>
    </w:p>
    <w:p w14:paraId="624B8C61" w14:textId="77777777" w:rsidR="00D01AC2" w:rsidRPr="00D01AC2" w:rsidRDefault="00D01AC2" w:rsidP="00D01AC2">
      <w:pPr>
        <w:ind w:firstLine="567"/>
        <w:rPr>
          <w:rFonts w:eastAsia="Calibri"/>
          <w:b/>
          <w:sz w:val="28"/>
          <w:szCs w:val="28"/>
        </w:rPr>
      </w:pPr>
      <w:r w:rsidRPr="00D01AC2">
        <w:rPr>
          <w:rFonts w:eastAsia="Calibri"/>
          <w:b/>
          <w:sz w:val="28"/>
          <w:szCs w:val="28"/>
        </w:rPr>
        <w:t>Критерии оценивания итоговой аттестации</w:t>
      </w:r>
    </w:p>
    <w:p w14:paraId="07555AF4" w14:textId="77777777"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 xml:space="preserve">Оценка «5» («отлично») </w:t>
      </w:r>
      <w:r w:rsidRPr="00D01AC2">
        <w:rPr>
          <w:sz w:val="28"/>
          <w:szCs w:val="28"/>
        </w:rPr>
        <w:t xml:space="preserve">соответствует следующей качественной характеристике: «изложено правильное понимание вопроса и дан исчерпывающий на него ответ, содержание раскрыто полно, профессионально, грамотно». </w:t>
      </w:r>
    </w:p>
    <w:p w14:paraId="708F03D3" w14:textId="77777777"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Выставляется обучающемуся:</w:t>
      </w:r>
    </w:p>
    <w:p w14:paraId="3992B6E8" w14:textId="77777777"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- усвоившему взаимосвязь основных понятий дисциплины в их значении для приобретаемой профессии, проявившему творческие способности в понимании, изложении и использовании учебно-программного материала;</w:t>
      </w:r>
    </w:p>
    <w:p w14:paraId="4C7FA27F" w14:textId="77777777"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- обнаружившему всестороннее систематическое знание учебно-программного материала, четко и самостоятельно (без наводящих вопросов) отвечающему на вопрос билета.</w:t>
      </w:r>
    </w:p>
    <w:p w14:paraId="5789AF29" w14:textId="77777777"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>Оценка «4» («хорошо»)</w:t>
      </w:r>
      <w:r w:rsidRPr="00D01AC2">
        <w:rPr>
          <w:sz w:val="28"/>
          <w:szCs w:val="28"/>
        </w:rPr>
        <w:t xml:space="preserve"> соответствует следующей качественной характеристике: «изложено правильное понимание вопроса, дано достаточно подробное описание предмета ответа, приведены и раскрыты в тезисной форме основные понятия, относящиеся к предмету ответа, ошибочных положений нет». </w:t>
      </w:r>
    </w:p>
    <w:p w14:paraId="5811AD9B" w14:textId="77777777"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Выставляется обучающемуся</w:t>
      </w:r>
    </w:p>
    <w:p w14:paraId="393DFADC" w14:textId="77777777"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 - обнаружившему полное знание учебно-программного материала, грамотно и по существу отвечающему на вопрос билета и не допускающему при этом существенных неточностей; </w:t>
      </w:r>
    </w:p>
    <w:p w14:paraId="19CDA4D0" w14:textId="77777777"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- показавшему систематический характер знаний по дисциплине и способному к их самостоятельному пополнению и обновлению в ходе дальнейшей учебы и профессиональной деятельности.</w:t>
      </w:r>
    </w:p>
    <w:p w14:paraId="01387FB5" w14:textId="77777777"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>Оценка «3» («удовлетворительно»)</w:t>
      </w:r>
      <w:r w:rsidRPr="00D01AC2">
        <w:rPr>
          <w:sz w:val="28"/>
          <w:szCs w:val="28"/>
        </w:rPr>
        <w:t xml:space="preserve"> выставляется обучающемуся,</w:t>
      </w:r>
    </w:p>
    <w:p w14:paraId="6F87E272" w14:textId="77777777"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lastRenderedPageBreak/>
        <w:t xml:space="preserve"> - обнаружившему знание основного учебно-программного материала в объеме, необходимом для дальнейшей учебы и предстоящей работы по профессии, справляющемуся с выполнением заданий, предусмотренных программой; </w:t>
      </w:r>
    </w:p>
    <w:p w14:paraId="4B072940" w14:textId="77777777"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- допустившему неточности в ответе и при выполнении экзаменационных заданий, но обладающими необходимыми знаниями для их устранения под руководством преподавателя.</w:t>
      </w:r>
    </w:p>
    <w:p w14:paraId="6CC64899" w14:textId="77777777"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>Оценка «2» («неудовлетворительно»)</w:t>
      </w:r>
      <w:r w:rsidRPr="00D01AC2">
        <w:rPr>
          <w:sz w:val="28"/>
          <w:szCs w:val="28"/>
        </w:rPr>
        <w:t xml:space="preserve"> выставляется обучающемуся, </w:t>
      </w:r>
    </w:p>
    <w:p w14:paraId="0DDC194F" w14:textId="77777777"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- обнаружившему существенные пробелы в знаниях основного учебно-программного материала, допустившему принципиальные ошибки в выполнении предусмотренных программой заданий;</w:t>
      </w:r>
    </w:p>
    <w:p w14:paraId="4FC3ABC3" w14:textId="77777777"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- давшему ответ, который не соответствует вопросу экзаменационного билета.</w:t>
      </w:r>
    </w:p>
    <w:p w14:paraId="20A13D4C" w14:textId="77777777" w:rsidR="00096CB1" w:rsidRPr="00CC4A1E" w:rsidRDefault="00096CB1" w:rsidP="00142271">
      <w:pPr>
        <w:pStyle w:val="1"/>
        <w:rPr>
          <w:szCs w:val="28"/>
        </w:rPr>
      </w:pPr>
      <w:bookmarkStart w:id="10" w:name="_Toc115006339"/>
      <w:bookmarkStart w:id="11" w:name="_Toc115161889"/>
      <w:r w:rsidRPr="00CC4A1E">
        <w:t>6.</w:t>
      </w:r>
      <w:r w:rsidR="004C18F6" w:rsidRPr="00CC4A1E">
        <w:t xml:space="preserve"> </w:t>
      </w:r>
      <w:r w:rsidRPr="00CC4A1E">
        <w:t>УСЛОВИЯ</w:t>
      </w:r>
      <w:r w:rsidR="004C18F6" w:rsidRPr="00CC4A1E">
        <w:t xml:space="preserve"> </w:t>
      </w:r>
      <w:r w:rsidRPr="00CC4A1E">
        <w:t>РЕАЛИЗАЦИИ</w:t>
      </w:r>
      <w:r w:rsidR="004C18F6" w:rsidRPr="00CC4A1E">
        <w:t xml:space="preserve"> </w:t>
      </w:r>
      <w:r w:rsidRPr="00CC4A1E">
        <w:t>ОБРАЗОВАТЕЛЬНОЙ</w:t>
      </w:r>
      <w:r w:rsidR="004C18F6" w:rsidRPr="00CC4A1E">
        <w:t xml:space="preserve"> </w:t>
      </w:r>
      <w:r w:rsidRPr="00CC4A1E">
        <w:t>ПРОГРАММЫ</w:t>
      </w:r>
      <w:bookmarkEnd w:id="10"/>
      <w:bookmarkEnd w:id="11"/>
      <w:r w:rsidR="004C18F6" w:rsidRPr="00CC4A1E">
        <w:rPr>
          <w:szCs w:val="28"/>
        </w:rPr>
        <w:t xml:space="preserve"> </w:t>
      </w:r>
    </w:p>
    <w:p w14:paraId="64B93DD6" w14:textId="77777777" w:rsidR="00455FFF" w:rsidRPr="00CC4A1E" w:rsidRDefault="00455FFF" w:rsidP="0014227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Требования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условиям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реализации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включают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себя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общесистемные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требования,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требования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материально-техническому,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учебно-методическому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обеспечению,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кадровым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финансовым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условиям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реализации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программы.</w:t>
      </w:r>
    </w:p>
    <w:p w14:paraId="3186218C" w14:textId="77777777" w:rsidR="009E1283" w:rsidRPr="00CC4A1E" w:rsidRDefault="009E1283" w:rsidP="0014227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1C1B36E" w14:textId="77777777" w:rsidR="009E1283" w:rsidRPr="00CC4A1E" w:rsidRDefault="00096CB1" w:rsidP="006B1BB6">
      <w:pPr>
        <w:pStyle w:val="aa"/>
      </w:pPr>
      <w:bookmarkStart w:id="12" w:name="_Toc115161890"/>
      <w:r w:rsidRPr="00CC4A1E">
        <w:t>6</w:t>
      </w:r>
      <w:r w:rsidR="004469DA" w:rsidRPr="00CC4A1E">
        <w:t>.</w:t>
      </w:r>
      <w:r w:rsidRPr="00CC4A1E">
        <w:t>1</w:t>
      </w:r>
      <w:r w:rsidR="004469DA" w:rsidRPr="00CC4A1E">
        <w:t>.</w:t>
      </w:r>
      <w:r w:rsidR="004C18F6" w:rsidRPr="00CC4A1E">
        <w:t xml:space="preserve"> </w:t>
      </w:r>
      <w:bookmarkStart w:id="13" w:name="_Hlk120027802"/>
      <w:r w:rsidR="009E1283" w:rsidRPr="00CC4A1E">
        <w:t>Материально-технические</w:t>
      </w:r>
      <w:r w:rsidR="004C18F6" w:rsidRPr="00CC4A1E">
        <w:t xml:space="preserve"> </w:t>
      </w:r>
      <w:r w:rsidR="009E1283" w:rsidRPr="00CC4A1E">
        <w:t>условия</w:t>
      </w:r>
      <w:r w:rsidR="004C18F6" w:rsidRPr="00CC4A1E">
        <w:t xml:space="preserve"> </w:t>
      </w:r>
      <w:r w:rsidR="009E1283" w:rsidRPr="00CC4A1E">
        <w:t>реализации</w:t>
      </w:r>
      <w:r w:rsidR="004C18F6" w:rsidRPr="00CC4A1E">
        <w:t xml:space="preserve"> </w:t>
      </w:r>
      <w:r w:rsidR="009E1283" w:rsidRPr="00CC4A1E">
        <w:t>программы</w:t>
      </w:r>
      <w:bookmarkEnd w:id="12"/>
      <w:bookmarkEnd w:id="13"/>
    </w:p>
    <w:p w14:paraId="7F0D45F1" w14:textId="77777777" w:rsidR="00107E6A" w:rsidRDefault="00142271" w:rsidP="0014227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кабинет пре</w:t>
      </w:r>
      <w:r w:rsidR="00455FFF" w:rsidRPr="00CC4A1E">
        <w:rPr>
          <w:sz w:val="28"/>
          <w:szCs w:val="28"/>
        </w:rPr>
        <w:t>дставля</w:t>
      </w:r>
      <w:r>
        <w:rPr>
          <w:sz w:val="28"/>
          <w:szCs w:val="28"/>
        </w:rPr>
        <w:t>е</w:t>
      </w:r>
      <w:r w:rsidR="00455FFF" w:rsidRPr="00CC4A1E">
        <w:rPr>
          <w:sz w:val="28"/>
          <w:szCs w:val="28"/>
        </w:rPr>
        <w:t>т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собой</w:t>
      </w:r>
      <w:r w:rsidR="004C18F6" w:rsidRPr="00CC4A1E">
        <w:rPr>
          <w:sz w:val="28"/>
          <w:szCs w:val="28"/>
        </w:rPr>
        <w:t xml:space="preserve"> </w:t>
      </w:r>
      <w:r>
        <w:rPr>
          <w:sz w:val="28"/>
          <w:szCs w:val="28"/>
        </w:rPr>
        <w:t>учебную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аудитори</w:t>
      </w:r>
      <w:r>
        <w:rPr>
          <w:sz w:val="28"/>
          <w:szCs w:val="28"/>
        </w:rPr>
        <w:t>ю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для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проведения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занятий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всех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видов,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предусмотренных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программой,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том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числе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групповых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индивидуальных</w:t>
      </w:r>
      <w:r w:rsidR="004C18F6" w:rsidRPr="00CC4A1E">
        <w:rPr>
          <w:sz w:val="28"/>
          <w:szCs w:val="28"/>
        </w:rPr>
        <w:t xml:space="preserve"> </w:t>
      </w:r>
      <w:r w:rsidR="00107E6A" w:rsidRPr="00CC4A1E">
        <w:rPr>
          <w:sz w:val="28"/>
          <w:szCs w:val="28"/>
        </w:rPr>
        <w:t>занятий,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текущего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контроля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промежуточной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аттестации</w:t>
      </w:r>
      <w:r w:rsidR="008532D1">
        <w:rPr>
          <w:sz w:val="28"/>
          <w:szCs w:val="28"/>
        </w:rPr>
        <w:t>.</w:t>
      </w:r>
    </w:p>
    <w:p w14:paraId="3B413D98" w14:textId="77777777" w:rsidR="00142271" w:rsidRPr="00142271" w:rsidRDefault="00AB172B" w:rsidP="0014227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Оснащение учебного кабинета</w:t>
      </w:r>
      <w:r w:rsidR="00615347">
        <w:rPr>
          <w:sz w:val="28"/>
          <w:szCs w:val="28"/>
        </w:rPr>
        <w:t>.</w:t>
      </w:r>
    </w:p>
    <w:p w14:paraId="50E4B12E" w14:textId="77777777" w:rsidR="00633BDD" w:rsidRPr="00471B7E" w:rsidRDefault="00633BDD" w:rsidP="00633BDD">
      <w:pPr>
        <w:ind w:firstLine="567"/>
        <w:rPr>
          <w:rFonts w:eastAsia="Calibri"/>
          <w:bCs/>
          <w:sz w:val="28"/>
          <w:szCs w:val="28"/>
        </w:rPr>
      </w:pPr>
      <w:bookmarkStart w:id="14" w:name="_Toc115161891"/>
      <w:r w:rsidRPr="00471B7E">
        <w:rPr>
          <w:rFonts w:eastAsia="Calibri"/>
          <w:bCs/>
          <w:sz w:val="28"/>
          <w:szCs w:val="28"/>
        </w:rPr>
        <w:t xml:space="preserve">Стол – 5 шт., </w:t>
      </w:r>
    </w:p>
    <w:p w14:paraId="706E1E0E" w14:textId="77777777" w:rsidR="00633BDD" w:rsidRPr="00471B7E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471B7E">
        <w:rPr>
          <w:rFonts w:eastAsia="Calibri"/>
          <w:bCs/>
          <w:sz w:val="28"/>
          <w:szCs w:val="28"/>
        </w:rPr>
        <w:t xml:space="preserve">стулья – 8 шт., </w:t>
      </w:r>
    </w:p>
    <w:p w14:paraId="4B83F1F3" w14:textId="77777777" w:rsidR="00633BDD" w:rsidRPr="00471B7E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471B7E">
        <w:rPr>
          <w:rFonts w:eastAsia="Calibri"/>
          <w:bCs/>
          <w:sz w:val="28"/>
          <w:szCs w:val="28"/>
        </w:rPr>
        <w:t xml:space="preserve">кушетка – 2 шт., </w:t>
      </w:r>
    </w:p>
    <w:p w14:paraId="1FE5E2A7" w14:textId="77777777" w:rsidR="00633BDD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471B7E">
        <w:rPr>
          <w:rFonts w:eastAsia="Calibri"/>
          <w:bCs/>
          <w:sz w:val="28"/>
          <w:szCs w:val="28"/>
        </w:rPr>
        <w:t xml:space="preserve">стеллаж на 3 секции – 2 шт., </w:t>
      </w:r>
    </w:p>
    <w:p w14:paraId="5134DF4F" w14:textId="77777777" w:rsidR="00633BDD" w:rsidRPr="008532D1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8532D1">
        <w:rPr>
          <w:rFonts w:eastAsia="Calibri"/>
          <w:bCs/>
          <w:sz w:val="28"/>
          <w:szCs w:val="28"/>
        </w:rPr>
        <w:t>Маркерная доска – 1 шт.,</w:t>
      </w:r>
    </w:p>
    <w:p w14:paraId="7467ADD7" w14:textId="77777777" w:rsidR="00633BDD" w:rsidRPr="008532D1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8532D1">
        <w:rPr>
          <w:rFonts w:eastAsia="Calibri"/>
          <w:bCs/>
          <w:sz w:val="28"/>
          <w:szCs w:val="28"/>
        </w:rPr>
        <w:t>Стерилизатор термический – 1 шт.,</w:t>
      </w:r>
    </w:p>
    <w:p w14:paraId="488510A2" w14:textId="77777777" w:rsidR="00633BDD" w:rsidRPr="008532D1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8532D1">
        <w:rPr>
          <w:rFonts w:eastAsia="Calibri"/>
          <w:bCs/>
          <w:sz w:val="28"/>
          <w:szCs w:val="28"/>
        </w:rPr>
        <w:t>Облучатель бактерицидный – 1 шт.,</w:t>
      </w:r>
    </w:p>
    <w:p w14:paraId="33DBF6B0" w14:textId="77777777"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Стулья – 3 шт.,</w:t>
      </w:r>
    </w:p>
    <w:p w14:paraId="18937DA1" w14:textId="77777777"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Столы – 2 шт.,</w:t>
      </w:r>
    </w:p>
    <w:p w14:paraId="6D474C19" w14:textId="77777777"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Стол журнальный – 1 шт.,</w:t>
      </w:r>
    </w:p>
    <w:p w14:paraId="633F4747" w14:textId="77777777"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Кушетка – 2 шт.,</w:t>
      </w:r>
    </w:p>
    <w:p w14:paraId="0D9E53BA" w14:textId="77777777"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Кольцевые лампы – 2 шт.,</w:t>
      </w:r>
    </w:p>
    <w:p w14:paraId="0DFEAD63" w14:textId="77777777"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Тумба – 1 шт.,</w:t>
      </w:r>
    </w:p>
    <w:p w14:paraId="7E4E65E2" w14:textId="77777777"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Шапочки одноразовые – 100 шт.,</w:t>
      </w:r>
    </w:p>
    <w:p w14:paraId="20A794C7" w14:textId="77777777"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Пинцеты – 2 шт.,</w:t>
      </w:r>
    </w:p>
    <w:p w14:paraId="58034B91" w14:textId="77777777"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Простынь в рулонах одноразовая – 100 шт.,</w:t>
      </w:r>
    </w:p>
    <w:p w14:paraId="1176D923" w14:textId="77777777"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Перчатки одноразовые – 30 шт.,</w:t>
      </w:r>
    </w:p>
    <w:p w14:paraId="1774D6EE" w14:textId="77777777"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Салфетки одноразовые – 50 шт.,</w:t>
      </w:r>
    </w:p>
    <w:p w14:paraId="78661950" w14:textId="77777777"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lastRenderedPageBreak/>
        <w:t>Кисти одноразовые – 4 шт.,</w:t>
      </w:r>
    </w:p>
    <w:p w14:paraId="7FE5FC62" w14:textId="77777777"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Шпатели одноразовые – 100 шт.,</w:t>
      </w:r>
    </w:p>
    <w:p w14:paraId="35103237" w14:textId="77777777"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Емкость для косметики одноразовая – 20 шт.,</w:t>
      </w:r>
    </w:p>
    <w:p w14:paraId="49633023" w14:textId="77777777"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Косметические средства марки SPA – 10 шт.,</w:t>
      </w:r>
    </w:p>
    <w:p w14:paraId="7D3A857A" w14:textId="77777777"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Полотенце – 2 шт.,</w:t>
      </w:r>
    </w:p>
    <w:p w14:paraId="491FA68F" w14:textId="77777777"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Косметические средства марки Аравиа – 10 шт.,</w:t>
      </w:r>
    </w:p>
    <w:p w14:paraId="5E45A4EC" w14:textId="77777777"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Комод – 1 шт.,</w:t>
      </w:r>
    </w:p>
    <w:p w14:paraId="30D4DDEF" w14:textId="77777777"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Ноутбук – 1 шт.,</w:t>
      </w:r>
    </w:p>
    <w:p w14:paraId="7152D863" w14:textId="77777777"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Принтер – 1 шт.,</w:t>
      </w:r>
    </w:p>
    <w:p w14:paraId="12444182" w14:textId="77777777"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Бактерицидная лампа – 1 шт.,</w:t>
      </w:r>
    </w:p>
    <w:p w14:paraId="5F91CF4C" w14:textId="77777777"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Наглядные пособия – 3 шт.,</w:t>
      </w:r>
    </w:p>
    <w:p w14:paraId="77CA83DA" w14:textId="77777777"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Методические материалы– 5 шт.,</w:t>
      </w:r>
    </w:p>
    <w:p w14:paraId="2F313BF5" w14:textId="77777777"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Средства дезинфицирующие – 3 шт.,</w:t>
      </w:r>
    </w:p>
    <w:p w14:paraId="0ED5DFED" w14:textId="77777777"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Стерилизатор – 1 шт.,</w:t>
      </w:r>
    </w:p>
    <w:p w14:paraId="3DFC4A3C" w14:textId="77777777" w:rsidR="008532D1" w:rsidRDefault="008532D1" w:rsidP="006B1BB6">
      <w:pPr>
        <w:pStyle w:val="aa"/>
      </w:pPr>
    </w:p>
    <w:p w14:paraId="12B8B00C" w14:textId="77777777" w:rsidR="00455FFF" w:rsidRPr="00CC4A1E" w:rsidRDefault="00096CB1" w:rsidP="006B1BB6">
      <w:pPr>
        <w:pStyle w:val="aa"/>
      </w:pPr>
      <w:r w:rsidRPr="00CC4A1E">
        <w:t>6.2</w:t>
      </w:r>
      <w:r w:rsidR="004469DA" w:rsidRPr="00CC4A1E">
        <w:t>.</w:t>
      </w:r>
      <w:r w:rsidR="004C18F6" w:rsidRPr="00CC4A1E">
        <w:t xml:space="preserve"> </w:t>
      </w:r>
      <w:r w:rsidR="00455FFF" w:rsidRPr="00CC4A1E">
        <w:t>Требования</w:t>
      </w:r>
      <w:r w:rsidR="004C18F6" w:rsidRPr="00CC4A1E">
        <w:t xml:space="preserve"> </w:t>
      </w:r>
      <w:r w:rsidR="00455FFF" w:rsidRPr="00CC4A1E">
        <w:t>к</w:t>
      </w:r>
      <w:r w:rsidR="004C18F6" w:rsidRPr="00CC4A1E">
        <w:t xml:space="preserve"> </w:t>
      </w:r>
      <w:r w:rsidR="00455FFF" w:rsidRPr="00CC4A1E">
        <w:t>кадровым</w:t>
      </w:r>
      <w:r w:rsidR="004C18F6" w:rsidRPr="00CC4A1E">
        <w:t xml:space="preserve"> </w:t>
      </w:r>
      <w:r w:rsidR="00455FFF" w:rsidRPr="00CC4A1E">
        <w:t>условиям</w:t>
      </w:r>
      <w:r w:rsidR="004C18F6" w:rsidRPr="00CC4A1E">
        <w:t xml:space="preserve"> </w:t>
      </w:r>
      <w:r w:rsidR="00455FFF" w:rsidRPr="00CC4A1E">
        <w:t>реализации</w:t>
      </w:r>
      <w:r w:rsidR="004C18F6" w:rsidRPr="00CC4A1E">
        <w:t xml:space="preserve"> </w:t>
      </w:r>
      <w:r w:rsidR="00455FFF" w:rsidRPr="00CC4A1E">
        <w:t>образовательной</w:t>
      </w:r>
      <w:r w:rsidR="004C18F6" w:rsidRPr="00CC4A1E">
        <w:t xml:space="preserve"> </w:t>
      </w:r>
      <w:r w:rsidR="00455FFF" w:rsidRPr="00CC4A1E">
        <w:t>программы</w:t>
      </w:r>
      <w:bookmarkEnd w:id="14"/>
    </w:p>
    <w:p w14:paraId="52468471" w14:textId="77777777" w:rsidR="0060753B" w:rsidRPr="00CC4A1E" w:rsidRDefault="0060753B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Реализация</w:t>
      </w:r>
      <w:r w:rsidR="004C18F6" w:rsidRPr="00CC4A1E">
        <w:rPr>
          <w:sz w:val="28"/>
          <w:szCs w:val="28"/>
        </w:rPr>
        <w:t xml:space="preserve"> </w:t>
      </w:r>
      <w:r w:rsidR="004510AF" w:rsidRPr="00CC4A1E">
        <w:rPr>
          <w:sz w:val="28"/>
          <w:szCs w:val="28"/>
        </w:rPr>
        <w:t>настоящей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основной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обеспечивается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педагогическими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работниками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организации,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также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лицами,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привлекаемыми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реализации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условиях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гражданско-правового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договора.</w:t>
      </w:r>
    </w:p>
    <w:p w14:paraId="7653B2D9" w14:textId="77777777" w:rsidR="00455FFF" w:rsidRPr="00CC4A1E" w:rsidRDefault="00455FFF" w:rsidP="00142271">
      <w:pPr>
        <w:pStyle w:val="a4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CC4A1E">
        <w:rPr>
          <w:rFonts w:eastAsia="Calibri"/>
          <w:b/>
          <w:sz w:val="28"/>
          <w:szCs w:val="28"/>
        </w:rPr>
        <w:t>Преподаватели</w:t>
      </w:r>
      <w:r w:rsidR="00BF0453" w:rsidRPr="00CC4A1E">
        <w:rPr>
          <w:rFonts w:eastAsia="Calibri"/>
          <w:sz w:val="28"/>
          <w:szCs w:val="28"/>
        </w:rPr>
        <w:t>.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Требования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к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квалификации.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Высшее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профессиональное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или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среднее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профессиональное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по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направлению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подготовки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«Образование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педагогика»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или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в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области,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соответствующей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преподаваемому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предмету,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без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предъявления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требований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к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стажу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работы,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либо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высшее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профессиональное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или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среднее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профессиональное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дополнительное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профессиональное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по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направлению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деятельности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в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образовательном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учреждении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без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предъявления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требований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к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стажу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работы.</w:t>
      </w:r>
    </w:p>
    <w:p w14:paraId="040119D5" w14:textId="77777777" w:rsidR="00455FFF" w:rsidRPr="00CC4A1E" w:rsidRDefault="00455FFF" w:rsidP="0014227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Мастер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производственного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должен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иметь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среднее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-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подготовки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специалистов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среднего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звена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или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высшее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образование,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направленность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которого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соответствует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области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осваиваемой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обучающимися.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Дополнительное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переподготовка,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направленность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которой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соответствует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области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осваиваемой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обучающимися.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отсутствии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педагогического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дополнительное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педагогическое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области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программам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повышения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реже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1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раза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3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года.</w:t>
      </w:r>
      <w:r w:rsidR="004C18F6" w:rsidRPr="00CC4A1E">
        <w:rPr>
          <w:sz w:val="28"/>
          <w:szCs w:val="28"/>
        </w:rPr>
        <w:t xml:space="preserve"> </w:t>
      </w:r>
    </w:p>
    <w:p w14:paraId="3948C28B" w14:textId="77777777" w:rsidR="00455FFF" w:rsidRPr="00CC4A1E" w:rsidRDefault="00455FFF" w:rsidP="0014227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Требования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опыту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практической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деятельности: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обязателен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опыт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работы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области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осваиваемой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обучающимися.</w:t>
      </w:r>
    </w:p>
    <w:p w14:paraId="375C10E2" w14:textId="77777777" w:rsidR="009E1283" w:rsidRPr="00CC4A1E" w:rsidRDefault="009E1283" w:rsidP="00142271">
      <w:pPr>
        <w:pStyle w:val="1"/>
        <w:tabs>
          <w:tab w:val="left" w:pos="0"/>
          <w:tab w:val="left" w:pos="2748"/>
          <w:tab w:val="left" w:pos="524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 w:val="0"/>
          <w:szCs w:val="28"/>
        </w:rPr>
      </w:pPr>
    </w:p>
    <w:p w14:paraId="62008564" w14:textId="77777777" w:rsidR="00F03BA7" w:rsidRPr="00CC4A1E" w:rsidRDefault="00933246" w:rsidP="006B1BB6">
      <w:pPr>
        <w:pStyle w:val="aa"/>
      </w:pPr>
      <w:bookmarkStart w:id="15" w:name="_Toc115161892"/>
      <w:r w:rsidRPr="00CC4A1E">
        <w:t>6</w:t>
      </w:r>
      <w:r w:rsidR="004469DA" w:rsidRPr="00CC4A1E">
        <w:t>.</w:t>
      </w:r>
      <w:r w:rsidR="00096CB1" w:rsidRPr="00CC4A1E">
        <w:t>3</w:t>
      </w:r>
      <w:r w:rsidR="004469DA" w:rsidRPr="00CC4A1E">
        <w:t>.</w:t>
      </w:r>
      <w:r w:rsidR="004C18F6" w:rsidRPr="00CC4A1E">
        <w:t xml:space="preserve"> </w:t>
      </w:r>
      <w:r w:rsidR="00F03BA7" w:rsidRPr="00CC4A1E">
        <w:t>Информационно</w:t>
      </w:r>
      <w:r w:rsidR="004469DA" w:rsidRPr="00CC4A1E">
        <w:t>-методическое</w:t>
      </w:r>
      <w:r w:rsidR="004C18F6" w:rsidRPr="00CC4A1E">
        <w:t xml:space="preserve"> </w:t>
      </w:r>
      <w:r w:rsidR="00F03BA7" w:rsidRPr="00CC4A1E">
        <w:t>обеспечение</w:t>
      </w:r>
      <w:r w:rsidR="004C18F6" w:rsidRPr="00CC4A1E">
        <w:t xml:space="preserve"> </w:t>
      </w:r>
      <w:r w:rsidR="004469DA" w:rsidRPr="00CC4A1E">
        <w:t>программы</w:t>
      </w:r>
      <w:bookmarkEnd w:id="15"/>
    </w:p>
    <w:p w14:paraId="490A3E9F" w14:textId="77777777" w:rsidR="00B80749" w:rsidRPr="00B80749" w:rsidRDefault="00B80749" w:rsidP="00B80749">
      <w:pPr>
        <w:shd w:val="clear" w:color="auto" w:fill="FFFFFF"/>
        <w:tabs>
          <w:tab w:val="left" w:pos="0"/>
          <w:tab w:val="left" w:pos="5245"/>
        </w:tabs>
        <w:ind w:firstLine="567"/>
        <w:rPr>
          <w:b/>
          <w:i/>
          <w:spacing w:val="-1"/>
          <w:sz w:val="28"/>
          <w:szCs w:val="28"/>
        </w:rPr>
      </w:pPr>
      <w:r w:rsidRPr="00B80749">
        <w:rPr>
          <w:b/>
          <w:i/>
          <w:spacing w:val="-1"/>
          <w:sz w:val="28"/>
          <w:szCs w:val="28"/>
        </w:rPr>
        <w:t>Используемая литература</w:t>
      </w:r>
    </w:p>
    <w:p w14:paraId="291125D1" w14:textId="77777777" w:rsidR="00B80749" w:rsidRPr="00B80749" w:rsidRDefault="00B80749" w:rsidP="00B80749">
      <w:pPr>
        <w:shd w:val="clear" w:color="auto" w:fill="FFFFFF"/>
        <w:tabs>
          <w:tab w:val="left" w:pos="0"/>
          <w:tab w:val="left" w:pos="5245"/>
        </w:tabs>
        <w:ind w:firstLine="567"/>
        <w:jc w:val="both"/>
        <w:rPr>
          <w:spacing w:val="-1"/>
          <w:sz w:val="28"/>
          <w:szCs w:val="28"/>
          <w:lang w:val="en-US"/>
        </w:rPr>
      </w:pPr>
      <w:r w:rsidRPr="00B80749">
        <w:rPr>
          <w:spacing w:val="-1"/>
          <w:sz w:val="28"/>
          <w:szCs w:val="28"/>
        </w:rPr>
        <w:t xml:space="preserve">Диагностика кожи в практике косметолога и дерматолога. </w:t>
      </w:r>
      <w:r w:rsidRPr="00B80749">
        <w:rPr>
          <w:spacing w:val="-1"/>
          <w:sz w:val="28"/>
          <w:szCs w:val="28"/>
          <w:lang w:val="en-US"/>
        </w:rPr>
        <w:t xml:space="preserve">URL: </w:t>
      </w:r>
      <w:hyperlink r:id="rId12" w:history="1">
        <w:r w:rsidRPr="00B80749">
          <w:rPr>
            <w:color w:val="0000FF"/>
            <w:spacing w:val="-1"/>
            <w:sz w:val="28"/>
            <w:szCs w:val="28"/>
            <w:u w:val="single"/>
            <w:lang w:val="en-US"/>
          </w:rPr>
          <w:t>https://sdo.sikorsky.academy/books/96</w:t>
        </w:r>
      </w:hyperlink>
      <w:r w:rsidRPr="00B80749">
        <w:rPr>
          <w:spacing w:val="-1"/>
          <w:sz w:val="28"/>
          <w:szCs w:val="28"/>
          <w:lang w:val="en-US"/>
        </w:rPr>
        <w:t xml:space="preserve"> </w:t>
      </w:r>
    </w:p>
    <w:p w14:paraId="11E4846B" w14:textId="77777777" w:rsidR="00B80749" w:rsidRPr="00B80749" w:rsidRDefault="00B80749" w:rsidP="00B80749">
      <w:pPr>
        <w:shd w:val="clear" w:color="auto" w:fill="FFFFFF"/>
        <w:tabs>
          <w:tab w:val="left" w:pos="0"/>
          <w:tab w:val="left" w:pos="5245"/>
        </w:tabs>
        <w:ind w:firstLine="567"/>
        <w:jc w:val="both"/>
        <w:rPr>
          <w:spacing w:val="-1"/>
          <w:sz w:val="28"/>
          <w:szCs w:val="28"/>
        </w:rPr>
      </w:pPr>
      <w:r w:rsidRPr="00B80749">
        <w:rPr>
          <w:spacing w:val="-1"/>
          <w:sz w:val="28"/>
          <w:szCs w:val="28"/>
        </w:rPr>
        <w:t xml:space="preserve">Кожные болезни человека. Неизвестная этиология </w:t>
      </w:r>
      <w:r w:rsidRPr="00B80749">
        <w:rPr>
          <w:spacing w:val="-1"/>
          <w:sz w:val="28"/>
          <w:szCs w:val="28"/>
          <w:lang w:val="en-US"/>
        </w:rPr>
        <w:t>URL</w:t>
      </w:r>
      <w:r w:rsidRPr="00B80749">
        <w:rPr>
          <w:spacing w:val="-1"/>
          <w:sz w:val="28"/>
          <w:szCs w:val="28"/>
        </w:rPr>
        <w:t xml:space="preserve">: </w:t>
      </w:r>
      <w:hyperlink r:id="rId13" w:history="1">
        <w:r w:rsidRPr="00B80749">
          <w:rPr>
            <w:color w:val="0000FF"/>
            <w:spacing w:val="-1"/>
            <w:sz w:val="28"/>
            <w:szCs w:val="28"/>
            <w:u w:val="single"/>
          </w:rPr>
          <w:t>https://sdo.sikorsky.academy/books/91</w:t>
        </w:r>
      </w:hyperlink>
      <w:r w:rsidRPr="00B80749">
        <w:rPr>
          <w:spacing w:val="-1"/>
          <w:sz w:val="28"/>
          <w:szCs w:val="28"/>
        </w:rPr>
        <w:t xml:space="preserve"> </w:t>
      </w:r>
    </w:p>
    <w:p w14:paraId="06B8A6E9" w14:textId="77777777" w:rsidR="00B80749" w:rsidRPr="00B80749" w:rsidRDefault="00B80749" w:rsidP="00B80749">
      <w:pPr>
        <w:shd w:val="clear" w:color="auto" w:fill="FFFFFF"/>
        <w:tabs>
          <w:tab w:val="left" w:pos="0"/>
          <w:tab w:val="left" w:pos="5245"/>
        </w:tabs>
        <w:ind w:firstLine="567"/>
        <w:jc w:val="both"/>
        <w:rPr>
          <w:b/>
          <w:i/>
          <w:sz w:val="28"/>
          <w:szCs w:val="28"/>
        </w:rPr>
      </w:pPr>
    </w:p>
    <w:p w14:paraId="74E7E84C" w14:textId="77777777" w:rsidR="00B80749" w:rsidRPr="00B80749" w:rsidRDefault="00B80749" w:rsidP="00B80749">
      <w:pPr>
        <w:shd w:val="clear" w:color="auto" w:fill="FFFFFF"/>
        <w:tabs>
          <w:tab w:val="left" w:pos="0"/>
          <w:tab w:val="left" w:pos="5245"/>
        </w:tabs>
        <w:ind w:firstLine="567"/>
        <w:jc w:val="both"/>
        <w:rPr>
          <w:b/>
          <w:i/>
          <w:sz w:val="28"/>
          <w:szCs w:val="28"/>
        </w:rPr>
      </w:pPr>
      <w:r w:rsidRPr="00B80749">
        <w:rPr>
          <w:b/>
          <w:i/>
          <w:sz w:val="28"/>
          <w:szCs w:val="28"/>
        </w:rPr>
        <w:t>Рекомендуемая литература</w:t>
      </w:r>
    </w:p>
    <w:p w14:paraId="7FC79987" w14:textId="77777777" w:rsidR="00B80749" w:rsidRPr="00B80749" w:rsidRDefault="00B80749" w:rsidP="00B80749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bCs/>
          <w:spacing w:val="-1"/>
          <w:sz w:val="28"/>
          <w:szCs w:val="28"/>
        </w:rPr>
      </w:pPr>
      <w:r w:rsidRPr="00B80749">
        <w:rPr>
          <w:bCs/>
          <w:spacing w:val="-1"/>
          <w:sz w:val="28"/>
          <w:szCs w:val="28"/>
        </w:rPr>
        <w:t>Богун, Мария П. Шугаринг [Текст] : учебное пособие / Мария Богун. - Москва : Перо, печ. 2018. - 56 с.</w:t>
      </w:r>
    </w:p>
    <w:p w14:paraId="2759BBDE" w14:textId="77777777" w:rsidR="00B80749" w:rsidRPr="00B80749" w:rsidRDefault="00B80749" w:rsidP="00B80749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B80749">
        <w:rPr>
          <w:bCs/>
          <w:spacing w:val="-1"/>
          <w:sz w:val="28"/>
          <w:szCs w:val="28"/>
        </w:rPr>
        <w:t xml:space="preserve">Дрибноход, Ю.Ю. </w:t>
      </w:r>
      <w:r w:rsidRPr="00B80749">
        <w:rPr>
          <w:spacing w:val="-1"/>
          <w:sz w:val="28"/>
          <w:szCs w:val="28"/>
        </w:rPr>
        <w:t xml:space="preserve">Новейшая энциклопедия красоты. Косметика и косметология от А до Я : [ваша внешность, гимнастика для лица и тела, космет. процедуры, соврем. косметика, кожа афродиты, волосы, маникюр и педикюр] / Ю. </w:t>
      </w:r>
      <w:r w:rsidRPr="00B80749">
        <w:rPr>
          <w:bCs/>
          <w:spacing w:val="-1"/>
          <w:sz w:val="28"/>
          <w:szCs w:val="28"/>
        </w:rPr>
        <w:t>Дрибноход</w:t>
      </w:r>
      <w:r w:rsidRPr="00B80749">
        <w:rPr>
          <w:spacing w:val="-1"/>
          <w:sz w:val="28"/>
          <w:szCs w:val="28"/>
        </w:rPr>
        <w:t>. - СПб. : Нева, 2005. - 350 с.</w:t>
      </w:r>
    </w:p>
    <w:p w14:paraId="3888F5D0" w14:textId="77777777" w:rsidR="00B80749" w:rsidRPr="00B80749" w:rsidRDefault="00B80749" w:rsidP="00B80749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B80749">
        <w:rPr>
          <w:spacing w:val="-1"/>
          <w:sz w:val="28"/>
          <w:szCs w:val="28"/>
        </w:rPr>
        <w:t>Моррис, Джил. Энциклопедия эпиляции = Encyclopedia of hair removal : все об удалении волос для профессионалов и салонов красоты / Д. Моррис, Д. Браун ; [пер. с англ. Л. Н. Поляковой, И. П. Луна, С. Д. Пьяковой]. - Москва : РИПОЛ классик, 2008. - 381 с.</w:t>
      </w:r>
    </w:p>
    <w:p w14:paraId="794AEEF2" w14:textId="77777777" w:rsidR="00096CB1" w:rsidRPr="00CC4A1E" w:rsidRDefault="00096CB1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</w:p>
    <w:p w14:paraId="4ABDB792" w14:textId="77777777" w:rsidR="001D187F" w:rsidRPr="00CC4A1E" w:rsidRDefault="001D187F" w:rsidP="006B1BB6">
      <w:pPr>
        <w:pStyle w:val="aa"/>
        <w:rPr>
          <w:spacing w:val="-1"/>
          <w:szCs w:val="28"/>
        </w:rPr>
      </w:pPr>
      <w:bookmarkStart w:id="16" w:name="_Toc115161893"/>
      <w:r w:rsidRPr="00CC4A1E">
        <w:t>6.4.</w:t>
      </w:r>
      <w:r w:rsidR="004C18F6" w:rsidRPr="00CC4A1E">
        <w:t xml:space="preserve"> </w:t>
      </w:r>
      <w:r w:rsidRPr="00CC4A1E">
        <w:t>Методические</w:t>
      </w:r>
      <w:r w:rsidR="004C18F6" w:rsidRPr="00CC4A1E">
        <w:t xml:space="preserve"> </w:t>
      </w:r>
      <w:r w:rsidRPr="00CC4A1E">
        <w:t>указания</w:t>
      </w:r>
      <w:r w:rsidR="004C18F6" w:rsidRPr="00CC4A1E">
        <w:t xml:space="preserve"> </w:t>
      </w:r>
      <w:r w:rsidRPr="00CC4A1E">
        <w:t>для</w:t>
      </w:r>
      <w:r w:rsidR="004C18F6" w:rsidRPr="00CC4A1E">
        <w:t xml:space="preserve"> </w:t>
      </w:r>
      <w:r w:rsidRPr="00CC4A1E">
        <w:t>обучающихся</w:t>
      </w:r>
      <w:r w:rsidR="004C18F6" w:rsidRPr="00CC4A1E">
        <w:t xml:space="preserve"> </w:t>
      </w:r>
      <w:r w:rsidRPr="00CC4A1E">
        <w:t>по</w:t>
      </w:r>
      <w:r w:rsidR="004C18F6" w:rsidRPr="00CC4A1E">
        <w:t xml:space="preserve"> </w:t>
      </w:r>
      <w:r w:rsidRPr="00CC4A1E">
        <w:t>освоению</w:t>
      </w:r>
      <w:r w:rsidR="004C18F6" w:rsidRPr="00CC4A1E">
        <w:t xml:space="preserve"> </w:t>
      </w:r>
      <w:r w:rsidRPr="00CC4A1E">
        <w:t>программы</w:t>
      </w:r>
      <w:bookmarkEnd w:id="16"/>
      <w:r w:rsidR="004C18F6" w:rsidRPr="00CC4A1E">
        <w:rPr>
          <w:spacing w:val="-1"/>
          <w:szCs w:val="28"/>
        </w:rPr>
        <w:t xml:space="preserve"> </w:t>
      </w:r>
    </w:p>
    <w:p w14:paraId="6B38270A" w14:textId="77777777"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Изучать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программу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(дисциплину)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рекомендуется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соответствии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той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последовательностью,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которая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обозначена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ее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содержании.</w:t>
      </w:r>
    </w:p>
    <w:p w14:paraId="643EA404" w14:textId="77777777"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На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лекциях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преподаватель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озвучивает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тему,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знакомит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перечнем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литературы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по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теме,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обосновывает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место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роль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этой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темы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данной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дисциплине,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раскрывает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ее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практическое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значение.</w:t>
      </w:r>
      <w:r w:rsidR="004C18F6" w:rsidRPr="00CC4A1E">
        <w:rPr>
          <w:spacing w:val="-1"/>
          <w:sz w:val="28"/>
          <w:szCs w:val="28"/>
        </w:rPr>
        <w:t xml:space="preserve"> </w:t>
      </w:r>
    </w:p>
    <w:p w14:paraId="5227112F" w14:textId="77777777"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Практические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(семинарские)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занятия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по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своему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содержанию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связаны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тематикой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лекционных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занятий.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Начинать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подготовку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к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занятию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целесообразно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конспекта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лекций.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Задание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на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практическое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(семинарское)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занятие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сообщается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обучающимся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до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его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проведения.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На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семинаре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преподаватель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организует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обсуждение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этой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темы,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выступая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качестве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организатора,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консультанта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эксперта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учебно-познавательной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деятельности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обучающегося.</w:t>
      </w:r>
    </w:p>
    <w:p w14:paraId="3FCB08D9" w14:textId="77777777"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Изучение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программы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включает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самостоятельную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работу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обучающегося.</w:t>
      </w:r>
    </w:p>
    <w:p w14:paraId="6B1F3F53" w14:textId="77777777"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Основными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видами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самостоятельной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работы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обучающихся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участием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преподавателей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являются:</w:t>
      </w:r>
    </w:p>
    <w:p w14:paraId="28CD52D5" w14:textId="77777777"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–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текущие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консультации;</w:t>
      </w:r>
    </w:p>
    <w:p w14:paraId="67EF7CA2" w14:textId="77777777"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–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прием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разбор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домашних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заданий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(в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часы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практических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занятий);</w:t>
      </w:r>
    </w:p>
    <w:p w14:paraId="698D4916" w14:textId="77777777"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–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прием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защита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практических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работ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(во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время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проведения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занятий);</w:t>
      </w:r>
    </w:p>
    <w:p w14:paraId="6C39C2F5" w14:textId="77777777"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Основными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видами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самостоятельной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работы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обучающихся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без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участия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преподавателей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являются:</w:t>
      </w:r>
    </w:p>
    <w:p w14:paraId="7EF91568" w14:textId="77777777"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–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формирование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усвоение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содержания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конспекта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лекций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на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базе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рекомендованной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лектором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учебной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литературы,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включая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информационные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lastRenderedPageBreak/>
        <w:t>образовательные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ресурсы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(электронные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учебники,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электронные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библиотеки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др.);</w:t>
      </w:r>
      <w:r w:rsidR="004C18F6" w:rsidRPr="00CC4A1E">
        <w:rPr>
          <w:spacing w:val="-1"/>
          <w:sz w:val="28"/>
          <w:szCs w:val="28"/>
        </w:rPr>
        <w:t xml:space="preserve"> </w:t>
      </w:r>
    </w:p>
    <w:p w14:paraId="34B71FE8" w14:textId="77777777"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–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самостоятельное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изучение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отдельных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тем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или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вопросов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по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учебникам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или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учебным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пособиям;</w:t>
      </w:r>
    </w:p>
    <w:p w14:paraId="704FDB20" w14:textId="77777777"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–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подготовка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к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семинарам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практическим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работам;</w:t>
      </w:r>
      <w:r w:rsidR="004C18F6" w:rsidRPr="00CC4A1E">
        <w:rPr>
          <w:spacing w:val="-1"/>
          <w:sz w:val="28"/>
          <w:szCs w:val="28"/>
        </w:rPr>
        <w:t xml:space="preserve"> </w:t>
      </w:r>
    </w:p>
    <w:p w14:paraId="42963E48" w14:textId="77777777"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–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выполнение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домашних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заданий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др.</w:t>
      </w:r>
    </w:p>
    <w:p w14:paraId="18E01A1D" w14:textId="77777777"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</w:p>
    <w:sectPr w:rsidR="001D187F" w:rsidRPr="00CC4A1E" w:rsidSect="0002485E">
      <w:pgSz w:w="11907" w:h="16840"/>
      <w:pgMar w:top="1134" w:right="851" w:bottom="992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42CB" w14:textId="77777777" w:rsidR="00CF3F34" w:rsidRDefault="00CF3F34">
      <w:r>
        <w:separator/>
      </w:r>
    </w:p>
  </w:endnote>
  <w:endnote w:type="continuationSeparator" w:id="0">
    <w:p w14:paraId="480AD10B" w14:textId="77777777" w:rsidR="00CF3F34" w:rsidRDefault="00CF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C0C0" w14:textId="77777777" w:rsidR="00B83105" w:rsidRDefault="00853F65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647474F" w14:textId="77777777" w:rsidR="00B83105" w:rsidRDefault="00B8310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1103" w14:textId="77777777" w:rsidR="00B83105" w:rsidRDefault="00B83105">
    <w:pPr>
      <w:pStyle w:val="af"/>
      <w:jc w:val="right"/>
    </w:pPr>
  </w:p>
  <w:p w14:paraId="19254F99" w14:textId="77777777" w:rsidR="00B83105" w:rsidRDefault="00B8310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5C9E" w14:textId="77777777" w:rsidR="00CF3F34" w:rsidRDefault="00CF3F34">
      <w:r>
        <w:separator/>
      </w:r>
    </w:p>
  </w:footnote>
  <w:footnote w:type="continuationSeparator" w:id="0">
    <w:p w14:paraId="1DE25BFC" w14:textId="77777777" w:rsidR="00CF3F34" w:rsidRDefault="00CF3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DC21" w14:textId="0EC3FC4E" w:rsidR="00B83105" w:rsidRDefault="00B83105" w:rsidP="0064101A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63F21">
      <w:rPr>
        <w:rStyle w:val="ae"/>
        <w:noProof/>
      </w:rPr>
      <w:t>5</w:t>
    </w:r>
    <w:r>
      <w:rPr>
        <w:rStyle w:val="ae"/>
      </w:rPr>
      <w:fldChar w:fldCharType="end"/>
    </w:r>
  </w:p>
  <w:p w14:paraId="1E308AF3" w14:textId="77777777" w:rsidR="00B83105" w:rsidRDefault="00B83105" w:rsidP="0064101A">
    <w:pPr>
      <w:pStyle w:val="a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6A1D2" w14:textId="77777777" w:rsidR="00B83105" w:rsidRDefault="00B83105" w:rsidP="0064101A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hybridMultilevel"/>
    <w:tmpl w:val="436C612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0D3E51"/>
    <w:multiLevelType w:val="hybridMultilevel"/>
    <w:tmpl w:val="C194EE9C"/>
    <w:lvl w:ilvl="0" w:tplc="90B632E8">
      <w:numFmt w:val="bullet"/>
      <w:lvlText w:val=""/>
      <w:lvlJc w:val="left"/>
      <w:pPr>
        <w:ind w:left="837" w:hanging="281"/>
      </w:pPr>
      <w:rPr>
        <w:rFonts w:ascii="Wingdings" w:eastAsia="Wingdings" w:hAnsi="Wingdings" w:cs="Wingdings" w:hint="default"/>
        <w:w w:val="100"/>
        <w:sz w:val="18"/>
        <w:szCs w:val="18"/>
        <w:lang w:val="ru-RU" w:eastAsia="en-US" w:bidi="ar-SA"/>
      </w:rPr>
    </w:lvl>
    <w:lvl w:ilvl="1" w:tplc="7662FFFA">
      <w:numFmt w:val="bullet"/>
      <w:lvlText w:val="•"/>
      <w:lvlJc w:val="left"/>
      <w:pPr>
        <w:ind w:left="1448" w:hanging="281"/>
      </w:pPr>
      <w:rPr>
        <w:rFonts w:hint="default"/>
        <w:lang w:val="ru-RU" w:eastAsia="en-US" w:bidi="ar-SA"/>
      </w:rPr>
    </w:lvl>
    <w:lvl w:ilvl="2" w:tplc="B656AACE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3" w:tplc="15AE214A">
      <w:numFmt w:val="bullet"/>
      <w:lvlText w:val="•"/>
      <w:lvlJc w:val="left"/>
      <w:pPr>
        <w:ind w:left="2665" w:hanging="281"/>
      </w:pPr>
      <w:rPr>
        <w:rFonts w:hint="default"/>
        <w:lang w:val="ru-RU" w:eastAsia="en-US" w:bidi="ar-SA"/>
      </w:rPr>
    </w:lvl>
    <w:lvl w:ilvl="4" w:tplc="72DA7A6E">
      <w:numFmt w:val="bullet"/>
      <w:lvlText w:val="•"/>
      <w:lvlJc w:val="left"/>
      <w:pPr>
        <w:ind w:left="3274" w:hanging="281"/>
      </w:pPr>
      <w:rPr>
        <w:rFonts w:hint="default"/>
        <w:lang w:val="ru-RU" w:eastAsia="en-US" w:bidi="ar-SA"/>
      </w:rPr>
    </w:lvl>
    <w:lvl w:ilvl="5" w:tplc="63A65CA4">
      <w:numFmt w:val="bullet"/>
      <w:lvlText w:val="•"/>
      <w:lvlJc w:val="left"/>
      <w:pPr>
        <w:ind w:left="3882" w:hanging="281"/>
      </w:pPr>
      <w:rPr>
        <w:rFonts w:hint="default"/>
        <w:lang w:val="ru-RU" w:eastAsia="en-US" w:bidi="ar-SA"/>
      </w:rPr>
    </w:lvl>
    <w:lvl w:ilvl="6" w:tplc="5492F152">
      <w:numFmt w:val="bullet"/>
      <w:lvlText w:val="•"/>
      <w:lvlJc w:val="left"/>
      <w:pPr>
        <w:ind w:left="4491" w:hanging="281"/>
      </w:pPr>
      <w:rPr>
        <w:rFonts w:hint="default"/>
        <w:lang w:val="ru-RU" w:eastAsia="en-US" w:bidi="ar-SA"/>
      </w:rPr>
    </w:lvl>
    <w:lvl w:ilvl="7" w:tplc="56D21266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8" w:tplc="1F625A3A">
      <w:numFmt w:val="bullet"/>
      <w:lvlText w:val="•"/>
      <w:lvlJc w:val="left"/>
      <w:pPr>
        <w:ind w:left="5708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4556A2F"/>
    <w:multiLevelType w:val="hybridMultilevel"/>
    <w:tmpl w:val="D2C206AA"/>
    <w:lvl w:ilvl="0" w:tplc="A0E288B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815AEF"/>
    <w:multiLevelType w:val="hybridMultilevel"/>
    <w:tmpl w:val="A0CA0D6A"/>
    <w:lvl w:ilvl="0" w:tplc="EE90B528">
      <w:numFmt w:val="bullet"/>
      <w:lvlText w:val=""/>
      <w:lvlJc w:val="left"/>
      <w:pPr>
        <w:ind w:left="832" w:hanging="363"/>
      </w:pPr>
      <w:rPr>
        <w:rFonts w:ascii="Wingdings" w:eastAsia="Wingdings" w:hAnsi="Wingdings" w:cs="Wingdings" w:hint="default"/>
        <w:w w:val="100"/>
        <w:sz w:val="18"/>
        <w:szCs w:val="18"/>
        <w:lang w:val="ru-RU" w:eastAsia="en-US" w:bidi="ar-SA"/>
      </w:rPr>
    </w:lvl>
    <w:lvl w:ilvl="1" w:tplc="34C4D122">
      <w:numFmt w:val="bullet"/>
      <w:lvlText w:val="•"/>
      <w:lvlJc w:val="left"/>
      <w:pPr>
        <w:ind w:left="1448" w:hanging="363"/>
      </w:pPr>
      <w:rPr>
        <w:rFonts w:hint="default"/>
        <w:lang w:val="ru-RU" w:eastAsia="en-US" w:bidi="ar-SA"/>
      </w:rPr>
    </w:lvl>
    <w:lvl w:ilvl="2" w:tplc="7E1C8294">
      <w:numFmt w:val="bullet"/>
      <w:lvlText w:val="•"/>
      <w:lvlJc w:val="left"/>
      <w:pPr>
        <w:ind w:left="2057" w:hanging="363"/>
      </w:pPr>
      <w:rPr>
        <w:rFonts w:hint="default"/>
        <w:lang w:val="ru-RU" w:eastAsia="en-US" w:bidi="ar-SA"/>
      </w:rPr>
    </w:lvl>
    <w:lvl w:ilvl="3" w:tplc="FF9EFF32">
      <w:numFmt w:val="bullet"/>
      <w:lvlText w:val="•"/>
      <w:lvlJc w:val="left"/>
      <w:pPr>
        <w:ind w:left="2665" w:hanging="363"/>
      </w:pPr>
      <w:rPr>
        <w:rFonts w:hint="default"/>
        <w:lang w:val="ru-RU" w:eastAsia="en-US" w:bidi="ar-SA"/>
      </w:rPr>
    </w:lvl>
    <w:lvl w:ilvl="4" w:tplc="DD12BDC6">
      <w:numFmt w:val="bullet"/>
      <w:lvlText w:val="•"/>
      <w:lvlJc w:val="left"/>
      <w:pPr>
        <w:ind w:left="3274" w:hanging="363"/>
      </w:pPr>
      <w:rPr>
        <w:rFonts w:hint="default"/>
        <w:lang w:val="ru-RU" w:eastAsia="en-US" w:bidi="ar-SA"/>
      </w:rPr>
    </w:lvl>
    <w:lvl w:ilvl="5" w:tplc="F1BEB8C0">
      <w:numFmt w:val="bullet"/>
      <w:lvlText w:val="•"/>
      <w:lvlJc w:val="left"/>
      <w:pPr>
        <w:ind w:left="3882" w:hanging="363"/>
      </w:pPr>
      <w:rPr>
        <w:rFonts w:hint="default"/>
        <w:lang w:val="ru-RU" w:eastAsia="en-US" w:bidi="ar-SA"/>
      </w:rPr>
    </w:lvl>
    <w:lvl w:ilvl="6" w:tplc="2BFEF30E">
      <w:numFmt w:val="bullet"/>
      <w:lvlText w:val="•"/>
      <w:lvlJc w:val="left"/>
      <w:pPr>
        <w:ind w:left="4491" w:hanging="363"/>
      </w:pPr>
      <w:rPr>
        <w:rFonts w:hint="default"/>
        <w:lang w:val="ru-RU" w:eastAsia="en-US" w:bidi="ar-SA"/>
      </w:rPr>
    </w:lvl>
    <w:lvl w:ilvl="7" w:tplc="EC8EB2AC">
      <w:numFmt w:val="bullet"/>
      <w:lvlText w:val="•"/>
      <w:lvlJc w:val="left"/>
      <w:pPr>
        <w:ind w:left="5099" w:hanging="363"/>
      </w:pPr>
      <w:rPr>
        <w:rFonts w:hint="default"/>
        <w:lang w:val="ru-RU" w:eastAsia="en-US" w:bidi="ar-SA"/>
      </w:rPr>
    </w:lvl>
    <w:lvl w:ilvl="8" w:tplc="07800FCA">
      <w:numFmt w:val="bullet"/>
      <w:lvlText w:val="•"/>
      <w:lvlJc w:val="left"/>
      <w:pPr>
        <w:ind w:left="5708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16127048"/>
    <w:multiLevelType w:val="hybridMultilevel"/>
    <w:tmpl w:val="7F9AA0A2"/>
    <w:lvl w:ilvl="0" w:tplc="EF60B994">
      <w:numFmt w:val="bullet"/>
      <w:lvlText w:val=""/>
      <w:lvlJc w:val="left"/>
      <w:pPr>
        <w:ind w:left="981" w:hanging="360"/>
      </w:pPr>
      <w:rPr>
        <w:rFonts w:ascii="Wingdings" w:eastAsia="Wingdings" w:hAnsi="Wingdings" w:cs="Wingdings" w:hint="default"/>
        <w:w w:val="100"/>
        <w:sz w:val="18"/>
        <w:szCs w:val="18"/>
        <w:lang w:val="ru-RU" w:eastAsia="en-US" w:bidi="ar-SA"/>
      </w:rPr>
    </w:lvl>
    <w:lvl w:ilvl="1" w:tplc="F81AC602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F21A6CC4">
      <w:numFmt w:val="bullet"/>
      <w:lvlText w:val="•"/>
      <w:lvlJc w:val="left"/>
      <w:pPr>
        <w:ind w:left="2169" w:hanging="360"/>
      </w:pPr>
      <w:rPr>
        <w:rFonts w:hint="default"/>
        <w:lang w:val="ru-RU" w:eastAsia="en-US" w:bidi="ar-SA"/>
      </w:rPr>
    </w:lvl>
    <w:lvl w:ilvl="3" w:tplc="30EC160C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135E814C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5" w:tplc="D2A49822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  <w:lvl w:ilvl="6" w:tplc="C7604414">
      <w:numFmt w:val="bullet"/>
      <w:lvlText w:val="•"/>
      <w:lvlJc w:val="left"/>
      <w:pPr>
        <w:ind w:left="4547" w:hanging="360"/>
      </w:pPr>
      <w:rPr>
        <w:rFonts w:hint="default"/>
        <w:lang w:val="ru-RU" w:eastAsia="en-US" w:bidi="ar-SA"/>
      </w:rPr>
    </w:lvl>
    <w:lvl w:ilvl="7" w:tplc="43E29046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  <w:lvl w:ilvl="8" w:tplc="485C41BC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9A514B8"/>
    <w:multiLevelType w:val="hybridMultilevel"/>
    <w:tmpl w:val="0880976A"/>
    <w:lvl w:ilvl="0" w:tplc="2B723EF2">
      <w:numFmt w:val="bullet"/>
      <w:lvlText w:val=""/>
      <w:lvlJc w:val="left"/>
      <w:pPr>
        <w:ind w:left="837" w:hanging="284"/>
      </w:pPr>
      <w:rPr>
        <w:rFonts w:ascii="Wingdings" w:eastAsia="Wingdings" w:hAnsi="Wingdings" w:cs="Wingdings" w:hint="default"/>
        <w:w w:val="100"/>
        <w:sz w:val="18"/>
        <w:szCs w:val="18"/>
        <w:lang w:val="ru-RU" w:eastAsia="en-US" w:bidi="ar-SA"/>
      </w:rPr>
    </w:lvl>
    <w:lvl w:ilvl="1" w:tplc="4EA69D50">
      <w:numFmt w:val="bullet"/>
      <w:lvlText w:val="•"/>
      <w:lvlJc w:val="left"/>
      <w:pPr>
        <w:ind w:left="1448" w:hanging="284"/>
      </w:pPr>
      <w:rPr>
        <w:rFonts w:hint="default"/>
        <w:lang w:val="ru-RU" w:eastAsia="en-US" w:bidi="ar-SA"/>
      </w:rPr>
    </w:lvl>
    <w:lvl w:ilvl="2" w:tplc="92100B8C">
      <w:numFmt w:val="bullet"/>
      <w:lvlText w:val="•"/>
      <w:lvlJc w:val="left"/>
      <w:pPr>
        <w:ind w:left="2057" w:hanging="284"/>
      </w:pPr>
      <w:rPr>
        <w:rFonts w:hint="default"/>
        <w:lang w:val="ru-RU" w:eastAsia="en-US" w:bidi="ar-SA"/>
      </w:rPr>
    </w:lvl>
    <w:lvl w:ilvl="3" w:tplc="56F0890C">
      <w:numFmt w:val="bullet"/>
      <w:lvlText w:val="•"/>
      <w:lvlJc w:val="left"/>
      <w:pPr>
        <w:ind w:left="2665" w:hanging="284"/>
      </w:pPr>
      <w:rPr>
        <w:rFonts w:hint="default"/>
        <w:lang w:val="ru-RU" w:eastAsia="en-US" w:bidi="ar-SA"/>
      </w:rPr>
    </w:lvl>
    <w:lvl w:ilvl="4" w:tplc="23BA20C2">
      <w:numFmt w:val="bullet"/>
      <w:lvlText w:val="•"/>
      <w:lvlJc w:val="left"/>
      <w:pPr>
        <w:ind w:left="3274" w:hanging="284"/>
      </w:pPr>
      <w:rPr>
        <w:rFonts w:hint="default"/>
        <w:lang w:val="ru-RU" w:eastAsia="en-US" w:bidi="ar-SA"/>
      </w:rPr>
    </w:lvl>
    <w:lvl w:ilvl="5" w:tplc="1F8CC964">
      <w:numFmt w:val="bullet"/>
      <w:lvlText w:val="•"/>
      <w:lvlJc w:val="left"/>
      <w:pPr>
        <w:ind w:left="3882" w:hanging="284"/>
      </w:pPr>
      <w:rPr>
        <w:rFonts w:hint="default"/>
        <w:lang w:val="ru-RU" w:eastAsia="en-US" w:bidi="ar-SA"/>
      </w:rPr>
    </w:lvl>
    <w:lvl w:ilvl="6" w:tplc="9E129538">
      <w:numFmt w:val="bullet"/>
      <w:lvlText w:val="•"/>
      <w:lvlJc w:val="left"/>
      <w:pPr>
        <w:ind w:left="4491" w:hanging="284"/>
      </w:pPr>
      <w:rPr>
        <w:rFonts w:hint="default"/>
        <w:lang w:val="ru-RU" w:eastAsia="en-US" w:bidi="ar-SA"/>
      </w:rPr>
    </w:lvl>
    <w:lvl w:ilvl="7" w:tplc="26BEB17A">
      <w:numFmt w:val="bullet"/>
      <w:lvlText w:val="•"/>
      <w:lvlJc w:val="left"/>
      <w:pPr>
        <w:ind w:left="5099" w:hanging="284"/>
      </w:pPr>
      <w:rPr>
        <w:rFonts w:hint="default"/>
        <w:lang w:val="ru-RU" w:eastAsia="en-US" w:bidi="ar-SA"/>
      </w:rPr>
    </w:lvl>
    <w:lvl w:ilvl="8" w:tplc="0DD26F06">
      <w:numFmt w:val="bullet"/>
      <w:lvlText w:val="•"/>
      <w:lvlJc w:val="left"/>
      <w:pPr>
        <w:ind w:left="5708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2E2151C3"/>
    <w:multiLevelType w:val="hybridMultilevel"/>
    <w:tmpl w:val="F5C2C482"/>
    <w:lvl w:ilvl="0" w:tplc="565C5F86">
      <w:start w:val="1"/>
      <w:numFmt w:val="bullet"/>
      <w:lvlText w:val="-"/>
      <w:lvlJc w:val="left"/>
      <w:pPr>
        <w:tabs>
          <w:tab w:val="num" w:pos="1893"/>
        </w:tabs>
        <w:ind w:left="189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76AC4"/>
    <w:multiLevelType w:val="hybridMultilevel"/>
    <w:tmpl w:val="75A23C08"/>
    <w:lvl w:ilvl="0" w:tplc="5F3AAF8A">
      <w:numFmt w:val="bullet"/>
      <w:lvlText w:val=""/>
      <w:lvlJc w:val="left"/>
      <w:pPr>
        <w:ind w:left="837" w:hanging="281"/>
      </w:pPr>
      <w:rPr>
        <w:rFonts w:hint="default"/>
        <w:w w:val="100"/>
        <w:lang w:val="ru-RU" w:eastAsia="en-US" w:bidi="ar-SA"/>
      </w:rPr>
    </w:lvl>
    <w:lvl w:ilvl="1" w:tplc="E286F1B0">
      <w:numFmt w:val="bullet"/>
      <w:lvlText w:val="•"/>
      <w:lvlJc w:val="left"/>
      <w:pPr>
        <w:ind w:left="1448" w:hanging="281"/>
      </w:pPr>
      <w:rPr>
        <w:rFonts w:hint="default"/>
        <w:lang w:val="ru-RU" w:eastAsia="en-US" w:bidi="ar-SA"/>
      </w:rPr>
    </w:lvl>
    <w:lvl w:ilvl="2" w:tplc="A7527E30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3" w:tplc="8890A5B8">
      <w:numFmt w:val="bullet"/>
      <w:lvlText w:val="•"/>
      <w:lvlJc w:val="left"/>
      <w:pPr>
        <w:ind w:left="2665" w:hanging="281"/>
      </w:pPr>
      <w:rPr>
        <w:rFonts w:hint="default"/>
        <w:lang w:val="ru-RU" w:eastAsia="en-US" w:bidi="ar-SA"/>
      </w:rPr>
    </w:lvl>
    <w:lvl w:ilvl="4" w:tplc="3294E8B6">
      <w:numFmt w:val="bullet"/>
      <w:lvlText w:val="•"/>
      <w:lvlJc w:val="left"/>
      <w:pPr>
        <w:ind w:left="3274" w:hanging="281"/>
      </w:pPr>
      <w:rPr>
        <w:rFonts w:hint="default"/>
        <w:lang w:val="ru-RU" w:eastAsia="en-US" w:bidi="ar-SA"/>
      </w:rPr>
    </w:lvl>
    <w:lvl w:ilvl="5" w:tplc="2BD4B974">
      <w:numFmt w:val="bullet"/>
      <w:lvlText w:val="•"/>
      <w:lvlJc w:val="left"/>
      <w:pPr>
        <w:ind w:left="3882" w:hanging="281"/>
      </w:pPr>
      <w:rPr>
        <w:rFonts w:hint="default"/>
        <w:lang w:val="ru-RU" w:eastAsia="en-US" w:bidi="ar-SA"/>
      </w:rPr>
    </w:lvl>
    <w:lvl w:ilvl="6" w:tplc="37621AD8">
      <w:numFmt w:val="bullet"/>
      <w:lvlText w:val="•"/>
      <w:lvlJc w:val="left"/>
      <w:pPr>
        <w:ind w:left="4491" w:hanging="281"/>
      </w:pPr>
      <w:rPr>
        <w:rFonts w:hint="default"/>
        <w:lang w:val="ru-RU" w:eastAsia="en-US" w:bidi="ar-SA"/>
      </w:rPr>
    </w:lvl>
    <w:lvl w:ilvl="7" w:tplc="57B2D856"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8" w:tplc="14EA99A2">
      <w:numFmt w:val="bullet"/>
      <w:lvlText w:val="•"/>
      <w:lvlJc w:val="left"/>
      <w:pPr>
        <w:ind w:left="5708" w:hanging="281"/>
      </w:pPr>
      <w:rPr>
        <w:rFonts w:hint="default"/>
        <w:lang w:val="ru-RU" w:eastAsia="en-US" w:bidi="ar-SA"/>
      </w:rPr>
    </w:lvl>
  </w:abstractNum>
  <w:num w:numId="1" w16cid:durableId="257980712">
    <w:abstractNumId w:val="0"/>
  </w:num>
  <w:num w:numId="2" w16cid:durableId="613824640">
    <w:abstractNumId w:val="2"/>
  </w:num>
  <w:num w:numId="3" w16cid:durableId="1968047652">
    <w:abstractNumId w:val="6"/>
  </w:num>
  <w:num w:numId="4" w16cid:durableId="122191469">
    <w:abstractNumId w:val="3"/>
  </w:num>
  <w:num w:numId="5" w16cid:durableId="1815751309">
    <w:abstractNumId w:val="7"/>
  </w:num>
  <w:num w:numId="6" w16cid:durableId="945191325">
    <w:abstractNumId w:val="4"/>
  </w:num>
  <w:num w:numId="7" w16cid:durableId="245766470">
    <w:abstractNumId w:val="5"/>
  </w:num>
  <w:num w:numId="8" w16cid:durableId="61147523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B8"/>
    <w:rsid w:val="00001699"/>
    <w:rsid w:val="00001A0C"/>
    <w:rsid w:val="00002CEB"/>
    <w:rsid w:val="00005EEB"/>
    <w:rsid w:val="00013F16"/>
    <w:rsid w:val="00014224"/>
    <w:rsid w:val="00016B94"/>
    <w:rsid w:val="00020248"/>
    <w:rsid w:val="0002485E"/>
    <w:rsid w:val="00045FC6"/>
    <w:rsid w:val="0005102B"/>
    <w:rsid w:val="000551F2"/>
    <w:rsid w:val="00057279"/>
    <w:rsid w:val="00060890"/>
    <w:rsid w:val="000610B7"/>
    <w:rsid w:val="00062D4A"/>
    <w:rsid w:val="00063659"/>
    <w:rsid w:val="00071547"/>
    <w:rsid w:val="000812F3"/>
    <w:rsid w:val="00091AC1"/>
    <w:rsid w:val="00092980"/>
    <w:rsid w:val="00096CB1"/>
    <w:rsid w:val="000A301B"/>
    <w:rsid w:val="000B0123"/>
    <w:rsid w:val="000B15C8"/>
    <w:rsid w:val="000B1A0D"/>
    <w:rsid w:val="000B637C"/>
    <w:rsid w:val="000B66B7"/>
    <w:rsid w:val="000C55D3"/>
    <w:rsid w:val="000C799C"/>
    <w:rsid w:val="000E09D3"/>
    <w:rsid w:val="000E34E0"/>
    <w:rsid w:val="000E51D1"/>
    <w:rsid w:val="000F3078"/>
    <w:rsid w:val="000F4FC2"/>
    <w:rsid w:val="000F5C85"/>
    <w:rsid w:val="000F6B1F"/>
    <w:rsid w:val="000F788E"/>
    <w:rsid w:val="0010356C"/>
    <w:rsid w:val="001076F2"/>
    <w:rsid w:val="00107E6A"/>
    <w:rsid w:val="0011177D"/>
    <w:rsid w:val="00113CC0"/>
    <w:rsid w:val="001177C2"/>
    <w:rsid w:val="00122BC9"/>
    <w:rsid w:val="0012426A"/>
    <w:rsid w:val="001258C4"/>
    <w:rsid w:val="00126736"/>
    <w:rsid w:val="00141C69"/>
    <w:rsid w:val="00142271"/>
    <w:rsid w:val="001433BE"/>
    <w:rsid w:val="00143A2B"/>
    <w:rsid w:val="00152C06"/>
    <w:rsid w:val="00154F39"/>
    <w:rsid w:val="00157207"/>
    <w:rsid w:val="00157D83"/>
    <w:rsid w:val="00157D98"/>
    <w:rsid w:val="001605EB"/>
    <w:rsid w:val="0016170C"/>
    <w:rsid w:val="001834EB"/>
    <w:rsid w:val="00184020"/>
    <w:rsid w:val="00184AF2"/>
    <w:rsid w:val="00186A55"/>
    <w:rsid w:val="0019742D"/>
    <w:rsid w:val="001A0142"/>
    <w:rsid w:val="001A55BB"/>
    <w:rsid w:val="001A69D5"/>
    <w:rsid w:val="001B5549"/>
    <w:rsid w:val="001C1042"/>
    <w:rsid w:val="001C193E"/>
    <w:rsid w:val="001C520A"/>
    <w:rsid w:val="001C5517"/>
    <w:rsid w:val="001D187F"/>
    <w:rsid w:val="001E2879"/>
    <w:rsid w:val="001E4DAA"/>
    <w:rsid w:val="001E64C2"/>
    <w:rsid w:val="001E75EC"/>
    <w:rsid w:val="001E7C7D"/>
    <w:rsid w:val="001F6198"/>
    <w:rsid w:val="001F6B54"/>
    <w:rsid w:val="00201B46"/>
    <w:rsid w:val="00210DC3"/>
    <w:rsid w:val="00211060"/>
    <w:rsid w:val="002137D5"/>
    <w:rsid w:val="00216BC9"/>
    <w:rsid w:val="00217A80"/>
    <w:rsid w:val="00221253"/>
    <w:rsid w:val="002216C7"/>
    <w:rsid w:val="002217D9"/>
    <w:rsid w:val="00222D34"/>
    <w:rsid w:val="00223D9A"/>
    <w:rsid w:val="00226A61"/>
    <w:rsid w:val="00240912"/>
    <w:rsid w:val="002479DC"/>
    <w:rsid w:val="00250D93"/>
    <w:rsid w:val="0025383C"/>
    <w:rsid w:val="002550EB"/>
    <w:rsid w:val="00256A2C"/>
    <w:rsid w:val="00260D60"/>
    <w:rsid w:val="00263F21"/>
    <w:rsid w:val="00266633"/>
    <w:rsid w:val="00270011"/>
    <w:rsid w:val="00280365"/>
    <w:rsid w:val="00282060"/>
    <w:rsid w:val="002833B1"/>
    <w:rsid w:val="002B38F2"/>
    <w:rsid w:val="002B49E7"/>
    <w:rsid w:val="002C2124"/>
    <w:rsid w:val="002D065C"/>
    <w:rsid w:val="002D1D30"/>
    <w:rsid w:val="002D288B"/>
    <w:rsid w:val="002D74D9"/>
    <w:rsid w:val="002E1ED8"/>
    <w:rsid w:val="003045FE"/>
    <w:rsid w:val="00305C0E"/>
    <w:rsid w:val="00306F55"/>
    <w:rsid w:val="00311A2B"/>
    <w:rsid w:val="00311D4A"/>
    <w:rsid w:val="003138AB"/>
    <w:rsid w:val="00313B77"/>
    <w:rsid w:val="00315300"/>
    <w:rsid w:val="00321EFC"/>
    <w:rsid w:val="00323DD9"/>
    <w:rsid w:val="00346624"/>
    <w:rsid w:val="00350926"/>
    <w:rsid w:val="003518EB"/>
    <w:rsid w:val="00352124"/>
    <w:rsid w:val="003550B7"/>
    <w:rsid w:val="00356EC8"/>
    <w:rsid w:val="00363FC3"/>
    <w:rsid w:val="00366A3A"/>
    <w:rsid w:val="00367FB0"/>
    <w:rsid w:val="00370F07"/>
    <w:rsid w:val="003732C5"/>
    <w:rsid w:val="00373DF0"/>
    <w:rsid w:val="00374D70"/>
    <w:rsid w:val="003760C6"/>
    <w:rsid w:val="00376ECB"/>
    <w:rsid w:val="00385169"/>
    <w:rsid w:val="00386E31"/>
    <w:rsid w:val="00392C5E"/>
    <w:rsid w:val="00394067"/>
    <w:rsid w:val="00394AB9"/>
    <w:rsid w:val="0039639F"/>
    <w:rsid w:val="003A2210"/>
    <w:rsid w:val="003A4822"/>
    <w:rsid w:val="003B1053"/>
    <w:rsid w:val="003B5DCB"/>
    <w:rsid w:val="003C3BD3"/>
    <w:rsid w:val="003C5657"/>
    <w:rsid w:val="003E1A94"/>
    <w:rsid w:val="003E3166"/>
    <w:rsid w:val="003E4FDE"/>
    <w:rsid w:val="003E539E"/>
    <w:rsid w:val="003F120F"/>
    <w:rsid w:val="003F3B3D"/>
    <w:rsid w:val="003F767E"/>
    <w:rsid w:val="00401707"/>
    <w:rsid w:val="004110B3"/>
    <w:rsid w:val="004120B3"/>
    <w:rsid w:val="0041263C"/>
    <w:rsid w:val="00413BA4"/>
    <w:rsid w:val="004159FD"/>
    <w:rsid w:val="00416B95"/>
    <w:rsid w:val="00417ADD"/>
    <w:rsid w:val="00421A62"/>
    <w:rsid w:val="00422FFF"/>
    <w:rsid w:val="00430478"/>
    <w:rsid w:val="0043392B"/>
    <w:rsid w:val="004363CF"/>
    <w:rsid w:val="004419B3"/>
    <w:rsid w:val="004444DA"/>
    <w:rsid w:val="00444D53"/>
    <w:rsid w:val="00445EBF"/>
    <w:rsid w:val="00446354"/>
    <w:rsid w:val="004469DA"/>
    <w:rsid w:val="004510AF"/>
    <w:rsid w:val="0045542C"/>
    <w:rsid w:val="00455FFF"/>
    <w:rsid w:val="0045608A"/>
    <w:rsid w:val="0045608D"/>
    <w:rsid w:val="00461297"/>
    <w:rsid w:val="00461D40"/>
    <w:rsid w:val="00470F6A"/>
    <w:rsid w:val="00471B7E"/>
    <w:rsid w:val="00471E6C"/>
    <w:rsid w:val="00473C79"/>
    <w:rsid w:val="004767E4"/>
    <w:rsid w:val="00487155"/>
    <w:rsid w:val="00495CE3"/>
    <w:rsid w:val="00495EC3"/>
    <w:rsid w:val="004A57BF"/>
    <w:rsid w:val="004A7866"/>
    <w:rsid w:val="004B4174"/>
    <w:rsid w:val="004B7DA9"/>
    <w:rsid w:val="004C18F6"/>
    <w:rsid w:val="004C1AD8"/>
    <w:rsid w:val="004C7DCE"/>
    <w:rsid w:val="004D3416"/>
    <w:rsid w:val="004D6E41"/>
    <w:rsid w:val="004E03BE"/>
    <w:rsid w:val="004E11E3"/>
    <w:rsid w:val="004E282D"/>
    <w:rsid w:val="004E2D01"/>
    <w:rsid w:val="00512B55"/>
    <w:rsid w:val="005146C3"/>
    <w:rsid w:val="00521A71"/>
    <w:rsid w:val="005250A6"/>
    <w:rsid w:val="005251F4"/>
    <w:rsid w:val="00533FB1"/>
    <w:rsid w:val="0054013A"/>
    <w:rsid w:val="0054223C"/>
    <w:rsid w:val="00553268"/>
    <w:rsid w:val="005536C6"/>
    <w:rsid w:val="005542C9"/>
    <w:rsid w:val="00554FAA"/>
    <w:rsid w:val="0055783F"/>
    <w:rsid w:val="00561CB2"/>
    <w:rsid w:val="00565158"/>
    <w:rsid w:val="00570267"/>
    <w:rsid w:val="00574A78"/>
    <w:rsid w:val="005757DB"/>
    <w:rsid w:val="00576B4F"/>
    <w:rsid w:val="00586178"/>
    <w:rsid w:val="00592E70"/>
    <w:rsid w:val="005B0627"/>
    <w:rsid w:val="005B10E0"/>
    <w:rsid w:val="005B13C8"/>
    <w:rsid w:val="005B217B"/>
    <w:rsid w:val="005B24D8"/>
    <w:rsid w:val="005C0963"/>
    <w:rsid w:val="005C2B43"/>
    <w:rsid w:val="005C70F1"/>
    <w:rsid w:val="005D175A"/>
    <w:rsid w:val="005D399C"/>
    <w:rsid w:val="005E1712"/>
    <w:rsid w:val="005E3407"/>
    <w:rsid w:val="005E42A7"/>
    <w:rsid w:val="005E49C3"/>
    <w:rsid w:val="005E7CCF"/>
    <w:rsid w:val="005F0463"/>
    <w:rsid w:val="0060040A"/>
    <w:rsid w:val="006031EC"/>
    <w:rsid w:val="0060753B"/>
    <w:rsid w:val="00615347"/>
    <w:rsid w:val="00617598"/>
    <w:rsid w:val="006215E4"/>
    <w:rsid w:val="00623BDD"/>
    <w:rsid w:val="00624856"/>
    <w:rsid w:val="00626775"/>
    <w:rsid w:val="00633BDD"/>
    <w:rsid w:val="00633D38"/>
    <w:rsid w:val="00635E98"/>
    <w:rsid w:val="00636BE0"/>
    <w:rsid w:val="0064101A"/>
    <w:rsid w:val="00656ADB"/>
    <w:rsid w:val="006619DC"/>
    <w:rsid w:val="00662B6A"/>
    <w:rsid w:val="00665C2F"/>
    <w:rsid w:val="00672403"/>
    <w:rsid w:val="0068371D"/>
    <w:rsid w:val="00694BA6"/>
    <w:rsid w:val="00695B69"/>
    <w:rsid w:val="00697B34"/>
    <w:rsid w:val="006B1BB6"/>
    <w:rsid w:val="006B2601"/>
    <w:rsid w:val="006B394C"/>
    <w:rsid w:val="006B43CA"/>
    <w:rsid w:val="006B4944"/>
    <w:rsid w:val="006C2B05"/>
    <w:rsid w:val="006C4398"/>
    <w:rsid w:val="006C7933"/>
    <w:rsid w:val="006D5C38"/>
    <w:rsid w:val="006D7E60"/>
    <w:rsid w:val="006E5747"/>
    <w:rsid w:val="006F131B"/>
    <w:rsid w:val="006F540E"/>
    <w:rsid w:val="00700546"/>
    <w:rsid w:val="00700FAE"/>
    <w:rsid w:val="007131B1"/>
    <w:rsid w:val="00722E02"/>
    <w:rsid w:val="00724042"/>
    <w:rsid w:val="00733104"/>
    <w:rsid w:val="00733343"/>
    <w:rsid w:val="0073444F"/>
    <w:rsid w:val="00742C98"/>
    <w:rsid w:val="00742CA2"/>
    <w:rsid w:val="00746B0A"/>
    <w:rsid w:val="00747533"/>
    <w:rsid w:val="00757838"/>
    <w:rsid w:val="00761282"/>
    <w:rsid w:val="00763D52"/>
    <w:rsid w:val="00773A88"/>
    <w:rsid w:val="0077462E"/>
    <w:rsid w:val="007801F6"/>
    <w:rsid w:val="00781C43"/>
    <w:rsid w:val="007936FC"/>
    <w:rsid w:val="00797FD6"/>
    <w:rsid w:val="007C1FD8"/>
    <w:rsid w:val="007C6A24"/>
    <w:rsid w:val="007C6E56"/>
    <w:rsid w:val="007D0C05"/>
    <w:rsid w:val="007E4F28"/>
    <w:rsid w:val="007E799A"/>
    <w:rsid w:val="007F269D"/>
    <w:rsid w:val="007F56FF"/>
    <w:rsid w:val="007F63BB"/>
    <w:rsid w:val="007F7A12"/>
    <w:rsid w:val="008009D4"/>
    <w:rsid w:val="008104D3"/>
    <w:rsid w:val="00813183"/>
    <w:rsid w:val="008143E0"/>
    <w:rsid w:val="00816EBB"/>
    <w:rsid w:val="00820055"/>
    <w:rsid w:val="00820060"/>
    <w:rsid w:val="008200D5"/>
    <w:rsid w:val="00820444"/>
    <w:rsid w:val="00822C21"/>
    <w:rsid w:val="008231AE"/>
    <w:rsid w:val="0082776C"/>
    <w:rsid w:val="00830ED8"/>
    <w:rsid w:val="00837717"/>
    <w:rsid w:val="008411F4"/>
    <w:rsid w:val="008441C7"/>
    <w:rsid w:val="008473A8"/>
    <w:rsid w:val="00851C50"/>
    <w:rsid w:val="008532D1"/>
    <w:rsid w:val="00853F65"/>
    <w:rsid w:val="00861984"/>
    <w:rsid w:val="0086247A"/>
    <w:rsid w:val="00863C27"/>
    <w:rsid w:val="0087021C"/>
    <w:rsid w:val="008717B8"/>
    <w:rsid w:val="0087386F"/>
    <w:rsid w:val="00876B0A"/>
    <w:rsid w:val="00882FD2"/>
    <w:rsid w:val="00884870"/>
    <w:rsid w:val="00897C6A"/>
    <w:rsid w:val="008A20D9"/>
    <w:rsid w:val="008A2F3A"/>
    <w:rsid w:val="008A4D8A"/>
    <w:rsid w:val="008A5D08"/>
    <w:rsid w:val="008A78FF"/>
    <w:rsid w:val="008B17AE"/>
    <w:rsid w:val="008C223A"/>
    <w:rsid w:val="008C3226"/>
    <w:rsid w:val="008C76B0"/>
    <w:rsid w:val="008D2F45"/>
    <w:rsid w:val="008D440B"/>
    <w:rsid w:val="008D5867"/>
    <w:rsid w:val="008D6845"/>
    <w:rsid w:val="008E2186"/>
    <w:rsid w:val="008E6145"/>
    <w:rsid w:val="008E6E92"/>
    <w:rsid w:val="008F15C6"/>
    <w:rsid w:val="008F1DAA"/>
    <w:rsid w:val="008F45C4"/>
    <w:rsid w:val="008F5BC6"/>
    <w:rsid w:val="00901AAE"/>
    <w:rsid w:val="00904DA6"/>
    <w:rsid w:val="00905E16"/>
    <w:rsid w:val="00906487"/>
    <w:rsid w:val="00907C2A"/>
    <w:rsid w:val="00910CA9"/>
    <w:rsid w:val="00912C9C"/>
    <w:rsid w:val="009169B7"/>
    <w:rsid w:val="009173AC"/>
    <w:rsid w:val="00921DB5"/>
    <w:rsid w:val="009224E7"/>
    <w:rsid w:val="00926CBE"/>
    <w:rsid w:val="00932AA6"/>
    <w:rsid w:val="00933246"/>
    <w:rsid w:val="00933D1E"/>
    <w:rsid w:val="00942037"/>
    <w:rsid w:val="00944CBE"/>
    <w:rsid w:val="00950716"/>
    <w:rsid w:val="0095338C"/>
    <w:rsid w:val="00955908"/>
    <w:rsid w:val="00955CC8"/>
    <w:rsid w:val="00964B10"/>
    <w:rsid w:val="009663F7"/>
    <w:rsid w:val="00970219"/>
    <w:rsid w:val="0097045B"/>
    <w:rsid w:val="009741AB"/>
    <w:rsid w:val="00980994"/>
    <w:rsid w:val="00986937"/>
    <w:rsid w:val="009875C2"/>
    <w:rsid w:val="009A0478"/>
    <w:rsid w:val="009A3C9C"/>
    <w:rsid w:val="009A599C"/>
    <w:rsid w:val="009C6329"/>
    <w:rsid w:val="009C72EF"/>
    <w:rsid w:val="009D3839"/>
    <w:rsid w:val="009D4012"/>
    <w:rsid w:val="009D683F"/>
    <w:rsid w:val="009E1283"/>
    <w:rsid w:val="009F000A"/>
    <w:rsid w:val="009F16A2"/>
    <w:rsid w:val="009F2EED"/>
    <w:rsid w:val="00A02768"/>
    <w:rsid w:val="00A02A8A"/>
    <w:rsid w:val="00A036D3"/>
    <w:rsid w:val="00A14E06"/>
    <w:rsid w:val="00A160AD"/>
    <w:rsid w:val="00A22100"/>
    <w:rsid w:val="00A23BA8"/>
    <w:rsid w:val="00A276E7"/>
    <w:rsid w:val="00A44DD3"/>
    <w:rsid w:val="00A475C1"/>
    <w:rsid w:val="00A526D0"/>
    <w:rsid w:val="00A55DA8"/>
    <w:rsid w:val="00A56178"/>
    <w:rsid w:val="00A60F5A"/>
    <w:rsid w:val="00A61653"/>
    <w:rsid w:val="00A70DAD"/>
    <w:rsid w:val="00A726D5"/>
    <w:rsid w:val="00A74169"/>
    <w:rsid w:val="00A7442A"/>
    <w:rsid w:val="00A76CFC"/>
    <w:rsid w:val="00A815DC"/>
    <w:rsid w:val="00A8250F"/>
    <w:rsid w:val="00A85481"/>
    <w:rsid w:val="00A979FE"/>
    <w:rsid w:val="00AA7A58"/>
    <w:rsid w:val="00AB0553"/>
    <w:rsid w:val="00AB0E89"/>
    <w:rsid w:val="00AB172B"/>
    <w:rsid w:val="00AB279B"/>
    <w:rsid w:val="00AC3B59"/>
    <w:rsid w:val="00AC67E8"/>
    <w:rsid w:val="00AE452C"/>
    <w:rsid w:val="00AF1543"/>
    <w:rsid w:val="00AF3ADC"/>
    <w:rsid w:val="00B153A6"/>
    <w:rsid w:val="00B20BBC"/>
    <w:rsid w:val="00B328FE"/>
    <w:rsid w:val="00B41DC0"/>
    <w:rsid w:val="00B457CD"/>
    <w:rsid w:val="00B477D7"/>
    <w:rsid w:val="00B5473F"/>
    <w:rsid w:val="00B607A8"/>
    <w:rsid w:val="00B60A29"/>
    <w:rsid w:val="00B62854"/>
    <w:rsid w:val="00B7582E"/>
    <w:rsid w:val="00B759D0"/>
    <w:rsid w:val="00B77943"/>
    <w:rsid w:val="00B80749"/>
    <w:rsid w:val="00B83105"/>
    <w:rsid w:val="00B95C6F"/>
    <w:rsid w:val="00B9603C"/>
    <w:rsid w:val="00BB0A8C"/>
    <w:rsid w:val="00BB125C"/>
    <w:rsid w:val="00BB37A3"/>
    <w:rsid w:val="00BB5C86"/>
    <w:rsid w:val="00BC4431"/>
    <w:rsid w:val="00BC62A4"/>
    <w:rsid w:val="00BD0B08"/>
    <w:rsid w:val="00BD1103"/>
    <w:rsid w:val="00BD3E14"/>
    <w:rsid w:val="00BE06C5"/>
    <w:rsid w:val="00BE2B97"/>
    <w:rsid w:val="00BE7A2C"/>
    <w:rsid w:val="00BF0453"/>
    <w:rsid w:val="00BF69E9"/>
    <w:rsid w:val="00BF7D55"/>
    <w:rsid w:val="00C01E59"/>
    <w:rsid w:val="00C03B70"/>
    <w:rsid w:val="00C12D20"/>
    <w:rsid w:val="00C2400F"/>
    <w:rsid w:val="00C301A7"/>
    <w:rsid w:val="00C5151F"/>
    <w:rsid w:val="00C56676"/>
    <w:rsid w:val="00C614F5"/>
    <w:rsid w:val="00C71823"/>
    <w:rsid w:val="00C803A1"/>
    <w:rsid w:val="00C80A0D"/>
    <w:rsid w:val="00C815F2"/>
    <w:rsid w:val="00C82C65"/>
    <w:rsid w:val="00C85A19"/>
    <w:rsid w:val="00C91D52"/>
    <w:rsid w:val="00C92BA1"/>
    <w:rsid w:val="00C95DD3"/>
    <w:rsid w:val="00C97D8D"/>
    <w:rsid w:val="00CB39C5"/>
    <w:rsid w:val="00CB58FA"/>
    <w:rsid w:val="00CC1F91"/>
    <w:rsid w:val="00CC4A1E"/>
    <w:rsid w:val="00CD414F"/>
    <w:rsid w:val="00CE01E6"/>
    <w:rsid w:val="00CE52D4"/>
    <w:rsid w:val="00CE543F"/>
    <w:rsid w:val="00CE5E2B"/>
    <w:rsid w:val="00CF0630"/>
    <w:rsid w:val="00CF3F1A"/>
    <w:rsid w:val="00CF3F34"/>
    <w:rsid w:val="00D01AC2"/>
    <w:rsid w:val="00D02816"/>
    <w:rsid w:val="00D039D7"/>
    <w:rsid w:val="00D06DAD"/>
    <w:rsid w:val="00D16225"/>
    <w:rsid w:val="00D162D1"/>
    <w:rsid w:val="00D215E9"/>
    <w:rsid w:val="00D30085"/>
    <w:rsid w:val="00D303E7"/>
    <w:rsid w:val="00D31F0B"/>
    <w:rsid w:val="00D35E4F"/>
    <w:rsid w:val="00D37E64"/>
    <w:rsid w:val="00D631D9"/>
    <w:rsid w:val="00D661A8"/>
    <w:rsid w:val="00D665CB"/>
    <w:rsid w:val="00D67D79"/>
    <w:rsid w:val="00D75A44"/>
    <w:rsid w:val="00D810E6"/>
    <w:rsid w:val="00D812A3"/>
    <w:rsid w:val="00D8456E"/>
    <w:rsid w:val="00D85BCF"/>
    <w:rsid w:val="00D96D10"/>
    <w:rsid w:val="00DA087F"/>
    <w:rsid w:val="00DA0F92"/>
    <w:rsid w:val="00DB00DB"/>
    <w:rsid w:val="00DB5200"/>
    <w:rsid w:val="00DD739F"/>
    <w:rsid w:val="00DE6BB2"/>
    <w:rsid w:val="00DF4830"/>
    <w:rsid w:val="00DF7155"/>
    <w:rsid w:val="00E20182"/>
    <w:rsid w:val="00E22FB6"/>
    <w:rsid w:val="00E262A5"/>
    <w:rsid w:val="00E2658E"/>
    <w:rsid w:val="00E27616"/>
    <w:rsid w:val="00E31868"/>
    <w:rsid w:val="00E42F27"/>
    <w:rsid w:val="00E435C6"/>
    <w:rsid w:val="00E44884"/>
    <w:rsid w:val="00E47F0B"/>
    <w:rsid w:val="00E5379E"/>
    <w:rsid w:val="00E5550C"/>
    <w:rsid w:val="00E56178"/>
    <w:rsid w:val="00E5743E"/>
    <w:rsid w:val="00E62C68"/>
    <w:rsid w:val="00E63A57"/>
    <w:rsid w:val="00E65053"/>
    <w:rsid w:val="00E65B8E"/>
    <w:rsid w:val="00E75484"/>
    <w:rsid w:val="00E76B3A"/>
    <w:rsid w:val="00E820BC"/>
    <w:rsid w:val="00E83574"/>
    <w:rsid w:val="00E869F1"/>
    <w:rsid w:val="00E932D3"/>
    <w:rsid w:val="00E94EBB"/>
    <w:rsid w:val="00EA1F0F"/>
    <w:rsid w:val="00EA4274"/>
    <w:rsid w:val="00EA50C8"/>
    <w:rsid w:val="00EA5E08"/>
    <w:rsid w:val="00EA611D"/>
    <w:rsid w:val="00EB171F"/>
    <w:rsid w:val="00EB34DC"/>
    <w:rsid w:val="00EB3773"/>
    <w:rsid w:val="00EB4AB8"/>
    <w:rsid w:val="00EB5359"/>
    <w:rsid w:val="00EB6EA9"/>
    <w:rsid w:val="00EC0D37"/>
    <w:rsid w:val="00EC73FA"/>
    <w:rsid w:val="00EE2766"/>
    <w:rsid w:val="00EE40A9"/>
    <w:rsid w:val="00EF54D3"/>
    <w:rsid w:val="00F023C9"/>
    <w:rsid w:val="00F02FB7"/>
    <w:rsid w:val="00F038C4"/>
    <w:rsid w:val="00F03BA7"/>
    <w:rsid w:val="00F15CDF"/>
    <w:rsid w:val="00F25BC4"/>
    <w:rsid w:val="00F27E17"/>
    <w:rsid w:val="00F42CF0"/>
    <w:rsid w:val="00F5363B"/>
    <w:rsid w:val="00F5669B"/>
    <w:rsid w:val="00F62DD7"/>
    <w:rsid w:val="00F72DFC"/>
    <w:rsid w:val="00F80E5B"/>
    <w:rsid w:val="00F83983"/>
    <w:rsid w:val="00F84D7C"/>
    <w:rsid w:val="00F852D2"/>
    <w:rsid w:val="00F92308"/>
    <w:rsid w:val="00F946B6"/>
    <w:rsid w:val="00F95B94"/>
    <w:rsid w:val="00FA3521"/>
    <w:rsid w:val="00FB722D"/>
    <w:rsid w:val="00FC1E6A"/>
    <w:rsid w:val="00FC3B6E"/>
    <w:rsid w:val="00FC52F8"/>
    <w:rsid w:val="00FE2254"/>
    <w:rsid w:val="00FE240C"/>
    <w:rsid w:val="00FE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04899"/>
  <w15:docId w15:val="{E70DDF93-A253-4CAB-8A9E-1AD51902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58C4"/>
    <w:rPr>
      <w:sz w:val="24"/>
      <w:szCs w:val="24"/>
    </w:rPr>
  </w:style>
  <w:style w:type="paragraph" w:styleId="1">
    <w:name w:val="heading 1"/>
    <w:basedOn w:val="a"/>
    <w:next w:val="a"/>
    <w:qFormat/>
    <w:rsid w:val="004E11E3"/>
    <w:pPr>
      <w:keepNext/>
      <w:autoSpaceDE w:val="0"/>
      <w:autoSpaceDN w:val="0"/>
      <w:spacing w:line="360" w:lineRule="auto"/>
      <w:ind w:firstLine="284"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455FFF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7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C97D8D"/>
    <w:pPr>
      <w:ind w:left="566" w:hanging="283"/>
    </w:pPr>
  </w:style>
  <w:style w:type="paragraph" w:styleId="a4">
    <w:name w:val="Normal (Web)"/>
    <w:basedOn w:val="a"/>
    <w:rsid w:val="00C97D8D"/>
    <w:pPr>
      <w:spacing w:before="100" w:beforeAutospacing="1" w:after="100" w:afterAutospacing="1"/>
    </w:pPr>
  </w:style>
  <w:style w:type="paragraph" w:styleId="a5">
    <w:name w:val="footnote text"/>
    <w:basedOn w:val="a"/>
    <w:link w:val="a6"/>
    <w:semiHidden/>
    <w:rsid w:val="00C97D8D"/>
    <w:rPr>
      <w:sz w:val="20"/>
      <w:szCs w:val="20"/>
    </w:rPr>
  </w:style>
  <w:style w:type="character" w:styleId="a7">
    <w:name w:val="footnote reference"/>
    <w:semiHidden/>
    <w:rsid w:val="00C97D8D"/>
    <w:rPr>
      <w:vertAlign w:val="superscript"/>
    </w:rPr>
  </w:style>
  <w:style w:type="paragraph" w:styleId="20">
    <w:name w:val="Body Text 2"/>
    <w:basedOn w:val="a"/>
    <w:rsid w:val="00C97D8D"/>
    <w:pPr>
      <w:spacing w:after="120" w:line="480" w:lineRule="auto"/>
    </w:pPr>
  </w:style>
  <w:style w:type="paragraph" w:styleId="a8">
    <w:name w:val="Body Text"/>
    <w:basedOn w:val="a"/>
    <w:link w:val="a9"/>
    <w:rsid w:val="00C97D8D"/>
    <w:pPr>
      <w:spacing w:after="120"/>
    </w:pPr>
  </w:style>
  <w:style w:type="character" w:customStyle="1" w:styleId="a9">
    <w:name w:val="Основной текст Знак"/>
    <w:link w:val="a8"/>
    <w:rsid w:val="00C97D8D"/>
    <w:rPr>
      <w:sz w:val="24"/>
      <w:szCs w:val="24"/>
      <w:lang w:val="ru-RU" w:eastAsia="ru-RU" w:bidi="ar-SA"/>
    </w:rPr>
  </w:style>
  <w:style w:type="paragraph" w:styleId="aa">
    <w:name w:val="Subtitle"/>
    <w:basedOn w:val="a"/>
    <w:next w:val="a"/>
    <w:link w:val="ab"/>
    <w:autoRedefine/>
    <w:qFormat/>
    <w:rsid w:val="006B1BB6"/>
    <w:pPr>
      <w:spacing w:line="360" w:lineRule="auto"/>
      <w:jc w:val="center"/>
      <w:outlineLvl w:val="1"/>
    </w:pPr>
    <w:rPr>
      <w:b/>
      <w:sz w:val="28"/>
    </w:rPr>
  </w:style>
  <w:style w:type="character" w:customStyle="1" w:styleId="ab">
    <w:name w:val="Подзаголовок Знак"/>
    <w:link w:val="aa"/>
    <w:rsid w:val="006B1BB6"/>
    <w:rPr>
      <w:b/>
      <w:sz w:val="28"/>
      <w:szCs w:val="24"/>
    </w:rPr>
  </w:style>
  <w:style w:type="paragraph" w:styleId="ac">
    <w:name w:val="List"/>
    <w:basedOn w:val="a"/>
    <w:rsid w:val="00C97D8D"/>
    <w:pPr>
      <w:ind w:left="283" w:hanging="283"/>
    </w:pPr>
  </w:style>
  <w:style w:type="paragraph" w:styleId="ad">
    <w:name w:val="header"/>
    <w:basedOn w:val="a"/>
    <w:rsid w:val="0064101A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64101A"/>
  </w:style>
  <w:style w:type="paragraph" w:customStyle="1" w:styleId="21">
    <w:name w:val="Знак2"/>
    <w:basedOn w:val="a"/>
    <w:rsid w:val="00306F5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10">
    <w:name w:val="Table Grid 1"/>
    <w:basedOn w:val="a1"/>
    <w:rsid w:val="00306F5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2D74D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D74D9"/>
    <w:rPr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A02A8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2">
    <w:name w:val="Прижатый влево"/>
    <w:basedOn w:val="a"/>
    <w:next w:val="a"/>
    <w:uiPriority w:val="99"/>
    <w:rsid w:val="00A02A8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3">
    <w:name w:val="Гипертекстовая ссылка"/>
    <w:uiPriority w:val="99"/>
    <w:rsid w:val="00C92BA1"/>
    <w:rPr>
      <w:color w:val="106BBE"/>
    </w:rPr>
  </w:style>
  <w:style w:type="character" w:customStyle="1" w:styleId="30">
    <w:name w:val="Заголовок 3 Знак"/>
    <w:link w:val="3"/>
    <w:uiPriority w:val="99"/>
    <w:rsid w:val="00455FFF"/>
    <w:rPr>
      <w:rFonts w:ascii="Arial" w:hAnsi="Arial" w:cs="Arial"/>
      <w:b/>
      <w:bCs/>
      <w:sz w:val="26"/>
      <w:szCs w:val="26"/>
    </w:rPr>
  </w:style>
  <w:style w:type="paragraph" w:customStyle="1" w:styleId="s1">
    <w:name w:val="s_1"/>
    <w:basedOn w:val="a"/>
    <w:rsid w:val="009E1283"/>
    <w:pPr>
      <w:spacing w:before="100" w:beforeAutospacing="1" w:after="100" w:afterAutospacing="1"/>
    </w:pPr>
  </w:style>
  <w:style w:type="paragraph" w:customStyle="1" w:styleId="210">
    <w:name w:val="Основной текст с отступом 21"/>
    <w:basedOn w:val="a"/>
    <w:rsid w:val="00370F07"/>
    <w:pPr>
      <w:widowControl w:val="0"/>
      <w:suppressAutoHyphens/>
      <w:ind w:firstLine="855"/>
      <w:jc w:val="both"/>
    </w:pPr>
    <w:rPr>
      <w:rFonts w:eastAsia="Lucida Sans Unicode" w:cs="Tahoma"/>
      <w:b/>
      <w:bCs/>
      <w:color w:val="000000"/>
      <w:sz w:val="28"/>
      <w:szCs w:val="28"/>
      <w:u w:val="single"/>
      <w:lang w:eastAsia="en-US" w:bidi="en-US"/>
    </w:rPr>
  </w:style>
  <w:style w:type="character" w:styleId="af4">
    <w:name w:val="Strong"/>
    <w:uiPriority w:val="22"/>
    <w:qFormat/>
    <w:rsid w:val="000E51D1"/>
    <w:rPr>
      <w:b/>
      <w:bCs/>
    </w:rPr>
  </w:style>
  <w:style w:type="character" w:styleId="af5">
    <w:name w:val="Hyperlink"/>
    <w:uiPriority w:val="99"/>
    <w:unhideWhenUsed/>
    <w:rsid w:val="0060753B"/>
    <w:rPr>
      <w:color w:val="0000FF"/>
      <w:u w:val="single"/>
    </w:rPr>
  </w:style>
  <w:style w:type="paragraph" w:styleId="af6">
    <w:name w:val="No Spacing"/>
    <w:uiPriority w:val="1"/>
    <w:qFormat/>
    <w:rsid w:val="008D6845"/>
    <w:rPr>
      <w:rFonts w:ascii="Calibri" w:hAnsi="Calibri"/>
      <w:sz w:val="22"/>
      <w:szCs w:val="22"/>
    </w:rPr>
  </w:style>
  <w:style w:type="paragraph" w:customStyle="1" w:styleId="a40">
    <w:name w:val="a4"/>
    <w:basedOn w:val="a"/>
    <w:rsid w:val="00E56178"/>
    <w:pPr>
      <w:spacing w:before="100" w:beforeAutospacing="1" w:after="100" w:afterAutospacing="1"/>
    </w:pPr>
  </w:style>
  <w:style w:type="paragraph" w:customStyle="1" w:styleId="questioncontent">
    <w:name w:val="questioncontent"/>
    <w:basedOn w:val="a"/>
    <w:rsid w:val="00521A71"/>
    <w:pPr>
      <w:spacing w:before="100" w:beforeAutospacing="1" w:after="100" w:afterAutospacing="1"/>
    </w:pPr>
  </w:style>
  <w:style w:type="character" w:customStyle="1" w:styleId="22">
    <w:name w:val="Основной текст (2) + Курсив"/>
    <w:rsid w:val="000B15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Текст сноски Знак"/>
    <w:basedOn w:val="a0"/>
    <w:link w:val="a5"/>
    <w:semiHidden/>
    <w:rsid w:val="00FE240C"/>
  </w:style>
  <w:style w:type="paragraph" w:styleId="af7">
    <w:name w:val="TOC Heading"/>
    <w:basedOn w:val="1"/>
    <w:next w:val="a"/>
    <w:uiPriority w:val="39"/>
    <w:unhideWhenUsed/>
    <w:qFormat/>
    <w:rsid w:val="000B66B7"/>
    <w:pPr>
      <w:keepLines/>
      <w:autoSpaceDE/>
      <w:autoSpaceDN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0B66B7"/>
  </w:style>
  <w:style w:type="paragraph" w:styleId="23">
    <w:name w:val="toc 2"/>
    <w:basedOn w:val="a"/>
    <w:next w:val="a"/>
    <w:autoRedefine/>
    <w:uiPriority w:val="39"/>
    <w:rsid w:val="000B66B7"/>
    <w:pPr>
      <w:ind w:left="240"/>
    </w:pPr>
  </w:style>
  <w:style w:type="paragraph" w:customStyle="1" w:styleId="ConsPlusNormal">
    <w:name w:val="ConsPlusNormal"/>
    <w:rsid w:val="005D17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8">
    <w:name w:val="Plain Text"/>
    <w:basedOn w:val="a"/>
    <w:link w:val="af9"/>
    <w:uiPriority w:val="99"/>
    <w:rsid w:val="006B494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f9">
    <w:name w:val="Текст Знак"/>
    <w:link w:val="af8"/>
    <w:uiPriority w:val="99"/>
    <w:rsid w:val="006B4944"/>
    <w:rPr>
      <w:rFonts w:ascii="Consolas" w:eastAsia="Calibri" w:hAnsi="Consolas" w:cs="Consolas"/>
      <w:sz w:val="21"/>
      <w:szCs w:val="21"/>
      <w:lang w:eastAsia="en-US"/>
    </w:rPr>
  </w:style>
  <w:style w:type="paragraph" w:styleId="31">
    <w:name w:val="Body Text Indent 3"/>
    <w:basedOn w:val="a"/>
    <w:link w:val="32"/>
    <w:rsid w:val="001834E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834EB"/>
    <w:rPr>
      <w:sz w:val="16"/>
      <w:szCs w:val="16"/>
    </w:rPr>
  </w:style>
  <w:style w:type="paragraph" w:customStyle="1" w:styleId="Default">
    <w:name w:val="Default"/>
    <w:rsid w:val="00216BC9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16BC9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25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9099">
              <w:marLeft w:val="601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do.sikorsky.academy/books/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do.sikorsky.academy/books/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18DB6-2F75-4A84-B182-2D92959C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6409</Words>
  <Characters>36534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42858</CharactersWithSpaces>
  <SharedDoc>false</SharedDoc>
  <HLinks>
    <vt:vector size="108" baseType="variant">
      <vt:variant>
        <vt:i4>1179719</vt:i4>
      </vt:variant>
      <vt:variant>
        <vt:i4>99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96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8126573</vt:i4>
      </vt:variant>
      <vt:variant>
        <vt:i4>93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2031674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_Toc115161893</vt:lpwstr>
      </vt:variant>
      <vt:variant>
        <vt:i4>2031674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_Toc115161892</vt:lpwstr>
      </vt:variant>
      <vt:variant>
        <vt:i4>2031674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_Toc115161891</vt:lpwstr>
      </vt:variant>
      <vt:variant>
        <vt:i4>2031674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_Toc115161890</vt:lpwstr>
      </vt:variant>
      <vt:variant>
        <vt:i4>1966138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_Toc115161889</vt:lpwstr>
      </vt:variant>
      <vt:variant>
        <vt:i4>1966138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_Toc115161888</vt:lpwstr>
      </vt:variant>
      <vt:variant>
        <vt:i4>1966138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_Toc115161887</vt:lpwstr>
      </vt:variant>
      <vt:variant>
        <vt:i4>1966138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_Toc115161886</vt:lpwstr>
      </vt:variant>
      <vt:variant>
        <vt:i4>1966138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_Toc115161885</vt:lpwstr>
      </vt:variant>
      <vt:variant>
        <vt:i4>1966138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_Toc115161884</vt:lpwstr>
      </vt:variant>
      <vt:variant>
        <vt:i4>1966138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_Toc115161883</vt:lpwstr>
      </vt:variant>
      <vt:variant>
        <vt:i4>1966138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_Toc115161882</vt:lpwstr>
      </vt:variant>
      <vt:variant>
        <vt:i4>1966138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_Toc115161880</vt:lpwstr>
      </vt:variant>
      <vt:variant>
        <vt:i4>1114170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_Toc115161879</vt:lpwstr>
      </vt:variant>
      <vt:variant>
        <vt:i4>1114170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_Toc115161878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Yrist-PC</cp:lastModifiedBy>
  <cp:revision>7</cp:revision>
  <cp:lastPrinted>2025-04-17T10:20:00Z</cp:lastPrinted>
  <dcterms:created xsi:type="dcterms:W3CDTF">2024-11-26T10:04:00Z</dcterms:created>
  <dcterms:modified xsi:type="dcterms:W3CDTF">2025-04-17T10:27:00Z</dcterms:modified>
</cp:coreProperties>
</file>