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28890" w14:textId="3E248FA6" w:rsidR="00EC0FC2" w:rsidRDefault="00391D2B">
      <w:pPr>
        <w:rPr>
          <w:rFonts w:ascii="Times New Roman" w:hAnsi="Times New Roman" w:cs="Times New Roman"/>
          <w:sz w:val="24"/>
          <w:szCs w:val="24"/>
        </w:rPr>
      </w:pPr>
      <w:r w:rsidRPr="00391D2B">
        <w:rPr>
          <w:rFonts w:ascii="Times New Roman" w:hAnsi="Times New Roman" w:cs="Times New Roman"/>
          <w:sz w:val="24"/>
          <w:szCs w:val="24"/>
        </w:rPr>
        <w:t xml:space="preserve">Трубы ТВЭЛ-ПЭКС-ХВС Напорная труба из полиэтилена ПЭ 100 SDR 17 с кабель-каналом, в теплоизоляции из пенополиуретана в гофрированном </w:t>
      </w:r>
      <w:proofErr w:type="spellStart"/>
      <w:r w:rsidRPr="00391D2B">
        <w:rPr>
          <w:rFonts w:ascii="Times New Roman" w:hAnsi="Times New Roman" w:cs="Times New Roman"/>
          <w:sz w:val="24"/>
          <w:szCs w:val="24"/>
        </w:rPr>
        <w:t>гидрозащитном</w:t>
      </w:r>
      <w:proofErr w:type="spellEnd"/>
      <w:r w:rsidRPr="00391D2B">
        <w:rPr>
          <w:rFonts w:ascii="Times New Roman" w:hAnsi="Times New Roman" w:cs="Times New Roman"/>
          <w:sz w:val="24"/>
          <w:szCs w:val="24"/>
        </w:rPr>
        <w:t xml:space="preserve"> кожухе. Предназначены для применения в качестве сетей для транспортировки жидких сред с температурой от 0 до + 40°С.</w:t>
      </w:r>
    </w:p>
    <w:p w14:paraId="69F8F498" w14:textId="77777777" w:rsidR="00391D2B" w:rsidRPr="00391D2B" w:rsidRDefault="00391D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36"/>
        <w:gridCol w:w="1309"/>
        <w:gridCol w:w="1062"/>
        <w:gridCol w:w="1309"/>
        <w:gridCol w:w="979"/>
        <w:gridCol w:w="1250"/>
      </w:tblGrid>
      <w:tr w:rsidR="00EC0FC2" w14:paraId="2C6FD0A0" w14:textId="77777777" w:rsidTr="00391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6696DE66" w14:textId="77777777" w:rsidR="00EC0FC2" w:rsidRDefault="00EC0F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2" w:type="dxa"/>
            <w:hideMark/>
          </w:tcPr>
          <w:p w14:paraId="44DEDE06" w14:textId="77777777" w:rsidR="00EC0FC2" w:rsidRDefault="00EC0FC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диаметр рабочей трубы (мм)</w:t>
            </w:r>
          </w:p>
        </w:tc>
        <w:tc>
          <w:tcPr>
            <w:tcW w:w="1035" w:type="dxa"/>
            <w:hideMark/>
          </w:tcPr>
          <w:p w14:paraId="34F86665" w14:textId="77777777" w:rsidR="00EC0FC2" w:rsidRDefault="00EC0FC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Толщина стенки рабочей трубы (мм)</w:t>
            </w:r>
          </w:p>
        </w:tc>
        <w:tc>
          <w:tcPr>
            <w:tcW w:w="1275" w:type="dxa"/>
            <w:hideMark/>
          </w:tcPr>
          <w:p w14:paraId="387CFED8" w14:textId="77777777" w:rsidR="00EC0FC2" w:rsidRDefault="00EC0FC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диаметр кожуха (мм)</w:t>
            </w:r>
          </w:p>
        </w:tc>
        <w:tc>
          <w:tcPr>
            <w:tcW w:w="989" w:type="dxa"/>
            <w:hideMark/>
          </w:tcPr>
          <w:p w14:paraId="2E496941" w14:textId="77777777" w:rsidR="00EC0FC2" w:rsidRDefault="00EC0FC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Масса 1 </w:t>
            </w:r>
            <w:proofErr w:type="spellStart"/>
            <w:r>
              <w:t>п.м</w:t>
            </w:r>
            <w:proofErr w:type="spellEnd"/>
            <w:r>
              <w:t>. (кг)</w:t>
            </w:r>
          </w:p>
        </w:tc>
        <w:tc>
          <w:tcPr>
            <w:tcW w:w="1265" w:type="dxa"/>
            <w:hideMark/>
          </w:tcPr>
          <w:p w14:paraId="5157B2B6" w14:textId="46B3AB2E" w:rsidR="00EC0FC2" w:rsidRDefault="00EC0FC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Миним</w:t>
            </w:r>
            <w:r w:rsidR="008565F8">
              <w:t>-</w:t>
            </w:r>
            <w:r>
              <w:t>й радиус изгиба (м)</w:t>
            </w:r>
          </w:p>
        </w:tc>
      </w:tr>
      <w:tr w:rsidR="00EC0FC2" w14:paraId="5F16AC73" w14:textId="77777777" w:rsidTr="0039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0C386384" w14:textId="39945249" w:rsidR="00EC0FC2" w:rsidRDefault="008565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Труба ТВЭЛ-ПЭКС ПЭ 100</w:t>
            </w:r>
            <w:r w:rsidR="00EC0FC2" w:rsidRPr="00391D2B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, </w:t>
            </w:r>
            <w:r w:rsidRPr="00391D2B">
              <w:rPr>
                <w:shd w:val="clear" w:color="auto" w:fill="F2F2F2" w:themeFill="background1" w:themeFillShade="F2"/>
              </w:rPr>
              <w:t>25</w:t>
            </w:r>
            <w:r>
              <w:t>/90</w:t>
            </w:r>
          </w:p>
        </w:tc>
        <w:tc>
          <w:tcPr>
            <w:tcW w:w="1242" w:type="dxa"/>
            <w:hideMark/>
          </w:tcPr>
          <w:p w14:paraId="6A4E7F9D" w14:textId="77777777" w:rsidR="00EC0FC2" w:rsidRDefault="00EC0FC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5" w:type="dxa"/>
            <w:hideMark/>
          </w:tcPr>
          <w:p w14:paraId="6082A0DF" w14:textId="480DB0E3" w:rsidR="00EC0FC2" w:rsidRDefault="004462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5" w:type="dxa"/>
            <w:hideMark/>
          </w:tcPr>
          <w:p w14:paraId="0E626800" w14:textId="77777777" w:rsidR="00EC0FC2" w:rsidRDefault="00EC0FC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89" w:type="dxa"/>
            <w:hideMark/>
          </w:tcPr>
          <w:p w14:paraId="703C8B6F" w14:textId="4EF3BF33" w:rsidR="00EC0FC2" w:rsidRDefault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265" w:type="dxa"/>
            <w:hideMark/>
          </w:tcPr>
          <w:p w14:paraId="5DBE0D72" w14:textId="77777777" w:rsidR="00EC0FC2" w:rsidRDefault="00EC0FC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EC0FC2" w14:paraId="19A5DD6F" w14:textId="77777777" w:rsidTr="00391D2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03E2900C" w14:textId="6DEB6809" w:rsidR="00EC0FC2" w:rsidRDefault="008565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Труба ТВЭЛ-ПЭКС ПЭ 100, 32/90</w:t>
            </w:r>
          </w:p>
        </w:tc>
        <w:tc>
          <w:tcPr>
            <w:tcW w:w="1242" w:type="dxa"/>
            <w:hideMark/>
          </w:tcPr>
          <w:p w14:paraId="25BCCECA" w14:textId="77777777" w:rsidR="00EC0FC2" w:rsidRDefault="00EC0FC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5" w:type="dxa"/>
            <w:hideMark/>
          </w:tcPr>
          <w:p w14:paraId="5755D839" w14:textId="30822C1D" w:rsidR="00EC0FC2" w:rsidRDefault="004462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5" w:type="dxa"/>
            <w:hideMark/>
          </w:tcPr>
          <w:p w14:paraId="1354EF6E" w14:textId="77777777" w:rsidR="00EC0FC2" w:rsidRDefault="00EC0FC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89" w:type="dxa"/>
            <w:hideMark/>
          </w:tcPr>
          <w:p w14:paraId="3C7217F1" w14:textId="004D58F6" w:rsidR="00EC0FC2" w:rsidRDefault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65" w:type="dxa"/>
            <w:hideMark/>
          </w:tcPr>
          <w:p w14:paraId="000D4F3F" w14:textId="77777777" w:rsidR="00EC0FC2" w:rsidRDefault="00EC0FC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EC0FC2" w14:paraId="1F704F75" w14:textId="77777777" w:rsidTr="0039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0B2CB1FD" w14:textId="3BD99DC4" w:rsidR="00EC0FC2" w:rsidRDefault="008565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Труба ТВЭЛ-ПЭКС ПЭ 100, 40/110</w:t>
            </w:r>
          </w:p>
        </w:tc>
        <w:tc>
          <w:tcPr>
            <w:tcW w:w="1242" w:type="dxa"/>
            <w:hideMark/>
          </w:tcPr>
          <w:p w14:paraId="4CB4DCB1" w14:textId="77777777" w:rsidR="00EC0FC2" w:rsidRDefault="00EC0FC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35" w:type="dxa"/>
            <w:hideMark/>
          </w:tcPr>
          <w:p w14:paraId="51835945" w14:textId="2D803115" w:rsidR="00EC0FC2" w:rsidRDefault="004462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5" w:type="dxa"/>
            <w:hideMark/>
          </w:tcPr>
          <w:p w14:paraId="37049411" w14:textId="00268EDA" w:rsidR="00EC0FC2" w:rsidRDefault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9" w:type="dxa"/>
            <w:hideMark/>
          </w:tcPr>
          <w:p w14:paraId="45B12E83" w14:textId="0F31898A" w:rsidR="00EC0FC2" w:rsidRDefault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65" w:type="dxa"/>
            <w:hideMark/>
          </w:tcPr>
          <w:p w14:paraId="3952255E" w14:textId="657B38B2" w:rsidR="00EC0FC2" w:rsidRDefault="00EC0FC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565F8">
              <w:rPr>
                <w:rFonts w:ascii="Times New Roman" w:hAnsi="Times New Roman" w:cs="Times New Roman"/>
              </w:rPr>
              <w:t>9</w:t>
            </w:r>
          </w:p>
        </w:tc>
      </w:tr>
      <w:tr w:rsidR="00EC0FC2" w14:paraId="09DAC5A3" w14:textId="77777777" w:rsidTr="00391D2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32A4F9D8" w14:textId="2EAB49B2" w:rsidR="00EC0FC2" w:rsidRDefault="008565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Труба ТВЭЛ-ПЭКС ПЭ 100, 50/125</w:t>
            </w:r>
          </w:p>
        </w:tc>
        <w:tc>
          <w:tcPr>
            <w:tcW w:w="1242" w:type="dxa"/>
            <w:hideMark/>
          </w:tcPr>
          <w:p w14:paraId="7E11B21A" w14:textId="77777777" w:rsidR="00EC0FC2" w:rsidRDefault="00EC0FC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5" w:type="dxa"/>
            <w:hideMark/>
          </w:tcPr>
          <w:p w14:paraId="07EA7919" w14:textId="349D1A28" w:rsidR="00EC0FC2" w:rsidRDefault="004462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5" w:type="dxa"/>
            <w:hideMark/>
          </w:tcPr>
          <w:p w14:paraId="49346C0E" w14:textId="72B6DE03" w:rsidR="00EC0FC2" w:rsidRDefault="00EC0FC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65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9" w:type="dxa"/>
            <w:hideMark/>
          </w:tcPr>
          <w:p w14:paraId="7B2222DC" w14:textId="114F3A25" w:rsidR="00EC0FC2" w:rsidRDefault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265" w:type="dxa"/>
            <w:hideMark/>
          </w:tcPr>
          <w:p w14:paraId="67A04097" w14:textId="76A151A1" w:rsidR="00EC0FC2" w:rsidRDefault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565F8" w14:paraId="3B563992" w14:textId="77777777" w:rsidTr="0039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E725684" w14:textId="413597D3" w:rsidR="008565F8" w:rsidRDefault="008565F8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>Труба ТВЭЛ-ПЭКС ПЭ 100, 63/140</w:t>
            </w:r>
          </w:p>
        </w:tc>
        <w:tc>
          <w:tcPr>
            <w:tcW w:w="1242" w:type="dxa"/>
          </w:tcPr>
          <w:p w14:paraId="536DB1A3" w14:textId="4C9CB07C" w:rsidR="008565F8" w:rsidRDefault="004462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35" w:type="dxa"/>
          </w:tcPr>
          <w:p w14:paraId="32449015" w14:textId="697D0EB7" w:rsidR="008565F8" w:rsidRDefault="004462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75" w:type="dxa"/>
          </w:tcPr>
          <w:p w14:paraId="0B58559E" w14:textId="6CF48EF4" w:rsidR="008565F8" w:rsidRDefault="004462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89" w:type="dxa"/>
          </w:tcPr>
          <w:p w14:paraId="56D935A9" w14:textId="10321B63" w:rsidR="008565F8" w:rsidRDefault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65" w:type="dxa"/>
          </w:tcPr>
          <w:p w14:paraId="65EC7520" w14:textId="685F6F6A" w:rsidR="008565F8" w:rsidRDefault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8565F8" w14:paraId="0F98516F" w14:textId="77777777" w:rsidTr="00391D2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4FBBDF" w14:textId="4362F81C" w:rsidR="008565F8" w:rsidRDefault="008565F8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>Труба ТВЭЛ-ПЭКС ПЭ 100, 75/140</w:t>
            </w:r>
          </w:p>
        </w:tc>
        <w:tc>
          <w:tcPr>
            <w:tcW w:w="1242" w:type="dxa"/>
          </w:tcPr>
          <w:p w14:paraId="67E72024" w14:textId="4559D6D6" w:rsidR="008565F8" w:rsidRDefault="004462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35" w:type="dxa"/>
          </w:tcPr>
          <w:p w14:paraId="28C905E2" w14:textId="2D734D7D" w:rsidR="008565F8" w:rsidRDefault="004462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75" w:type="dxa"/>
          </w:tcPr>
          <w:p w14:paraId="42F36BCB" w14:textId="471D13BC" w:rsidR="008565F8" w:rsidRDefault="004462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89" w:type="dxa"/>
          </w:tcPr>
          <w:p w14:paraId="0F7B2989" w14:textId="3C4EC800" w:rsidR="008565F8" w:rsidRDefault="004462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3,02</w:t>
            </w:r>
          </w:p>
        </w:tc>
        <w:tc>
          <w:tcPr>
            <w:tcW w:w="1265" w:type="dxa"/>
          </w:tcPr>
          <w:p w14:paraId="02F517A2" w14:textId="091B559E" w:rsidR="008565F8" w:rsidRDefault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8565F8" w14:paraId="1CD8C447" w14:textId="77777777" w:rsidTr="0039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DE1F414" w14:textId="6F406F64" w:rsidR="008565F8" w:rsidRDefault="008565F8" w:rsidP="008565F8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>Труба ТВЭЛ-ПЭКС ПЭ 100, 90/160</w:t>
            </w:r>
          </w:p>
        </w:tc>
        <w:tc>
          <w:tcPr>
            <w:tcW w:w="1242" w:type="dxa"/>
          </w:tcPr>
          <w:p w14:paraId="205D6DAC" w14:textId="1379465A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5" w:type="dxa"/>
          </w:tcPr>
          <w:p w14:paraId="3B45211F" w14:textId="2FFA0A08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75" w:type="dxa"/>
          </w:tcPr>
          <w:p w14:paraId="66148098" w14:textId="59541328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89" w:type="dxa"/>
          </w:tcPr>
          <w:p w14:paraId="3B963B5C" w14:textId="550062DD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265" w:type="dxa"/>
          </w:tcPr>
          <w:p w14:paraId="0D7000BB" w14:textId="75B0F4F8" w:rsidR="008565F8" w:rsidRDefault="008565F8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8565F8" w14:paraId="2D49C991" w14:textId="77777777" w:rsidTr="00391D2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FD4D8F" w14:textId="60CC8F3A" w:rsidR="008565F8" w:rsidRDefault="008565F8" w:rsidP="008565F8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>Труба ТВЭЛ-ПЭКС ПЭ 100, 110/180</w:t>
            </w:r>
          </w:p>
        </w:tc>
        <w:tc>
          <w:tcPr>
            <w:tcW w:w="1242" w:type="dxa"/>
          </w:tcPr>
          <w:p w14:paraId="7C9543B5" w14:textId="356982BF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35" w:type="dxa"/>
          </w:tcPr>
          <w:p w14:paraId="05537204" w14:textId="29288765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</w:tcPr>
          <w:p w14:paraId="6D49AF49" w14:textId="716F8666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89" w:type="dxa"/>
          </w:tcPr>
          <w:p w14:paraId="3ED66753" w14:textId="74FB9EAC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65" w:type="dxa"/>
          </w:tcPr>
          <w:p w14:paraId="4246B2E5" w14:textId="30DB6832" w:rsidR="008565F8" w:rsidRDefault="008565F8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8565F8" w14:paraId="52E16000" w14:textId="77777777" w:rsidTr="0039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90D5B5" w14:textId="6621363E" w:rsidR="008565F8" w:rsidRDefault="008565F8" w:rsidP="008565F8">
            <w:pPr>
              <w:spacing w:line="240" w:lineRule="auto"/>
            </w:pPr>
            <w:r>
              <w:t>Труба ТВЭЛ-ПЭКС ПЭ 100, 125/</w:t>
            </w:r>
            <w:r w:rsidR="0044622C">
              <w:t>200 с двумя кабель-каналами</w:t>
            </w:r>
          </w:p>
        </w:tc>
        <w:tc>
          <w:tcPr>
            <w:tcW w:w="1242" w:type="dxa"/>
          </w:tcPr>
          <w:p w14:paraId="7E637A0F" w14:textId="74D73101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35" w:type="dxa"/>
          </w:tcPr>
          <w:p w14:paraId="494E94A6" w14:textId="286D2368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5" w:type="dxa"/>
          </w:tcPr>
          <w:p w14:paraId="66A9803D" w14:textId="3E97DC71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,,,,,</w:t>
            </w:r>
          </w:p>
        </w:tc>
        <w:tc>
          <w:tcPr>
            <w:tcW w:w="989" w:type="dxa"/>
          </w:tcPr>
          <w:p w14:paraId="0FA99F7F" w14:textId="08521F4F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265" w:type="dxa"/>
          </w:tcPr>
          <w:p w14:paraId="79587DDC" w14:textId="4CF3839F" w:rsidR="008565F8" w:rsidRDefault="008565F8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8565F8" w14:paraId="4F72DD01" w14:textId="77777777" w:rsidTr="00391D2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DF83051" w14:textId="4DA507F6" w:rsidR="008565F8" w:rsidRDefault="008565F8" w:rsidP="008565F8">
            <w:pPr>
              <w:spacing w:line="240" w:lineRule="auto"/>
            </w:pPr>
            <w:r>
              <w:t>Труба ТВЭЛ-ПЭКС ПЭ 100, 140/225</w:t>
            </w:r>
            <w:r w:rsidR="0044622C">
              <w:t xml:space="preserve"> с двумя кабель-каналами</w:t>
            </w:r>
          </w:p>
        </w:tc>
        <w:tc>
          <w:tcPr>
            <w:tcW w:w="1242" w:type="dxa"/>
          </w:tcPr>
          <w:p w14:paraId="056242C9" w14:textId="3934837B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35" w:type="dxa"/>
          </w:tcPr>
          <w:p w14:paraId="25A8C4B4" w14:textId="319D9D7E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75" w:type="dxa"/>
          </w:tcPr>
          <w:p w14:paraId="568F0342" w14:textId="4E5D6EF1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989" w:type="dxa"/>
          </w:tcPr>
          <w:p w14:paraId="477CDAF6" w14:textId="3BFF4C6E" w:rsidR="008565F8" w:rsidRDefault="0044622C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8,82</w:t>
            </w:r>
          </w:p>
        </w:tc>
        <w:tc>
          <w:tcPr>
            <w:tcW w:w="1265" w:type="dxa"/>
          </w:tcPr>
          <w:p w14:paraId="1BE8DCFF" w14:textId="18D4EE59" w:rsidR="008565F8" w:rsidRDefault="008565F8" w:rsidP="008565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8565F8" w14:paraId="157EEFCA" w14:textId="77777777" w:rsidTr="0039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BAE7B7" w14:textId="15DB2A4C" w:rsidR="008565F8" w:rsidRDefault="008565F8" w:rsidP="008565F8">
            <w:pPr>
              <w:spacing w:line="240" w:lineRule="auto"/>
            </w:pPr>
            <w:r>
              <w:t>Труба ТВЭЛ-ПЭКС ПЭ 100, 160/225</w:t>
            </w:r>
            <w:r w:rsidR="0044622C">
              <w:t xml:space="preserve"> с двумя кабель-каналами</w:t>
            </w:r>
          </w:p>
        </w:tc>
        <w:tc>
          <w:tcPr>
            <w:tcW w:w="1242" w:type="dxa"/>
          </w:tcPr>
          <w:p w14:paraId="4F583A3C" w14:textId="669695EE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35" w:type="dxa"/>
          </w:tcPr>
          <w:p w14:paraId="06BEF913" w14:textId="5B0E4601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75" w:type="dxa"/>
          </w:tcPr>
          <w:p w14:paraId="6766093E" w14:textId="4090A2BB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989" w:type="dxa"/>
          </w:tcPr>
          <w:p w14:paraId="507D8A55" w14:textId="337CF342" w:rsidR="008565F8" w:rsidRDefault="0044622C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265" w:type="dxa"/>
          </w:tcPr>
          <w:p w14:paraId="7B30AD8D" w14:textId="6FF52917" w:rsidR="008565F8" w:rsidRDefault="008565F8" w:rsidP="008565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</w:tbl>
    <w:p w14:paraId="49160160" w14:textId="77777777" w:rsidR="00EC0FC2" w:rsidRDefault="00EC0FC2"/>
    <w:sectPr w:rsidR="00EC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C2"/>
    <w:rsid w:val="00032B4A"/>
    <w:rsid w:val="002B51EB"/>
    <w:rsid w:val="00391D2B"/>
    <w:rsid w:val="0044622C"/>
    <w:rsid w:val="004941B1"/>
    <w:rsid w:val="007B25D6"/>
    <w:rsid w:val="008565F8"/>
    <w:rsid w:val="00887A17"/>
    <w:rsid w:val="009D2880"/>
    <w:rsid w:val="00E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9B81"/>
  <w15:chartTrackingRefBased/>
  <w15:docId w15:val="{7F803CD1-3CBF-444D-B222-5C24B195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F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F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91D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2024-11-06T23:30:00Z</dcterms:created>
  <dcterms:modified xsi:type="dcterms:W3CDTF">2024-11-10T19:05:00Z</dcterms:modified>
</cp:coreProperties>
</file>