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C3C2" w14:textId="69E1E81C" w:rsidR="001E391D" w:rsidRPr="001E391D" w:rsidRDefault="00CE158F" w:rsidP="001E391D">
      <w:pPr>
        <w:rPr>
          <w:rFonts w:ascii="Times New Roman" w:hAnsi="Times New Roman" w:cs="Times New Roman"/>
        </w:rPr>
      </w:pPr>
      <w:r>
        <w:t xml:space="preserve">Трубопроводы с четырьмя рабочими трубами ТВЭЛ-ПЭКС-4. </w:t>
      </w:r>
      <w:r w:rsidR="001E391D">
        <w:rPr>
          <w:rFonts w:ascii="Times New Roman" w:hAnsi="Times New Roman" w:cs="Times New Roman"/>
        </w:rPr>
        <w:t>Четыре</w:t>
      </w:r>
      <w:r w:rsidR="001E391D" w:rsidRPr="001E391D">
        <w:rPr>
          <w:rFonts w:ascii="Times New Roman" w:hAnsi="Times New Roman" w:cs="Times New Roman"/>
        </w:rPr>
        <w:t xml:space="preserve"> рабоч</w:t>
      </w:r>
      <w:r w:rsidR="001E391D">
        <w:rPr>
          <w:rFonts w:ascii="Times New Roman" w:hAnsi="Times New Roman" w:cs="Times New Roman"/>
        </w:rPr>
        <w:t>ие</w:t>
      </w:r>
      <w:r w:rsidR="001E391D" w:rsidRPr="001E391D">
        <w:rPr>
          <w:rFonts w:ascii="Times New Roman" w:hAnsi="Times New Roman" w:cs="Times New Roman"/>
        </w:rPr>
        <w:t xml:space="preserve"> труб</w:t>
      </w:r>
      <w:r w:rsidR="001E391D">
        <w:rPr>
          <w:rFonts w:ascii="Times New Roman" w:hAnsi="Times New Roman" w:cs="Times New Roman"/>
        </w:rPr>
        <w:t>ы</w:t>
      </w:r>
      <w:r w:rsidR="001E391D" w:rsidRPr="001E391D">
        <w:rPr>
          <w:rFonts w:ascii="Times New Roman" w:hAnsi="Times New Roman" w:cs="Times New Roman"/>
        </w:rPr>
        <w:t xml:space="preserve"> из сшитого полиэтилена </w:t>
      </w:r>
      <w:r w:rsidR="001E391D" w:rsidRPr="001E391D">
        <w:rPr>
          <w:rFonts w:ascii="Times New Roman" w:hAnsi="Times New Roman" w:cs="Times New Roman"/>
          <w:lang w:val="en-US"/>
        </w:rPr>
        <w:t>PEX</w:t>
      </w:r>
      <w:r w:rsidR="001E391D" w:rsidRPr="001E391D">
        <w:rPr>
          <w:rFonts w:ascii="Times New Roman" w:hAnsi="Times New Roman" w:cs="Times New Roman"/>
        </w:rPr>
        <w:t>-</w:t>
      </w:r>
      <w:r w:rsidR="001E391D" w:rsidRPr="001E391D">
        <w:rPr>
          <w:rFonts w:ascii="Times New Roman" w:hAnsi="Times New Roman" w:cs="Times New Roman"/>
          <w:lang w:val="en-US"/>
        </w:rPr>
        <w:t>A</w:t>
      </w:r>
      <w:r w:rsidR="001E391D" w:rsidRPr="001E391D">
        <w:rPr>
          <w:rFonts w:ascii="Times New Roman" w:hAnsi="Times New Roman" w:cs="Times New Roman"/>
        </w:rPr>
        <w:t xml:space="preserve">. Рабочее давление 6 </w:t>
      </w:r>
      <w:r w:rsidR="001E391D">
        <w:rPr>
          <w:rFonts w:ascii="Times New Roman" w:hAnsi="Times New Roman" w:cs="Times New Roman"/>
        </w:rPr>
        <w:t xml:space="preserve">и 10 </w:t>
      </w:r>
      <w:r w:rsidR="001E391D" w:rsidRPr="001E391D">
        <w:rPr>
          <w:rFonts w:ascii="Times New Roman" w:hAnsi="Times New Roman" w:cs="Times New Roman"/>
        </w:rPr>
        <w:t xml:space="preserve">бар. </w:t>
      </w:r>
      <w:r w:rsidR="001E391D" w:rsidRPr="001E391D">
        <w:t>Максимальная рабочая температура теплоносителя до 95°С (кратковременно до 110°С) Труб</w:t>
      </w:r>
      <w:r w:rsidR="001E391D">
        <w:t>ы</w:t>
      </w:r>
      <w:r w:rsidR="001E391D" w:rsidRPr="001E391D">
        <w:t xml:space="preserve"> в изоляции из пенополиуретана и в наружном бесшовном </w:t>
      </w:r>
      <w:proofErr w:type="spellStart"/>
      <w:r w:rsidR="001E391D" w:rsidRPr="001E391D">
        <w:t>гидрозащитном</w:t>
      </w:r>
      <w:proofErr w:type="spellEnd"/>
      <w:r w:rsidR="001E391D" w:rsidRPr="001E391D">
        <w:t xml:space="preserve"> полиэтиленовом кожухе.</w:t>
      </w:r>
    </w:p>
    <w:p w14:paraId="1454AE9F" w14:textId="022ABA41" w:rsidR="00CE158F" w:rsidRDefault="00CE158F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51"/>
        <w:gridCol w:w="1309"/>
        <w:gridCol w:w="1147"/>
        <w:gridCol w:w="1388"/>
        <w:gridCol w:w="1070"/>
        <w:gridCol w:w="1080"/>
      </w:tblGrid>
      <w:tr w:rsidR="00CE158F" w14:paraId="30819102" w14:textId="77777777" w:rsidTr="001E3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</w:tcPr>
          <w:p w14:paraId="17E390C7" w14:textId="77777777" w:rsidR="00CE158F" w:rsidRDefault="00CE1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35D1F3" w14:textId="77777777" w:rsidR="00CE158F" w:rsidRDefault="00CE1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C41ED5" w14:textId="77777777" w:rsidR="00CE158F" w:rsidRDefault="00CE15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09" w:type="dxa"/>
            <w:hideMark/>
          </w:tcPr>
          <w:p w14:paraId="2DDFBD21" w14:textId="77777777" w:rsidR="00CE158F" w:rsidRDefault="00CE158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диаметр рабочей трубы (мм)</w:t>
            </w:r>
          </w:p>
        </w:tc>
        <w:tc>
          <w:tcPr>
            <w:tcW w:w="1147" w:type="dxa"/>
            <w:hideMark/>
          </w:tcPr>
          <w:p w14:paraId="7B675641" w14:textId="77777777" w:rsidR="00CE158F" w:rsidRDefault="00CE158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Толщина стенки рабочей трубы (мм)</w:t>
            </w:r>
          </w:p>
        </w:tc>
        <w:tc>
          <w:tcPr>
            <w:tcW w:w="1388" w:type="dxa"/>
            <w:hideMark/>
          </w:tcPr>
          <w:p w14:paraId="4664EF74" w14:textId="77777777" w:rsidR="00CE158F" w:rsidRDefault="00CE158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диаметр кожуха (мм)</w:t>
            </w:r>
          </w:p>
        </w:tc>
        <w:tc>
          <w:tcPr>
            <w:tcW w:w="1070" w:type="dxa"/>
            <w:hideMark/>
          </w:tcPr>
          <w:p w14:paraId="29430817" w14:textId="77777777" w:rsidR="00CE158F" w:rsidRDefault="00CE158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Масса 1 </w:t>
            </w:r>
            <w:proofErr w:type="spellStart"/>
            <w:r>
              <w:t>п.м</w:t>
            </w:r>
            <w:proofErr w:type="spellEnd"/>
            <w:r>
              <w:t>. (кг)</w:t>
            </w:r>
          </w:p>
        </w:tc>
        <w:tc>
          <w:tcPr>
            <w:tcW w:w="1080" w:type="dxa"/>
            <w:hideMark/>
          </w:tcPr>
          <w:p w14:paraId="0B9A10C2" w14:textId="77777777" w:rsidR="00CE158F" w:rsidRDefault="00CE158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Мин-й радиус изгиба (м)</w:t>
            </w:r>
          </w:p>
        </w:tc>
      </w:tr>
      <w:tr w:rsidR="00CE158F" w14:paraId="29DFAA59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 w:val="restart"/>
          </w:tcPr>
          <w:p w14:paraId="75A4CBD8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E2D20AB" w14:textId="2658C2C6" w:rsidR="00CE158F" w:rsidRDefault="00CE158F" w:rsidP="00331D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391D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ТВЭЛ-ПЭКС-4, </w:t>
            </w:r>
            <w:r w:rsidRPr="001E391D">
              <w:rPr>
                <w:shd w:val="clear" w:color="auto" w:fill="F2F2F2" w:themeFill="background1" w:themeFillShade="F2"/>
              </w:rPr>
              <w:t>2х25х2</w:t>
            </w:r>
            <w:r>
              <w:t>,3+ +2х20х1,9/140</w:t>
            </w:r>
          </w:p>
        </w:tc>
        <w:tc>
          <w:tcPr>
            <w:tcW w:w="1309" w:type="dxa"/>
            <w:hideMark/>
          </w:tcPr>
          <w:p w14:paraId="344B1C0F" w14:textId="100BDD8C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7" w:type="dxa"/>
            <w:hideMark/>
          </w:tcPr>
          <w:p w14:paraId="4080406B" w14:textId="233BFD85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388" w:type="dxa"/>
            <w:vMerge w:val="restart"/>
          </w:tcPr>
          <w:p w14:paraId="133421F7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6E3289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07B315" w14:textId="5A279AE5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70" w:type="dxa"/>
            <w:vMerge w:val="restart"/>
          </w:tcPr>
          <w:p w14:paraId="0C6E08DE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95CA5A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456F720" w14:textId="1AB3B790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2,56</w:t>
            </w:r>
          </w:p>
        </w:tc>
        <w:tc>
          <w:tcPr>
            <w:tcW w:w="1080" w:type="dxa"/>
            <w:vMerge w:val="restart"/>
          </w:tcPr>
          <w:p w14:paraId="47537598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7B76682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D32281" w14:textId="04FE57C5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CE158F" w14:paraId="18F43AA6" w14:textId="77777777" w:rsidTr="001E391D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496D900" w14:textId="38CA0204" w:rsidR="00CE158F" w:rsidRDefault="00CE158F" w:rsidP="00331D7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  <w:hideMark/>
          </w:tcPr>
          <w:p w14:paraId="2A0F7F1D" w14:textId="2205F65C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7" w:type="dxa"/>
            <w:shd w:val="clear" w:color="auto" w:fill="F2F2F2" w:themeFill="background1" w:themeFillShade="F2"/>
            <w:hideMark/>
          </w:tcPr>
          <w:p w14:paraId="2F8C3229" w14:textId="184D1EA8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388" w:type="dxa"/>
            <w:vMerge/>
            <w:hideMark/>
          </w:tcPr>
          <w:p w14:paraId="306D1255" w14:textId="440B6276" w:rsidR="00CE158F" w:rsidRDefault="00CE158F" w:rsidP="00710E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63650CA3" w14:textId="2DCA06A3" w:rsidR="00CE158F" w:rsidRDefault="00CE158F" w:rsidP="000F14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36A2A72D" w14:textId="70C43CC5" w:rsidR="00CE158F" w:rsidRDefault="00CE158F" w:rsidP="00A95E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0FF09920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/>
          </w:tcPr>
          <w:p w14:paraId="38AC9607" w14:textId="7B6C3FD2" w:rsidR="00CE158F" w:rsidRDefault="00CE15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hideMark/>
          </w:tcPr>
          <w:p w14:paraId="5004547F" w14:textId="0EE07D69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7" w:type="dxa"/>
            <w:hideMark/>
          </w:tcPr>
          <w:p w14:paraId="512A70B1" w14:textId="479B7523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388" w:type="dxa"/>
            <w:vMerge/>
          </w:tcPr>
          <w:p w14:paraId="6E435686" w14:textId="178AB798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14:paraId="531173A4" w14:textId="09F332D1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14:paraId="6D91DDA3" w14:textId="003E58F8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24890C67" w14:textId="77777777" w:rsidTr="001E391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C2F0B1D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  <w:hideMark/>
          </w:tcPr>
          <w:p w14:paraId="53CA0AA3" w14:textId="5E2CF303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7" w:type="dxa"/>
            <w:shd w:val="clear" w:color="auto" w:fill="F2F2F2" w:themeFill="background1" w:themeFillShade="F2"/>
            <w:hideMark/>
          </w:tcPr>
          <w:p w14:paraId="0906E469" w14:textId="0C76240F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388" w:type="dxa"/>
            <w:vMerge/>
            <w:hideMark/>
          </w:tcPr>
          <w:p w14:paraId="687557C6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78B539A4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5B714C4D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1C3BC15D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 w:val="restart"/>
            <w:shd w:val="clear" w:color="auto" w:fill="FFFFFF" w:themeFill="background1"/>
          </w:tcPr>
          <w:p w14:paraId="38AD8A82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16CF4F3" w14:textId="77777777" w:rsidR="00CE158F" w:rsidRDefault="00CE158F" w:rsidP="00F36CC9">
            <w:pPr>
              <w:spacing w:line="240" w:lineRule="auto"/>
              <w:rPr>
                <w:b w:val="0"/>
                <w:bCs w:val="0"/>
                <w:shd w:val="clear" w:color="auto" w:fill="FFFFFF" w:themeFill="background1"/>
              </w:rPr>
            </w:pPr>
            <w:r w:rsidRPr="001E391D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ТВЭЛ-ПЭКС-4, </w:t>
            </w:r>
            <w:r w:rsidRPr="001E391D">
              <w:rPr>
                <w:shd w:val="clear" w:color="auto" w:fill="FFFFFF" w:themeFill="background1"/>
              </w:rPr>
              <w:t>2х32х2,9+ +2х25х2,3/140</w:t>
            </w:r>
          </w:p>
          <w:p w14:paraId="74A774D1" w14:textId="7BFDF993" w:rsidR="001E391D" w:rsidRPr="001E391D" w:rsidRDefault="001E391D" w:rsidP="001E391D">
            <w:pPr>
              <w:tabs>
                <w:tab w:val="left" w:pos="24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14:paraId="57395CBA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4EA72D80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14:paraId="7E8970D8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B922F9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BB1D81" w14:textId="0EEBDFCA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</w:tcPr>
          <w:p w14:paraId="1A67D4A1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A8C414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54D438" w14:textId="78BED2C5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</w:tcPr>
          <w:p w14:paraId="7D5E36DD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D9787B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6BCA47" w14:textId="066F0C5A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CE158F" w14:paraId="731F9EC2" w14:textId="77777777" w:rsidTr="001E391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14:paraId="3B75CFC6" w14:textId="43505A1E" w:rsidR="00CE158F" w:rsidRDefault="00CE158F" w:rsidP="00F36CC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hideMark/>
          </w:tcPr>
          <w:p w14:paraId="31B0A13E" w14:textId="77777777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hideMark/>
          </w:tcPr>
          <w:p w14:paraId="602697D8" w14:textId="77777777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88" w:type="dxa"/>
            <w:vMerge/>
            <w:shd w:val="clear" w:color="auto" w:fill="FFFFFF" w:themeFill="background1"/>
            <w:hideMark/>
          </w:tcPr>
          <w:p w14:paraId="439C2EE2" w14:textId="519A3C64" w:rsidR="00CE158F" w:rsidRDefault="00CE158F" w:rsidP="00277B6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59BF5FC7" w14:textId="763936F2" w:rsidR="00CE158F" w:rsidRDefault="00CE158F" w:rsidP="003066C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1DCA40AB" w14:textId="74604298" w:rsidR="00CE158F" w:rsidRDefault="00CE158F" w:rsidP="00DD1C0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4410F450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/>
            <w:shd w:val="clear" w:color="auto" w:fill="FFFFFF" w:themeFill="background1"/>
          </w:tcPr>
          <w:p w14:paraId="54BA06C9" w14:textId="0B37027D" w:rsidR="00CE158F" w:rsidRDefault="00CE15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14:paraId="7FA333AB" w14:textId="595C8716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3302217B" w14:textId="4995FC8E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388" w:type="dxa"/>
            <w:vMerge/>
            <w:shd w:val="clear" w:color="auto" w:fill="FFFFFF" w:themeFill="background1"/>
          </w:tcPr>
          <w:p w14:paraId="56095071" w14:textId="041FBBED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</w:tcPr>
          <w:p w14:paraId="7D137FE1" w14:textId="0722C17C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412F0649" w14:textId="7590BC9B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40AA771B" w14:textId="77777777" w:rsidTr="001E391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14:paraId="59797A13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hideMark/>
          </w:tcPr>
          <w:p w14:paraId="244D2304" w14:textId="11BE86CF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7" w:type="dxa"/>
            <w:hideMark/>
          </w:tcPr>
          <w:p w14:paraId="3E450A73" w14:textId="1E836E75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388" w:type="dxa"/>
            <w:vMerge/>
            <w:shd w:val="clear" w:color="auto" w:fill="FFFFFF" w:themeFill="background1"/>
            <w:hideMark/>
          </w:tcPr>
          <w:p w14:paraId="79AEA7E1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3C6B553B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7CB180E3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5E52F4A7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 w:val="restart"/>
          </w:tcPr>
          <w:p w14:paraId="66A81D59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A7AD7AA" w14:textId="784363D8" w:rsidR="00CE158F" w:rsidRDefault="00CE158F" w:rsidP="00705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391D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ТВЭЛ-ПЭКС-4, </w:t>
            </w:r>
            <w:r w:rsidRPr="001E391D">
              <w:rPr>
                <w:shd w:val="clear" w:color="auto" w:fill="F2F2F2" w:themeFill="background1" w:themeFillShade="F2"/>
              </w:rPr>
              <w:t>2х32х2</w:t>
            </w:r>
            <w:r>
              <w:t>,9+ +32х4,4+25х3,5/140</w:t>
            </w:r>
          </w:p>
        </w:tc>
        <w:tc>
          <w:tcPr>
            <w:tcW w:w="1309" w:type="dxa"/>
            <w:hideMark/>
          </w:tcPr>
          <w:p w14:paraId="35B08A06" w14:textId="08997CAF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hideMark/>
          </w:tcPr>
          <w:p w14:paraId="50ABC5EB" w14:textId="6C99DD78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88" w:type="dxa"/>
            <w:vMerge w:val="restart"/>
          </w:tcPr>
          <w:p w14:paraId="68D4BBFC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AF5CC6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3C96CD" w14:textId="156E954F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70" w:type="dxa"/>
            <w:vMerge w:val="restart"/>
          </w:tcPr>
          <w:p w14:paraId="637211A9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7B5A67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1C5C68" w14:textId="22ADE3BA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080" w:type="dxa"/>
            <w:vMerge w:val="restart"/>
          </w:tcPr>
          <w:p w14:paraId="1D11DDB9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113D6B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73B0D0" w14:textId="13C89701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CE158F" w14:paraId="693B60EB" w14:textId="77777777" w:rsidTr="001E391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F808362" w14:textId="2665C0A0" w:rsidR="00CE158F" w:rsidRDefault="00CE158F" w:rsidP="007053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  <w:hideMark/>
          </w:tcPr>
          <w:p w14:paraId="703D22D6" w14:textId="035192DD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shd w:val="clear" w:color="auto" w:fill="F2F2F2" w:themeFill="background1" w:themeFillShade="F2"/>
            <w:hideMark/>
          </w:tcPr>
          <w:p w14:paraId="746E5C95" w14:textId="01CE41DE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88" w:type="dxa"/>
            <w:vMerge/>
            <w:hideMark/>
          </w:tcPr>
          <w:p w14:paraId="48E2AF3F" w14:textId="15C20E2E" w:rsidR="00CE158F" w:rsidRDefault="00CE158F" w:rsidP="00BB60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3B69EC1D" w14:textId="3EDE46E0" w:rsidR="00CE158F" w:rsidRDefault="00CE158F" w:rsidP="00C801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6993E169" w14:textId="7472C063" w:rsidR="00CE158F" w:rsidRDefault="00CE158F" w:rsidP="00D8385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6149A2E2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/>
          </w:tcPr>
          <w:p w14:paraId="36D9B066" w14:textId="7B771839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hideMark/>
          </w:tcPr>
          <w:p w14:paraId="5851003C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hideMark/>
          </w:tcPr>
          <w:p w14:paraId="3682ED11" w14:textId="73F16745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388" w:type="dxa"/>
            <w:vMerge/>
          </w:tcPr>
          <w:p w14:paraId="000A7F97" w14:textId="5CE83ED3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14:paraId="3B798B4F" w14:textId="41802FE0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14:paraId="3CB75BCD" w14:textId="53059839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2E0B485B" w14:textId="77777777" w:rsidTr="001E391D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0FAA904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  <w:hideMark/>
          </w:tcPr>
          <w:p w14:paraId="0B32F465" w14:textId="77777777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7" w:type="dxa"/>
            <w:shd w:val="clear" w:color="auto" w:fill="F2F2F2" w:themeFill="background1" w:themeFillShade="F2"/>
            <w:hideMark/>
          </w:tcPr>
          <w:p w14:paraId="3CD6766C" w14:textId="021385FF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88" w:type="dxa"/>
            <w:vMerge/>
            <w:hideMark/>
          </w:tcPr>
          <w:p w14:paraId="0A89DBC3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65C0891A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26588C4E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7F79E95A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 w:val="restart"/>
            <w:shd w:val="clear" w:color="auto" w:fill="FFFFFF" w:themeFill="background1"/>
          </w:tcPr>
          <w:p w14:paraId="01E3917F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6ABB1C7" w14:textId="55231CCA" w:rsidR="00CE158F" w:rsidRDefault="00CE158F" w:rsidP="004405CB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ТВЭЛ-ПЭКС-4, </w:t>
            </w:r>
            <w:r>
              <w:t>2х40х3,7+ +2х32х2,9/160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14:paraId="13D01695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30FF0C33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14:paraId="4383D19A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9195B1E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0CC8F4" w14:textId="7E88971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</w:tcPr>
          <w:p w14:paraId="0C860179" w14:textId="77777777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09DB83" w14:textId="77777777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F347B7" w14:textId="2CD72242" w:rsidR="00CE158F" w:rsidRDefault="00CE158F" w:rsidP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hideMark/>
          </w:tcPr>
          <w:p w14:paraId="0F12F945" w14:textId="77777777" w:rsidR="00CE158F" w:rsidRDefault="00CE158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7E6F5034" w14:textId="77777777" w:rsidR="00CE158F" w:rsidRDefault="00CE158F" w:rsidP="00CE158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65F191F9" w14:textId="6972C8C6" w:rsidR="00CE158F" w:rsidRDefault="00CE158F" w:rsidP="00CE158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1,2</w:t>
            </w:r>
          </w:p>
        </w:tc>
      </w:tr>
      <w:tr w:rsidR="00CE158F" w14:paraId="210B8644" w14:textId="77777777" w:rsidTr="001E391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14:paraId="02FA111E" w14:textId="42223F6A" w:rsidR="00CE158F" w:rsidRDefault="00CE158F" w:rsidP="004405CB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hideMark/>
          </w:tcPr>
          <w:p w14:paraId="4E6F6345" w14:textId="367F16E4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7" w:type="dxa"/>
            <w:hideMark/>
          </w:tcPr>
          <w:p w14:paraId="224030D4" w14:textId="74C0F2BE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388" w:type="dxa"/>
            <w:vMerge/>
            <w:shd w:val="clear" w:color="auto" w:fill="FFFFFF" w:themeFill="background1"/>
            <w:hideMark/>
          </w:tcPr>
          <w:p w14:paraId="139DE892" w14:textId="78614C1B" w:rsidR="00CE158F" w:rsidRDefault="00CE158F" w:rsidP="00124B7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2BEFDB51" w14:textId="5269818B" w:rsidR="00CE158F" w:rsidRDefault="00CE158F" w:rsidP="0049253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2BBD87B2" w14:textId="5AB06F3D" w:rsidR="00CE158F" w:rsidRDefault="00CE158F" w:rsidP="00C169B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10BA3868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/>
            <w:shd w:val="clear" w:color="auto" w:fill="FFFFFF" w:themeFill="background1"/>
          </w:tcPr>
          <w:p w14:paraId="4952FC8F" w14:textId="5233B038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14:paraId="0FAFDCB5" w14:textId="22FC896A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68B2CEAA" w14:textId="5827DBD1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88" w:type="dxa"/>
            <w:vMerge/>
            <w:shd w:val="clear" w:color="auto" w:fill="FFFFFF" w:themeFill="background1"/>
          </w:tcPr>
          <w:p w14:paraId="120976AE" w14:textId="31B09268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</w:tcPr>
          <w:p w14:paraId="678078E0" w14:textId="51CAACC4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</w:tcPr>
          <w:p w14:paraId="090144D4" w14:textId="77ECCF4F" w:rsidR="00CE158F" w:rsidRDefault="00CE158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158F" w14:paraId="38AFFC63" w14:textId="77777777" w:rsidTr="001E391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FFFFF" w:themeFill="background1"/>
            <w:hideMark/>
          </w:tcPr>
          <w:p w14:paraId="5312BAE2" w14:textId="77777777" w:rsidR="00CE158F" w:rsidRDefault="00CE158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hideMark/>
          </w:tcPr>
          <w:p w14:paraId="1098466C" w14:textId="77777777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hideMark/>
          </w:tcPr>
          <w:p w14:paraId="3CD25A4D" w14:textId="77777777" w:rsidR="00CE158F" w:rsidRDefault="00CE1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88" w:type="dxa"/>
            <w:vMerge/>
            <w:shd w:val="clear" w:color="auto" w:fill="FFFFFF" w:themeFill="background1"/>
            <w:hideMark/>
          </w:tcPr>
          <w:p w14:paraId="6CDF173C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458B3BC7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hideMark/>
          </w:tcPr>
          <w:p w14:paraId="09811930" w14:textId="77777777" w:rsidR="00CE158F" w:rsidRDefault="00CE15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5FF" w14:paraId="53FDDB0F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vMerge w:val="restart"/>
          </w:tcPr>
          <w:p w14:paraId="52723369" w14:textId="77777777" w:rsidR="00A075FF" w:rsidRDefault="00A075F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22B2DFF" w14:textId="6903DECA" w:rsidR="00A075FF" w:rsidRDefault="00A075FF" w:rsidP="005E4F8A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E391D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ТВЭЛ-ПЭКС-4, </w:t>
            </w:r>
            <w:r w:rsidRPr="001E391D">
              <w:rPr>
                <w:shd w:val="clear" w:color="auto" w:fill="F2F2F2" w:themeFill="background1" w:themeFillShade="F2"/>
              </w:rPr>
              <w:t>2х40х3</w:t>
            </w:r>
            <w:r>
              <w:t>,7+ +40х5,5+32х4,4/160</w:t>
            </w:r>
          </w:p>
        </w:tc>
        <w:tc>
          <w:tcPr>
            <w:tcW w:w="1309" w:type="dxa"/>
            <w:hideMark/>
          </w:tcPr>
          <w:p w14:paraId="4D9043DC" w14:textId="5D41335D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7" w:type="dxa"/>
            <w:hideMark/>
          </w:tcPr>
          <w:p w14:paraId="32883FEB" w14:textId="209664A5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388" w:type="dxa"/>
            <w:vMerge w:val="restart"/>
          </w:tcPr>
          <w:p w14:paraId="3008E18E" w14:textId="77777777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E1B245" w14:textId="77777777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76AD42" w14:textId="77777777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C1CD7D" w14:textId="3F80FD00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70" w:type="dxa"/>
            <w:vMerge w:val="restart"/>
          </w:tcPr>
          <w:p w14:paraId="28F52A80" w14:textId="77777777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16CC0E" w14:textId="77777777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66B855" w14:textId="77777777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6C2E2A" w14:textId="54D7A75E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080" w:type="dxa"/>
            <w:vMerge w:val="restart"/>
          </w:tcPr>
          <w:p w14:paraId="3133EDE8" w14:textId="77777777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4E2FAA" w14:textId="77777777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71341C" w14:textId="77777777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3A9F4B" w14:textId="09B9B139" w:rsidR="00A075FF" w:rsidRDefault="00A075FF" w:rsidP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A075FF" w14:paraId="7827F369" w14:textId="77777777" w:rsidTr="001E391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CC9ADFB" w14:textId="5ACA7DAD" w:rsidR="00A075FF" w:rsidRDefault="00A075FF" w:rsidP="005E4F8A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  <w:hideMark/>
          </w:tcPr>
          <w:p w14:paraId="702466B9" w14:textId="77777777" w:rsidR="00A075FF" w:rsidRDefault="00A075F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7" w:type="dxa"/>
            <w:shd w:val="clear" w:color="auto" w:fill="F2F2F2" w:themeFill="background1" w:themeFillShade="F2"/>
            <w:hideMark/>
          </w:tcPr>
          <w:p w14:paraId="3F85C0AB" w14:textId="77777777" w:rsidR="00A075FF" w:rsidRDefault="00A075F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388" w:type="dxa"/>
            <w:vMerge/>
            <w:hideMark/>
          </w:tcPr>
          <w:p w14:paraId="093D2489" w14:textId="77A84E25" w:rsidR="00A075FF" w:rsidRDefault="00A075FF" w:rsidP="0045187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09AF4908" w14:textId="0197A714" w:rsidR="00A075FF" w:rsidRDefault="00A075FF" w:rsidP="007B7FC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hideMark/>
          </w:tcPr>
          <w:p w14:paraId="2491604B" w14:textId="43578FD0" w:rsidR="00A075FF" w:rsidRDefault="00A075FF" w:rsidP="0013531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5FF" w14:paraId="4E9C0102" w14:textId="77777777" w:rsidTr="001E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708A6C2" w14:textId="0B42DC51" w:rsidR="00A075FF" w:rsidRDefault="00A075FF" w:rsidP="005E4F8A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</w:tcPr>
          <w:p w14:paraId="41F21E71" w14:textId="427AF8A2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7" w:type="dxa"/>
          </w:tcPr>
          <w:p w14:paraId="0086B736" w14:textId="089C5540" w:rsidR="00A075FF" w:rsidRDefault="00A075F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388" w:type="dxa"/>
            <w:vMerge/>
          </w:tcPr>
          <w:p w14:paraId="4B2F4425" w14:textId="22979A88" w:rsidR="00A075FF" w:rsidRDefault="00A075FF" w:rsidP="0045187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F561BC0" w14:textId="7A1343B5" w:rsidR="00A075FF" w:rsidRDefault="00A075FF" w:rsidP="007B7FC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5739806" w14:textId="55299A0C" w:rsidR="00A075FF" w:rsidRDefault="00A075FF" w:rsidP="0013531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5FF" w14:paraId="204082DE" w14:textId="77777777" w:rsidTr="001E391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B6489A1" w14:textId="26283A9A" w:rsidR="00A075FF" w:rsidRDefault="00A075FF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09" w:type="dxa"/>
            <w:shd w:val="clear" w:color="auto" w:fill="F2F2F2" w:themeFill="background1" w:themeFillShade="F2"/>
          </w:tcPr>
          <w:p w14:paraId="3B00BF41" w14:textId="58FF98C7" w:rsidR="00A075FF" w:rsidRDefault="00A075F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26B5EB52" w14:textId="31875132" w:rsidR="00A075FF" w:rsidRDefault="00A075F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388" w:type="dxa"/>
            <w:vMerge/>
          </w:tcPr>
          <w:p w14:paraId="2C115FF0" w14:textId="7E0972B0" w:rsidR="00A075FF" w:rsidRDefault="00A075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19A480A" w14:textId="217D3E1B" w:rsidR="00A075FF" w:rsidRDefault="00A075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6CA76E9" w14:textId="54D8A3C4" w:rsidR="00A075FF" w:rsidRDefault="00A075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FE783E1" w14:textId="0AEEFF3F" w:rsidR="00CE158F" w:rsidRDefault="00CE158F"/>
    <w:sectPr w:rsidR="00CE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8F"/>
    <w:rsid w:val="001A350C"/>
    <w:rsid w:val="001E391D"/>
    <w:rsid w:val="002B51EB"/>
    <w:rsid w:val="006E7E49"/>
    <w:rsid w:val="007B25D6"/>
    <w:rsid w:val="00A075FF"/>
    <w:rsid w:val="00C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F4B5"/>
  <w15:chartTrackingRefBased/>
  <w15:docId w15:val="{DA59ED31-D64B-4FCE-B848-05C5F97D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5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1E39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2024-11-06T22:29:00Z</dcterms:created>
  <dcterms:modified xsi:type="dcterms:W3CDTF">2024-11-10T18:52:00Z</dcterms:modified>
</cp:coreProperties>
</file>